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61122" w14:textId="00230E01" w:rsidR="002666B7" w:rsidRPr="008D0CC4" w:rsidRDefault="002666B7" w:rsidP="00F94A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华文中宋" w:eastAsia="华文中宋" w:hAnsi="华文中宋" w:cs="仿宋"/>
          <w:b/>
          <w:kern w:val="0"/>
          <w:sz w:val="36"/>
          <w:szCs w:val="36"/>
        </w:rPr>
      </w:pPr>
      <w:r w:rsidRPr="008D0CC4">
        <w:rPr>
          <w:rFonts w:ascii="华文中宋" w:eastAsia="华文中宋" w:hAnsi="华文中宋" w:cs="仿宋" w:hint="eastAsia"/>
          <w:b/>
          <w:kern w:val="0"/>
          <w:sz w:val="36"/>
          <w:szCs w:val="36"/>
        </w:rPr>
        <w:t>2023上海市帆船联赛（第</w:t>
      </w:r>
      <w:r w:rsidR="008C3B75">
        <w:rPr>
          <w:rFonts w:ascii="华文中宋" w:eastAsia="华文中宋" w:hAnsi="华文中宋" w:cs="仿宋" w:hint="eastAsia"/>
          <w:b/>
          <w:kern w:val="0"/>
          <w:sz w:val="36"/>
          <w:szCs w:val="36"/>
        </w:rPr>
        <w:t>2</w:t>
      </w:r>
      <w:r w:rsidRPr="008D0CC4">
        <w:rPr>
          <w:rFonts w:ascii="华文中宋" w:eastAsia="华文中宋" w:hAnsi="华文中宋" w:cs="仿宋" w:hint="eastAsia"/>
          <w:b/>
          <w:kern w:val="0"/>
          <w:sz w:val="36"/>
          <w:szCs w:val="36"/>
        </w:rPr>
        <w:t>站）</w:t>
      </w:r>
    </w:p>
    <w:p w14:paraId="57805624" w14:textId="106F058E" w:rsidR="006B4C56" w:rsidRPr="008D0CC4" w:rsidRDefault="00A23CC2" w:rsidP="00F94A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华文中宋" w:eastAsia="华文中宋" w:hAnsi="华文中宋" w:cs="仿宋"/>
          <w:b/>
          <w:kern w:val="0"/>
          <w:sz w:val="36"/>
          <w:szCs w:val="36"/>
        </w:rPr>
      </w:pPr>
      <w:r w:rsidRPr="008D0CC4">
        <w:rPr>
          <w:rFonts w:ascii="华文中宋" w:eastAsia="华文中宋" w:hAnsi="华文中宋" w:cs="仿宋" w:hint="eastAsia"/>
          <w:b/>
          <w:kern w:val="0"/>
          <w:sz w:val="36"/>
          <w:szCs w:val="36"/>
        </w:rPr>
        <w:t>竞赛通知</w:t>
      </w:r>
    </w:p>
    <w:p w14:paraId="58E4EDEC" w14:textId="72E430FA" w:rsidR="00DF7359" w:rsidRPr="00B515E7" w:rsidRDefault="00DF7359" w:rsidP="00B515E7">
      <w:pPr>
        <w:pStyle w:val="ab"/>
        <w:numPr>
          <w:ilvl w:val="0"/>
          <w:numId w:val="4"/>
        </w:numPr>
        <w:adjustRightInd w:val="0"/>
        <w:snapToGrid w:val="0"/>
        <w:spacing w:before="240" w:line="276" w:lineRule="auto"/>
        <w:rPr>
          <w:rFonts w:ascii="黑体" w:eastAsia="黑体" w:hAnsi="黑体" w:cs="仿宋_GB2312"/>
          <w:sz w:val="28"/>
          <w:szCs w:val="28"/>
        </w:rPr>
      </w:pPr>
      <w:r w:rsidRPr="00B515E7">
        <w:rPr>
          <w:rFonts w:ascii="黑体" w:eastAsia="黑体" w:hAnsi="黑体" w:cs="仿宋_GB2312" w:hint="eastAsia"/>
          <w:sz w:val="28"/>
          <w:szCs w:val="28"/>
        </w:rPr>
        <w:t>赛事机构</w:t>
      </w:r>
    </w:p>
    <w:p w14:paraId="4C25E707" w14:textId="6E3E5940" w:rsidR="00E55843" w:rsidRPr="00EE6C8C" w:rsidRDefault="00E55843" w:rsidP="00A73879">
      <w:pPr>
        <w:adjustRightInd w:val="0"/>
        <w:snapToGrid w:val="0"/>
        <w:spacing w:line="276" w:lineRule="auto"/>
        <w:rPr>
          <w:rFonts w:ascii="仿宋" w:eastAsia="仿宋" w:hAnsi="仿宋" w:cs="仿宋_GB2312"/>
          <w:bCs/>
          <w:sz w:val="28"/>
          <w:szCs w:val="28"/>
        </w:rPr>
      </w:pPr>
      <w:r w:rsidRPr="00EE6C8C">
        <w:rPr>
          <w:rFonts w:ascii="仿宋" w:eastAsia="仿宋" w:hAnsi="仿宋" w:cs="仿宋_GB2312" w:hint="eastAsia"/>
          <w:bCs/>
          <w:sz w:val="28"/>
          <w:szCs w:val="28"/>
        </w:rPr>
        <w:t>1</w:t>
      </w:r>
      <w:r w:rsidRPr="00EE6C8C">
        <w:rPr>
          <w:rFonts w:ascii="仿宋" w:eastAsia="仿宋" w:hAnsi="仿宋" w:cs="仿宋_GB2312"/>
          <w:bCs/>
          <w:sz w:val="28"/>
          <w:szCs w:val="28"/>
        </w:rPr>
        <w:t>.1</w:t>
      </w:r>
      <w:r w:rsidRPr="00EE6C8C">
        <w:rPr>
          <w:rFonts w:ascii="仿宋" w:eastAsia="仿宋" w:hAnsi="仿宋" w:cs="仿宋_GB2312" w:hint="eastAsia"/>
          <w:bCs/>
          <w:sz w:val="28"/>
          <w:szCs w:val="28"/>
        </w:rPr>
        <w:t>指导单位</w:t>
      </w:r>
    </w:p>
    <w:p w14:paraId="68F2DEBD" w14:textId="775010F2" w:rsidR="00E55843" w:rsidRPr="00EE6C8C" w:rsidRDefault="00E55843" w:rsidP="00A73879">
      <w:pPr>
        <w:adjustRightInd w:val="0"/>
        <w:snapToGrid w:val="0"/>
        <w:spacing w:line="276" w:lineRule="auto"/>
        <w:ind w:firstLineChars="200" w:firstLine="560"/>
        <w:rPr>
          <w:rFonts w:ascii="仿宋" w:eastAsia="仿宋" w:hAnsi="仿宋" w:cs="仿宋_GB2312"/>
          <w:bCs/>
          <w:sz w:val="28"/>
          <w:szCs w:val="28"/>
        </w:rPr>
      </w:pPr>
      <w:r w:rsidRPr="00EE6C8C">
        <w:rPr>
          <w:rFonts w:ascii="仿宋" w:eastAsia="仿宋" w:hAnsi="仿宋" w:cs="仿宋_GB2312" w:hint="eastAsia"/>
          <w:bCs/>
          <w:sz w:val="28"/>
          <w:szCs w:val="28"/>
        </w:rPr>
        <w:t>中国帆船帆板运动协会</w:t>
      </w:r>
    </w:p>
    <w:p w14:paraId="5242F20F" w14:textId="72EA9E1D" w:rsidR="00DF7359" w:rsidRPr="00EE6C8C" w:rsidRDefault="00DF7359" w:rsidP="00A73879">
      <w:pPr>
        <w:adjustRightInd w:val="0"/>
        <w:snapToGrid w:val="0"/>
        <w:spacing w:line="276" w:lineRule="auto"/>
        <w:rPr>
          <w:rFonts w:ascii="仿宋" w:eastAsia="仿宋" w:hAnsi="仿宋" w:cs="仿宋_GB2312"/>
          <w:bCs/>
          <w:sz w:val="28"/>
          <w:szCs w:val="28"/>
        </w:rPr>
      </w:pPr>
      <w:r w:rsidRPr="00EE6C8C">
        <w:rPr>
          <w:rFonts w:ascii="仿宋" w:eastAsia="仿宋" w:hAnsi="仿宋" w:cs="仿宋_GB2312" w:hint="eastAsia"/>
          <w:bCs/>
          <w:sz w:val="28"/>
          <w:szCs w:val="28"/>
        </w:rPr>
        <w:t>1</w:t>
      </w:r>
      <w:r w:rsidRPr="00EE6C8C">
        <w:rPr>
          <w:rFonts w:ascii="仿宋" w:eastAsia="仿宋" w:hAnsi="仿宋" w:cs="仿宋_GB2312"/>
          <w:bCs/>
          <w:sz w:val="28"/>
          <w:szCs w:val="28"/>
        </w:rPr>
        <w:t>.</w:t>
      </w:r>
      <w:r w:rsidR="00335AF5" w:rsidRPr="00EE6C8C">
        <w:rPr>
          <w:rFonts w:ascii="仿宋" w:eastAsia="仿宋" w:hAnsi="仿宋" w:cs="仿宋_GB2312"/>
          <w:bCs/>
          <w:sz w:val="28"/>
          <w:szCs w:val="28"/>
        </w:rPr>
        <w:t>2</w:t>
      </w:r>
      <w:r w:rsidR="002666B7" w:rsidRPr="00EE6C8C">
        <w:rPr>
          <w:rFonts w:ascii="仿宋" w:eastAsia="仿宋" w:hAnsi="仿宋" w:cs="仿宋_GB2312" w:hint="eastAsia"/>
          <w:bCs/>
          <w:sz w:val="28"/>
          <w:szCs w:val="28"/>
        </w:rPr>
        <w:t>主办单位</w:t>
      </w:r>
    </w:p>
    <w:p w14:paraId="4B22DC29" w14:textId="6BC901E7" w:rsidR="00DF7359" w:rsidRPr="000B408F" w:rsidRDefault="00E55843" w:rsidP="00A73879">
      <w:pPr>
        <w:adjustRightInd w:val="0"/>
        <w:snapToGrid w:val="0"/>
        <w:spacing w:line="276" w:lineRule="auto"/>
        <w:ind w:firstLineChars="200" w:firstLine="560"/>
        <w:rPr>
          <w:rFonts w:ascii="仿宋" w:eastAsia="仿宋" w:hAnsi="仿宋" w:cs="仿宋_GB2312"/>
          <w:bCs/>
          <w:sz w:val="28"/>
          <w:szCs w:val="28"/>
        </w:rPr>
      </w:pPr>
      <w:r w:rsidRPr="00EE6C8C">
        <w:rPr>
          <w:rFonts w:ascii="仿宋" w:eastAsia="仿宋" w:hAnsi="仿宋" w:cs="仿宋_GB2312" w:hint="eastAsia"/>
          <w:sz w:val="28"/>
          <w:szCs w:val="28"/>
        </w:rPr>
        <w:t>上海市帆船帆板运动协会</w:t>
      </w:r>
      <w:r w:rsidR="000B408F">
        <w:rPr>
          <w:rFonts w:ascii="仿宋" w:eastAsia="仿宋" w:hAnsi="仿宋" w:cs="仿宋_GB2312" w:hint="eastAsia"/>
          <w:sz w:val="28"/>
          <w:szCs w:val="28"/>
        </w:rPr>
        <w:t>、</w:t>
      </w:r>
      <w:r w:rsidR="00A25A11">
        <w:rPr>
          <w:rFonts w:ascii="仿宋" w:eastAsia="仿宋" w:hAnsi="仿宋" w:cs="仿宋_GB2312" w:hint="eastAsia"/>
          <w:sz w:val="28"/>
          <w:szCs w:val="28"/>
        </w:rPr>
        <w:t>上海市</w:t>
      </w:r>
      <w:r w:rsidR="000B408F" w:rsidRPr="00EE6C8C">
        <w:rPr>
          <w:rFonts w:ascii="仿宋" w:eastAsia="仿宋" w:hAnsi="仿宋" w:cs="仿宋_GB2312" w:hint="eastAsia"/>
          <w:sz w:val="28"/>
          <w:szCs w:val="28"/>
        </w:rPr>
        <w:t>青浦区体育局</w:t>
      </w:r>
    </w:p>
    <w:p w14:paraId="4F23D61F" w14:textId="56456BB3" w:rsidR="002666B7" w:rsidRPr="00EE6C8C" w:rsidRDefault="00DF7359" w:rsidP="00A73879">
      <w:pPr>
        <w:adjustRightInd w:val="0"/>
        <w:snapToGrid w:val="0"/>
        <w:spacing w:line="276" w:lineRule="auto"/>
        <w:rPr>
          <w:rFonts w:ascii="仿宋" w:eastAsia="仿宋" w:hAnsi="仿宋" w:cs="仿宋_GB2312"/>
          <w:bCs/>
          <w:sz w:val="28"/>
          <w:szCs w:val="28"/>
        </w:rPr>
      </w:pPr>
      <w:r w:rsidRPr="00EE6C8C">
        <w:rPr>
          <w:rFonts w:ascii="仿宋" w:eastAsia="仿宋" w:hAnsi="仿宋" w:cs="仿宋_GB2312" w:hint="eastAsia"/>
          <w:bCs/>
          <w:sz w:val="28"/>
          <w:szCs w:val="28"/>
        </w:rPr>
        <w:t>1</w:t>
      </w:r>
      <w:r w:rsidRPr="00EE6C8C">
        <w:rPr>
          <w:rFonts w:ascii="仿宋" w:eastAsia="仿宋" w:hAnsi="仿宋" w:cs="仿宋_GB2312"/>
          <w:bCs/>
          <w:sz w:val="28"/>
          <w:szCs w:val="28"/>
        </w:rPr>
        <w:t>.</w:t>
      </w:r>
      <w:r w:rsidR="00335AF5" w:rsidRPr="00EE6C8C">
        <w:rPr>
          <w:rFonts w:ascii="仿宋" w:eastAsia="仿宋" w:hAnsi="仿宋" w:cs="仿宋_GB2312"/>
          <w:bCs/>
          <w:sz w:val="28"/>
          <w:szCs w:val="28"/>
        </w:rPr>
        <w:t>3</w:t>
      </w:r>
      <w:r w:rsidR="002666B7" w:rsidRPr="00EE6C8C">
        <w:rPr>
          <w:rFonts w:ascii="仿宋" w:eastAsia="仿宋" w:hAnsi="仿宋" w:cs="仿宋_GB2312" w:hint="eastAsia"/>
          <w:bCs/>
          <w:sz w:val="28"/>
          <w:szCs w:val="28"/>
        </w:rPr>
        <w:t>承办单位</w:t>
      </w:r>
    </w:p>
    <w:p w14:paraId="1C93990C" w14:textId="14F0DBFB" w:rsidR="00D601F9" w:rsidRDefault="00D601F9" w:rsidP="00805992">
      <w:pPr>
        <w:adjustRightInd w:val="0"/>
        <w:snapToGrid w:val="0"/>
        <w:spacing w:line="276" w:lineRule="auto"/>
        <w:ind w:firstLine="570"/>
        <w:rPr>
          <w:rFonts w:ascii="仿宋" w:eastAsia="仿宋" w:hAnsi="仿宋" w:cs="仿宋_GB2312"/>
          <w:sz w:val="28"/>
          <w:szCs w:val="28"/>
        </w:rPr>
      </w:pPr>
      <w:r w:rsidRPr="00EE6C8C">
        <w:rPr>
          <w:rFonts w:ascii="仿宋" w:eastAsia="仿宋" w:hAnsi="仿宋" w:cs="仿宋_GB2312" w:hint="eastAsia"/>
          <w:sz w:val="28"/>
          <w:szCs w:val="28"/>
        </w:rPr>
        <w:t>上海美帆游艇俱乐部有限公司</w:t>
      </w:r>
    </w:p>
    <w:p w14:paraId="5ECCDDED" w14:textId="77777777" w:rsidR="00805992" w:rsidRDefault="00805992" w:rsidP="00805992">
      <w:pPr>
        <w:adjustRightInd w:val="0"/>
        <w:snapToGrid w:val="0"/>
        <w:spacing w:line="480" w:lineRule="exact"/>
        <w:rPr>
          <w:rFonts w:ascii="仿宋" w:eastAsia="仿宋" w:hAnsi="仿宋" w:cs="仿宋_GB2312"/>
          <w:bCs/>
          <w:sz w:val="28"/>
          <w:szCs w:val="28"/>
        </w:rPr>
      </w:pPr>
      <w:r w:rsidRPr="00805992">
        <w:rPr>
          <w:rFonts w:ascii="仿宋" w:eastAsia="仿宋" w:hAnsi="仿宋" w:cs="仿宋_GB2312" w:hint="eastAsia"/>
          <w:bCs/>
          <w:sz w:val="28"/>
          <w:szCs w:val="28"/>
        </w:rPr>
        <w:t>1.4支持单位</w:t>
      </w:r>
    </w:p>
    <w:p w14:paraId="4CDEA871" w14:textId="4CE85500" w:rsidR="00805992" w:rsidRPr="00805992" w:rsidRDefault="00805992" w:rsidP="00951F60">
      <w:pPr>
        <w:adjustRightInd w:val="0"/>
        <w:snapToGrid w:val="0"/>
        <w:spacing w:line="480" w:lineRule="exact"/>
        <w:ind w:firstLineChars="200" w:firstLine="560"/>
        <w:rPr>
          <w:rFonts w:ascii="仿宋" w:eastAsia="仿宋" w:hAnsi="仿宋" w:cs="仿宋_GB2312"/>
          <w:bCs/>
          <w:sz w:val="28"/>
          <w:szCs w:val="28"/>
        </w:rPr>
      </w:pPr>
      <w:r w:rsidRPr="005134BA">
        <w:rPr>
          <w:rFonts w:ascii="仿宋_GB2312" w:eastAsia="仿宋_GB2312" w:hAnsi="仿宋_GB2312" w:cs="仿宋_GB2312" w:hint="eastAsia"/>
          <w:sz w:val="28"/>
          <w:szCs w:val="28"/>
        </w:rPr>
        <w:t>上海东兴游艇俱乐部有限公司</w:t>
      </w:r>
    </w:p>
    <w:p w14:paraId="0D6C6352" w14:textId="53ADADB7" w:rsidR="00DF7359" w:rsidRPr="00B515E7" w:rsidRDefault="00DF7359" w:rsidP="00B515E7">
      <w:pPr>
        <w:pStyle w:val="ab"/>
        <w:numPr>
          <w:ilvl w:val="0"/>
          <w:numId w:val="4"/>
        </w:numPr>
        <w:adjustRightInd w:val="0"/>
        <w:snapToGrid w:val="0"/>
        <w:spacing w:before="240" w:line="276" w:lineRule="auto"/>
        <w:rPr>
          <w:rFonts w:ascii="黑体" w:eastAsia="黑体" w:hAnsi="黑体" w:cs="仿宋_GB2312"/>
          <w:bCs/>
          <w:sz w:val="28"/>
          <w:szCs w:val="28"/>
        </w:rPr>
      </w:pPr>
      <w:r w:rsidRPr="00B515E7">
        <w:rPr>
          <w:rFonts w:ascii="黑体" w:eastAsia="黑体" w:hAnsi="黑体" w:cs="仿宋_GB2312" w:hint="eastAsia"/>
          <w:bCs/>
          <w:sz w:val="28"/>
          <w:szCs w:val="28"/>
        </w:rPr>
        <w:t>规则</w:t>
      </w:r>
    </w:p>
    <w:p w14:paraId="122AFC5C" w14:textId="2D0F0BD9" w:rsidR="00DF7359" w:rsidRPr="00EE6C8C" w:rsidRDefault="00DF7359" w:rsidP="00A73879">
      <w:pPr>
        <w:adjustRightInd w:val="0"/>
        <w:snapToGrid w:val="0"/>
        <w:spacing w:line="276" w:lineRule="auto"/>
        <w:rPr>
          <w:rFonts w:ascii="仿宋" w:eastAsia="仿宋" w:hAnsi="仿宋" w:cs="仿宋_GB2312"/>
          <w:sz w:val="28"/>
          <w:szCs w:val="28"/>
        </w:rPr>
      </w:pPr>
      <w:r w:rsidRPr="00EE6C8C">
        <w:rPr>
          <w:rFonts w:ascii="仿宋" w:eastAsia="仿宋" w:hAnsi="仿宋" w:cs="仿宋_GB2312"/>
          <w:sz w:val="28"/>
          <w:szCs w:val="28"/>
        </w:rPr>
        <w:t>2.1</w:t>
      </w:r>
      <w:r w:rsidRPr="00EE6C8C">
        <w:rPr>
          <w:rFonts w:ascii="仿宋" w:eastAsia="仿宋" w:hAnsi="仿宋" w:cs="仿宋_GB2312" w:hint="eastAsia"/>
          <w:sz w:val="28"/>
          <w:szCs w:val="28"/>
        </w:rPr>
        <w:t>比赛执行《帆船竞赛规则》2021-2024（RRS）中所定义的规则。</w:t>
      </w:r>
    </w:p>
    <w:p w14:paraId="63B5ECFF" w14:textId="54043F73" w:rsidR="00051EA4" w:rsidRPr="00EE6C8C" w:rsidRDefault="00051EA4" w:rsidP="00A73879">
      <w:pPr>
        <w:adjustRightInd w:val="0"/>
        <w:snapToGrid w:val="0"/>
        <w:spacing w:line="276" w:lineRule="auto"/>
        <w:ind w:left="560" w:hangingChars="200" w:hanging="560"/>
        <w:rPr>
          <w:rFonts w:ascii="仿宋" w:eastAsia="仿宋" w:hAnsi="仿宋" w:cs="仿宋_GB2312"/>
          <w:sz w:val="28"/>
          <w:szCs w:val="28"/>
        </w:rPr>
      </w:pPr>
      <w:r w:rsidRPr="00EE6C8C">
        <w:rPr>
          <w:rFonts w:ascii="仿宋" w:eastAsia="仿宋" w:hAnsi="仿宋" w:cs="仿宋_GB2312"/>
          <w:sz w:val="28"/>
          <w:szCs w:val="28"/>
        </w:rPr>
        <w:t>2</w:t>
      </w:r>
      <w:r w:rsidRPr="00EE6C8C">
        <w:rPr>
          <w:rFonts w:ascii="仿宋" w:eastAsia="仿宋" w:hAnsi="仿宋" w:cs="仿宋_GB2312" w:hint="eastAsia"/>
          <w:sz w:val="28"/>
          <w:szCs w:val="28"/>
        </w:rPr>
        <w:t>.2本次比赛涉及的竞赛规程、竞赛通知、航行细则及修改部分均适用于本次竞赛。</w:t>
      </w:r>
    </w:p>
    <w:p w14:paraId="5551DBFC" w14:textId="0608C296" w:rsidR="00051EA4" w:rsidRPr="00EE6C8C" w:rsidRDefault="00051EA4" w:rsidP="00A73879">
      <w:pPr>
        <w:adjustRightInd w:val="0"/>
        <w:snapToGrid w:val="0"/>
        <w:spacing w:line="276" w:lineRule="auto"/>
        <w:ind w:left="560" w:hangingChars="200" w:hanging="560"/>
        <w:rPr>
          <w:rFonts w:ascii="仿宋" w:eastAsia="仿宋" w:hAnsi="仿宋" w:cs="仿宋_GB2312"/>
          <w:sz w:val="28"/>
          <w:szCs w:val="28"/>
        </w:rPr>
      </w:pPr>
      <w:r w:rsidRPr="00EE6C8C">
        <w:rPr>
          <w:rFonts w:ascii="仿宋" w:eastAsia="仿宋" w:hAnsi="仿宋" w:cs="仿宋_GB2312"/>
          <w:sz w:val="28"/>
          <w:szCs w:val="28"/>
        </w:rPr>
        <w:t>2</w:t>
      </w:r>
      <w:r w:rsidRPr="00EE6C8C">
        <w:rPr>
          <w:rFonts w:ascii="仿宋" w:eastAsia="仿宋" w:hAnsi="仿宋" w:cs="仿宋_GB2312" w:hint="eastAsia"/>
          <w:sz w:val="28"/>
          <w:szCs w:val="28"/>
        </w:rPr>
        <w:t>.3各成员国家/地区管理机构的规定和各俱乐部的规定不适用本次比赛。</w:t>
      </w:r>
    </w:p>
    <w:p w14:paraId="16201869" w14:textId="4C30A2D9" w:rsidR="00DF7359" w:rsidRPr="00EE6C8C" w:rsidRDefault="00DF7359" w:rsidP="00A73879">
      <w:pPr>
        <w:adjustRightInd w:val="0"/>
        <w:snapToGrid w:val="0"/>
        <w:spacing w:line="276" w:lineRule="auto"/>
        <w:ind w:left="560" w:hangingChars="200" w:hanging="560"/>
        <w:rPr>
          <w:rFonts w:ascii="仿宋" w:eastAsia="仿宋" w:hAnsi="仿宋" w:cs="仿宋_GB2312"/>
          <w:sz w:val="28"/>
          <w:szCs w:val="28"/>
        </w:rPr>
      </w:pPr>
      <w:r w:rsidRPr="00EE6C8C">
        <w:rPr>
          <w:rFonts w:ascii="仿宋" w:eastAsia="仿宋" w:hAnsi="仿宋" w:cs="仿宋_GB2312"/>
          <w:sz w:val="28"/>
          <w:szCs w:val="28"/>
        </w:rPr>
        <w:t>2.</w:t>
      </w:r>
      <w:r w:rsidR="00051EA4" w:rsidRPr="00EE6C8C">
        <w:rPr>
          <w:rFonts w:ascii="仿宋" w:eastAsia="仿宋" w:hAnsi="仿宋" w:cs="仿宋_GB2312"/>
          <w:sz w:val="28"/>
          <w:szCs w:val="28"/>
        </w:rPr>
        <w:t>4</w:t>
      </w:r>
      <w:r w:rsidRPr="00EE6C8C">
        <w:rPr>
          <w:rFonts w:ascii="仿宋" w:eastAsia="仿宋" w:hAnsi="仿宋" w:cs="仿宋_GB2312" w:hint="eastAsia"/>
          <w:sz w:val="28"/>
          <w:szCs w:val="28"/>
        </w:rPr>
        <w:t>参赛船队需遵守船只器材使用的相关规定，该规定也适用于参赛船只在水上的非竞赛期间。</w:t>
      </w:r>
    </w:p>
    <w:p w14:paraId="68553674" w14:textId="4E00146C" w:rsidR="00DF7359" w:rsidRPr="00EE6C8C" w:rsidRDefault="00DF7359" w:rsidP="00A73879">
      <w:pPr>
        <w:adjustRightInd w:val="0"/>
        <w:snapToGrid w:val="0"/>
        <w:spacing w:line="276" w:lineRule="auto"/>
        <w:rPr>
          <w:rFonts w:ascii="仿宋" w:eastAsia="仿宋" w:hAnsi="仿宋" w:cs="仿宋_GB2312"/>
          <w:sz w:val="28"/>
          <w:szCs w:val="28"/>
        </w:rPr>
      </w:pPr>
      <w:r w:rsidRPr="00EE6C8C">
        <w:rPr>
          <w:rFonts w:ascii="仿宋" w:eastAsia="仿宋" w:hAnsi="仿宋" w:cs="仿宋_GB2312"/>
          <w:sz w:val="28"/>
          <w:szCs w:val="28"/>
        </w:rPr>
        <w:t>2.</w:t>
      </w:r>
      <w:r w:rsidR="00051EA4" w:rsidRPr="00EE6C8C">
        <w:rPr>
          <w:rFonts w:ascii="仿宋" w:eastAsia="仿宋" w:hAnsi="仿宋" w:cs="仿宋_GB2312"/>
          <w:sz w:val="28"/>
          <w:szCs w:val="28"/>
        </w:rPr>
        <w:t>5</w:t>
      </w:r>
      <w:r w:rsidRPr="00EE6C8C">
        <w:rPr>
          <w:rFonts w:ascii="仿宋" w:eastAsia="仿宋" w:hAnsi="仿宋" w:cs="仿宋_GB2312" w:hint="eastAsia"/>
          <w:sz w:val="28"/>
          <w:szCs w:val="28"/>
        </w:rPr>
        <w:t>增加规则41(e)：帮助落水船员在营救位置附近返回到船上。</w:t>
      </w:r>
    </w:p>
    <w:p w14:paraId="28A51A57" w14:textId="7FD66BBB" w:rsidR="002666B7" w:rsidRPr="00EE6C8C" w:rsidRDefault="00DF7359" w:rsidP="00A73879">
      <w:pPr>
        <w:adjustRightInd w:val="0"/>
        <w:snapToGrid w:val="0"/>
        <w:spacing w:line="276" w:lineRule="auto"/>
        <w:ind w:left="560" w:hangingChars="200" w:hanging="560"/>
        <w:rPr>
          <w:rFonts w:ascii="仿宋" w:eastAsia="仿宋" w:hAnsi="仿宋" w:cs="仿宋_GB2312"/>
          <w:sz w:val="28"/>
          <w:szCs w:val="28"/>
        </w:rPr>
      </w:pPr>
      <w:r w:rsidRPr="00EE6C8C">
        <w:rPr>
          <w:rFonts w:ascii="仿宋" w:eastAsia="仿宋" w:hAnsi="仿宋" w:cs="仿宋_GB2312"/>
          <w:sz w:val="28"/>
          <w:szCs w:val="28"/>
        </w:rPr>
        <w:t>2.</w:t>
      </w:r>
      <w:r w:rsidR="00051EA4" w:rsidRPr="00EE6C8C">
        <w:rPr>
          <w:rFonts w:ascii="仿宋" w:eastAsia="仿宋" w:hAnsi="仿宋" w:cs="仿宋_GB2312"/>
          <w:sz w:val="28"/>
          <w:szCs w:val="28"/>
        </w:rPr>
        <w:t>6</w:t>
      </w:r>
      <w:r w:rsidRPr="00EE6C8C">
        <w:rPr>
          <w:rFonts w:ascii="仿宋" w:eastAsia="仿宋" w:hAnsi="仿宋" w:cs="仿宋_GB2312" w:hint="eastAsia"/>
          <w:sz w:val="28"/>
          <w:szCs w:val="28"/>
        </w:rPr>
        <w:t>船队自带符合ISO12402-5或更高标准的救生衣、VHF海事对讲机和手持GPS。</w:t>
      </w:r>
    </w:p>
    <w:p w14:paraId="01F018CF" w14:textId="60F47B14" w:rsidR="00163A3D" w:rsidRPr="00EE6C8C" w:rsidRDefault="00163A3D" w:rsidP="00A73879">
      <w:pPr>
        <w:adjustRightInd w:val="0"/>
        <w:snapToGrid w:val="0"/>
        <w:spacing w:line="276" w:lineRule="auto"/>
        <w:rPr>
          <w:rFonts w:ascii="仿宋" w:eastAsia="仿宋" w:hAnsi="仿宋" w:cs="仿宋_GB2312"/>
          <w:sz w:val="28"/>
          <w:szCs w:val="28"/>
        </w:rPr>
      </w:pPr>
      <w:r w:rsidRPr="00EE6C8C">
        <w:rPr>
          <w:rFonts w:ascii="仿宋" w:eastAsia="仿宋" w:hAnsi="仿宋" w:cs="仿宋_GB2312" w:hint="eastAsia"/>
          <w:sz w:val="28"/>
          <w:szCs w:val="28"/>
        </w:rPr>
        <w:t>2.7本站在上海市帆船联赛中的积分系数为1</w:t>
      </w:r>
      <w:r w:rsidRPr="00EE6C8C">
        <w:rPr>
          <w:rFonts w:ascii="仿宋" w:eastAsia="仿宋" w:hAnsi="仿宋" w:cs="仿宋_GB2312"/>
          <w:sz w:val="28"/>
          <w:szCs w:val="28"/>
        </w:rPr>
        <w:t>00</w:t>
      </w:r>
      <w:r w:rsidRPr="00EE6C8C">
        <w:rPr>
          <w:rFonts w:ascii="仿宋" w:eastAsia="仿宋" w:hAnsi="仿宋" w:cs="仿宋_GB2312" w:hint="eastAsia"/>
          <w:sz w:val="28"/>
          <w:szCs w:val="28"/>
        </w:rPr>
        <w:t>分。</w:t>
      </w:r>
    </w:p>
    <w:p w14:paraId="73C0E0BE" w14:textId="50A84568" w:rsidR="00136BBE" w:rsidRPr="00B515E7" w:rsidRDefault="00136BBE" w:rsidP="00B515E7">
      <w:pPr>
        <w:pStyle w:val="ab"/>
        <w:numPr>
          <w:ilvl w:val="0"/>
          <w:numId w:val="4"/>
        </w:numPr>
        <w:adjustRightInd w:val="0"/>
        <w:snapToGrid w:val="0"/>
        <w:spacing w:before="240" w:line="276" w:lineRule="auto"/>
        <w:rPr>
          <w:rFonts w:ascii="黑体" w:eastAsia="黑体" w:hAnsi="黑体" w:cs="仿宋_GB2312"/>
          <w:bCs/>
          <w:sz w:val="28"/>
          <w:szCs w:val="28"/>
        </w:rPr>
      </w:pPr>
      <w:r w:rsidRPr="00B515E7">
        <w:rPr>
          <w:rFonts w:ascii="黑体" w:eastAsia="黑体" w:hAnsi="黑体" w:cs="仿宋_GB2312"/>
          <w:bCs/>
          <w:sz w:val="28"/>
          <w:szCs w:val="28"/>
        </w:rPr>
        <w:t>竞赛时间和地点</w:t>
      </w:r>
    </w:p>
    <w:p w14:paraId="1FC5B69E" w14:textId="00D9C682" w:rsidR="00163A3D" w:rsidRPr="00EE6C8C" w:rsidRDefault="00163A3D" w:rsidP="00A73879">
      <w:pPr>
        <w:adjustRightInd w:val="0"/>
        <w:snapToGrid w:val="0"/>
        <w:spacing w:line="276" w:lineRule="auto"/>
        <w:ind w:leftChars="200" w:left="480"/>
        <w:rPr>
          <w:rFonts w:ascii="仿宋" w:eastAsia="仿宋" w:hAnsi="仿宋" w:cs="仿宋_GB2312"/>
          <w:bCs/>
          <w:sz w:val="28"/>
          <w:szCs w:val="28"/>
        </w:rPr>
      </w:pPr>
      <w:r w:rsidRPr="00EE6C8C">
        <w:rPr>
          <w:rFonts w:ascii="仿宋" w:eastAsia="仿宋" w:hAnsi="仿宋" w:cs="仿宋_GB2312" w:hint="eastAsia"/>
          <w:bCs/>
          <w:sz w:val="28"/>
          <w:szCs w:val="28"/>
        </w:rPr>
        <w:t>时间：</w:t>
      </w:r>
      <w:r w:rsidR="00136BBE" w:rsidRPr="00EE6C8C">
        <w:rPr>
          <w:rFonts w:ascii="仿宋" w:eastAsia="仿宋" w:hAnsi="仿宋" w:cs="仿宋_GB2312" w:hint="eastAsia"/>
          <w:bCs/>
          <w:sz w:val="28"/>
          <w:szCs w:val="28"/>
        </w:rPr>
        <w:t>5月2</w:t>
      </w:r>
      <w:r w:rsidRPr="00EE6C8C">
        <w:rPr>
          <w:rFonts w:ascii="仿宋" w:eastAsia="仿宋" w:hAnsi="仿宋" w:cs="仿宋_GB2312" w:hint="eastAsia"/>
          <w:bCs/>
          <w:sz w:val="28"/>
          <w:szCs w:val="28"/>
        </w:rPr>
        <w:t>8</w:t>
      </w:r>
      <w:r w:rsidR="00136BBE" w:rsidRPr="00EE6C8C">
        <w:rPr>
          <w:rFonts w:ascii="仿宋" w:eastAsia="仿宋" w:hAnsi="仿宋" w:cs="仿宋_GB2312" w:hint="eastAsia"/>
          <w:bCs/>
          <w:sz w:val="28"/>
          <w:szCs w:val="28"/>
        </w:rPr>
        <w:t>日</w:t>
      </w:r>
    </w:p>
    <w:p w14:paraId="74CA67D7" w14:textId="6343BDC7" w:rsidR="00136BBE" w:rsidRPr="00EE6C8C" w:rsidRDefault="00163A3D" w:rsidP="00A73879">
      <w:pPr>
        <w:adjustRightInd w:val="0"/>
        <w:snapToGrid w:val="0"/>
        <w:spacing w:line="276" w:lineRule="auto"/>
        <w:ind w:leftChars="200" w:left="480"/>
        <w:rPr>
          <w:rFonts w:ascii="仿宋" w:eastAsia="仿宋" w:hAnsi="仿宋" w:cs="仿宋_GB2312"/>
          <w:sz w:val="28"/>
          <w:szCs w:val="28"/>
        </w:rPr>
      </w:pPr>
      <w:r w:rsidRPr="00EE6C8C">
        <w:rPr>
          <w:rFonts w:ascii="仿宋" w:eastAsia="仿宋" w:hAnsi="仿宋" w:cs="仿宋_GB2312" w:hint="eastAsia"/>
          <w:sz w:val="28"/>
          <w:szCs w:val="28"/>
        </w:rPr>
        <w:t>地点：</w:t>
      </w:r>
      <w:r w:rsidR="00136BBE" w:rsidRPr="00EE6C8C">
        <w:rPr>
          <w:rFonts w:ascii="仿宋" w:eastAsia="仿宋" w:hAnsi="仿宋" w:cs="仿宋_GB2312" w:hint="eastAsia"/>
          <w:sz w:val="28"/>
          <w:szCs w:val="28"/>
        </w:rPr>
        <w:t>上海美帆游艇俱乐部有限公司</w:t>
      </w:r>
      <w:r w:rsidRPr="00EE6C8C">
        <w:rPr>
          <w:rFonts w:ascii="仿宋" w:eastAsia="仿宋" w:hAnsi="仿宋" w:cs="仿宋_GB2312" w:hint="eastAsia"/>
          <w:sz w:val="28"/>
          <w:szCs w:val="28"/>
        </w:rPr>
        <w:t>（</w:t>
      </w:r>
      <w:r w:rsidRPr="00EE6C8C">
        <w:rPr>
          <w:rFonts w:ascii="仿宋" w:eastAsia="仿宋" w:hAnsi="仿宋" w:cs="仿宋_GB2312"/>
          <w:sz w:val="28"/>
          <w:szCs w:val="28"/>
        </w:rPr>
        <w:t>青浦区金商公路588号</w:t>
      </w:r>
      <w:r w:rsidRPr="00EE6C8C">
        <w:rPr>
          <w:rFonts w:ascii="仿宋" w:eastAsia="仿宋" w:hAnsi="仿宋" w:cs="仿宋_GB2312" w:hint="eastAsia"/>
          <w:sz w:val="28"/>
          <w:szCs w:val="28"/>
        </w:rPr>
        <w:t>）</w:t>
      </w:r>
    </w:p>
    <w:p w14:paraId="49780BDE" w14:textId="0FD63101" w:rsidR="006B4C56" w:rsidRPr="00B515E7" w:rsidRDefault="00A23CC2" w:rsidP="00B515E7">
      <w:pPr>
        <w:pStyle w:val="ab"/>
        <w:numPr>
          <w:ilvl w:val="0"/>
          <w:numId w:val="4"/>
        </w:numPr>
        <w:adjustRightInd w:val="0"/>
        <w:snapToGrid w:val="0"/>
        <w:spacing w:before="240" w:line="276" w:lineRule="auto"/>
        <w:rPr>
          <w:rFonts w:ascii="黑体" w:eastAsia="黑体" w:hAnsi="黑体" w:cs="仿宋_GB2312"/>
          <w:bCs/>
          <w:sz w:val="28"/>
          <w:szCs w:val="28"/>
        </w:rPr>
      </w:pPr>
      <w:r w:rsidRPr="00B515E7">
        <w:rPr>
          <w:rFonts w:ascii="黑体" w:eastAsia="黑体" w:hAnsi="黑体" w:cs="仿宋_GB2312" w:hint="eastAsia"/>
          <w:bCs/>
          <w:sz w:val="28"/>
          <w:szCs w:val="28"/>
        </w:rPr>
        <w:t>参赛资格</w:t>
      </w:r>
      <w:r w:rsidR="00357E62" w:rsidRPr="00B515E7">
        <w:rPr>
          <w:rFonts w:ascii="黑体" w:eastAsia="黑体" w:hAnsi="黑体" w:cs="仿宋_GB2312" w:hint="eastAsia"/>
          <w:bCs/>
          <w:sz w:val="28"/>
          <w:szCs w:val="28"/>
        </w:rPr>
        <w:t>和办法</w:t>
      </w:r>
    </w:p>
    <w:p w14:paraId="593B7BB2" w14:textId="417C3FAE" w:rsidR="00357E62" w:rsidRPr="00EE6C8C" w:rsidRDefault="00357E62" w:rsidP="00A73879">
      <w:pPr>
        <w:adjustRightInd w:val="0"/>
        <w:snapToGrid w:val="0"/>
        <w:spacing w:line="276" w:lineRule="auto"/>
        <w:rPr>
          <w:rFonts w:ascii="仿宋" w:eastAsia="仿宋" w:hAnsi="仿宋" w:cs="仿宋_GB2312"/>
          <w:sz w:val="28"/>
          <w:szCs w:val="28"/>
        </w:rPr>
      </w:pPr>
      <w:r w:rsidRPr="00EE6C8C">
        <w:rPr>
          <w:rFonts w:ascii="仿宋" w:eastAsia="仿宋" w:hAnsi="仿宋" w:cs="仿宋_GB2312" w:hint="eastAsia"/>
          <w:sz w:val="28"/>
          <w:szCs w:val="28"/>
        </w:rPr>
        <w:t>4</w:t>
      </w:r>
      <w:r w:rsidRPr="00EE6C8C">
        <w:rPr>
          <w:rFonts w:ascii="仿宋" w:eastAsia="仿宋" w:hAnsi="仿宋" w:cs="仿宋_GB2312"/>
          <w:sz w:val="28"/>
          <w:szCs w:val="28"/>
        </w:rPr>
        <w:t>.1</w:t>
      </w:r>
      <w:r w:rsidRPr="00EE6C8C">
        <w:rPr>
          <w:rFonts w:ascii="仿宋" w:eastAsia="仿宋" w:hAnsi="仿宋" w:cs="仿宋_GB2312" w:hint="eastAsia"/>
          <w:sz w:val="28"/>
          <w:szCs w:val="28"/>
        </w:rPr>
        <w:t>参赛资格和办法按《2023上海市帆船联赛竞赛规程总则》执行。</w:t>
      </w:r>
    </w:p>
    <w:p w14:paraId="56A3C14A" w14:textId="635ED8C1" w:rsidR="00537F5B" w:rsidRDefault="00537F5B" w:rsidP="00A73879">
      <w:pPr>
        <w:adjustRightInd w:val="0"/>
        <w:snapToGrid w:val="0"/>
        <w:spacing w:line="276" w:lineRule="auto"/>
        <w:rPr>
          <w:rFonts w:ascii="仿宋" w:eastAsia="仿宋" w:hAnsi="仿宋" w:cs="仿宋_GB2312"/>
          <w:sz w:val="28"/>
          <w:szCs w:val="28"/>
        </w:rPr>
      </w:pPr>
      <w:r w:rsidRPr="00EE6C8C">
        <w:rPr>
          <w:rFonts w:ascii="仿宋" w:eastAsia="仿宋" w:hAnsi="仿宋" w:cs="仿宋_GB2312" w:hint="eastAsia"/>
          <w:sz w:val="28"/>
          <w:szCs w:val="28"/>
        </w:rPr>
        <w:lastRenderedPageBreak/>
        <w:t>4</w:t>
      </w:r>
      <w:r w:rsidRPr="00EE6C8C">
        <w:rPr>
          <w:rFonts w:ascii="仿宋" w:eastAsia="仿宋" w:hAnsi="仿宋" w:cs="仿宋_GB2312"/>
          <w:sz w:val="28"/>
          <w:szCs w:val="28"/>
        </w:rPr>
        <w:t>.2</w:t>
      </w:r>
      <w:r w:rsidRPr="00EE6C8C">
        <w:rPr>
          <w:rFonts w:ascii="仿宋" w:eastAsia="仿宋" w:hAnsi="仿宋" w:cs="仿宋_GB2312" w:hint="eastAsia"/>
          <w:sz w:val="28"/>
          <w:szCs w:val="28"/>
        </w:rPr>
        <w:t>竞赛时船上应该不少于4名船员，不多于6名船员。</w:t>
      </w:r>
    </w:p>
    <w:p w14:paraId="1CF4535B" w14:textId="68E562BA" w:rsidR="00122802" w:rsidRPr="00122802" w:rsidRDefault="00122802" w:rsidP="00F9309C">
      <w:pPr>
        <w:adjustRightInd w:val="0"/>
        <w:snapToGrid w:val="0"/>
        <w:spacing w:line="276" w:lineRule="auto"/>
        <w:ind w:left="560" w:hangingChars="200" w:hanging="560"/>
        <w:rPr>
          <w:rFonts w:ascii="仿宋" w:eastAsia="仿宋" w:hAnsi="仿宋" w:cs="仿宋_GB2312"/>
          <w:sz w:val="28"/>
          <w:szCs w:val="28"/>
        </w:rPr>
      </w:pPr>
      <w:r>
        <w:rPr>
          <w:rFonts w:ascii="仿宋" w:eastAsia="仿宋" w:hAnsi="仿宋" w:cs="仿宋_GB2312"/>
          <w:sz w:val="28"/>
          <w:szCs w:val="28"/>
        </w:rPr>
        <w:t>4.3</w:t>
      </w:r>
      <w:r w:rsidRPr="00122802">
        <w:rPr>
          <w:rFonts w:ascii="仿宋" w:eastAsia="仿宋" w:hAnsi="仿宋" w:cs="仿宋_GB2312" w:hint="eastAsia"/>
          <w:sz w:val="28"/>
          <w:szCs w:val="28"/>
        </w:rPr>
        <w:t>每位参赛者应持有赛事期间在中国境内有效的人身意外伤害险，最低保险额度为50万元人民币。报到时向组委会提供保险单复印件。</w:t>
      </w:r>
    </w:p>
    <w:p w14:paraId="47CC2B46" w14:textId="263C9115" w:rsidR="006B4C56" w:rsidRPr="00B515E7" w:rsidRDefault="00A23CC2" w:rsidP="00B515E7">
      <w:pPr>
        <w:pStyle w:val="ab"/>
        <w:numPr>
          <w:ilvl w:val="0"/>
          <w:numId w:val="4"/>
        </w:numPr>
        <w:adjustRightInd w:val="0"/>
        <w:snapToGrid w:val="0"/>
        <w:spacing w:before="240" w:line="276" w:lineRule="auto"/>
        <w:rPr>
          <w:rFonts w:ascii="黑体" w:eastAsia="黑体" w:hAnsi="黑体" w:cs="仿宋_GB2312"/>
          <w:bCs/>
          <w:sz w:val="28"/>
          <w:szCs w:val="28"/>
        </w:rPr>
      </w:pPr>
      <w:r w:rsidRPr="00B515E7">
        <w:rPr>
          <w:rFonts w:ascii="黑体" w:eastAsia="黑体" w:hAnsi="黑体" w:cs="仿宋_GB2312" w:hint="eastAsia"/>
          <w:bCs/>
          <w:sz w:val="28"/>
          <w:szCs w:val="28"/>
        </w:rPr>
        <w:t>竞赛项目</w:t>
      </w:r>
    </w:p>
    <w:p w14:paraId="56D553CC" w14:textId="4BFB3635" w:rsidR="00357E62" w:rsidRPr="00EE6C8C" w:rsidRDefault="00357E62" w:rsidP="00644491">
      <w:pPr>
        <w:adjustRightInd w:val="0"/>
        <w:snapToGrid w:val="0"/>
        <w:spacing w:line="276" w:lineRule="auto"/>
        <w:ind w:firstLineChars="200" w:firstLine="560"/>
        <w:rPr>
          <w:rFonts w:ascii="仿宋" w:eastAsia="仿宋" w:hAnsi="仿宋" w:cs="仿宋_GB2312"/>
          <w:sz w:val="28"/>
          <w:szCs w:val="28"/>
        </w:rPr>
      </w:pPr>
      <w:r w:rsidRPr="00EE6C8C">
        <w:rPr>
          <w:rFonts w:ascii="仿宋" w:eastAsia="仿宋" w:hAnsi="仿宋" w:cs="仿宋_GB2312" w:hint="eastAsia"/>
          <w:sz w:val="28"/>
          <w:szCs w:val="28"/>
        </w:rPr>
        <w:t>本次</w:t>
      </w:r>
      <w:r w:rsidR="00644491">
        <w:rPr>
          <w:rFonts w:ascii="仿宋" w:eastAsia="仿宋" w:hAnsi="仿宋" w:cs="仿宋_GB2312" w:hint="eastAsia"/>
          <w:sz w:val="28"/>
          <w:szCs w:val="28"/>
        </w:rPr>
        <w:t>比赛项目为</w:t>
      </w:r>
      <w:r w:rsidRPr="00EE6C8C">
        <w:rPr>
          <w:rFonts w:ascii="仿宋" w:eastAsia="仿宋" w:hAnsi="仿宋" w:cs="仿宋_GB2312"/>
          <w:sz w:val="28"/>
          <w:szCs w:val="28"/>
        </w:rPr>
        <w:t>J80级帆船</w:t>
      </w:r>
      <w:r w:rsidRPr="00EE6C8C">
        <w:rPr>
          <w:rFonts w:ascii="仿宋" w:eastAsia="仿宋" w:hAnsi="仿宋" w:cs="仿宋_GB2312" w:hint="eastAsia"/>
          <w:sz w:val="28"/>
          <w:szCs w:val="28"/>
        </w:rPr>
        <w:t>和</w:t>
      </w:r>
      <w:bookmarkStart w:id="0" w:name="_Hlk129032386"/>
      <w:r w:rsidRPr="00EE6C8C">
        <w:rPr>
          <w:rFonts w:ascii="仿宋" w:eastAsia="仿宋" w:hAnsi="仿宋" w:cs="仿宋_GB2312" w:hint="eastAsia"/>
          <w:sz w:val="28"/>
          <w:szCs w:val="28"/>
        </w:rPr>
        <w:t>龙骨帆船</w:t>
      </w:r>
      <w:bookmarkEnd w:id="0"/>
      <w:r w:rsidR="00136BBE" w:rsidRPr="00EE6C8C">
        <w:rPr>
          <w:rFonts w:ascii="仿宋" w:eastAsia="仿宋" w:hAnsi="仿宋" w:cs="仿宋_GB2312" w:hint="eastAsia"/>
          <w:sz w:val="28"/>
          <w:szCs w:val="28"/>
        </w:rPr>
        <w:t>公开组</w:t>
      </w:r>
      <w:r w:rsidRPr="00EE6C8C">
        <w:rPr>
          <w:rFonts w:ascii="仿宋" w:eastAsia="仿宋" w:hAnsi="仿宋" w:cs="仿宋_GB2312" w:hint="eastAsia"/>
          <w:sz w:val="28"/>
          <w:szCs w:val="28"/>
        </w:rPr>
        <w:t>。</w:t>
      </w:r>
    </w:p>
    <w:p w14:paraId="5C22D77F" w14:textId="5660A1CD" w:rsidR="00FE2E0E" w:rsidRPr="00B515E7" w:rsidRDefault="00514EBA" w:rsidP="00B515E7">
      <w:pPr>
        <w:pStyle w:val="ab"/>
        <w:numPr>
          <w:ilvl w:val="0"/>
          <w:numId w:val="4"/>
        </w:numPr>
        <w:adjustRightInd w:val="0"/>
        <w:snapToGrid w:val="0"/>
        <w:spacing w:before="240" w:line="276" w:lineRule="auto"/>
        <w:rPr>
          <w:rFonts w:ascii="黑体" w:eastAsia="黑体" w:hAnsi="黑体" w:cs="仿宋_GB2312"/>
          <w:bCs/>
          <w:sz w:val="28"/>
          <w:szCs w:val="28"/>
        </w:rPr>
      </w:pPr>
      <w:r>
        <w:rPr>
          <w:rFonts w:ascii="黑体" w:eastAsia="黑体" w:hAnsi="黑体" w:cs="仿宋_GB2312" w:hint="eastAsia"/>
          <w:bCs/>
          <w:sz w:val="28"/>
          <w:szCs w:val="28"/>
        </w:rPr>
        <w:t>参赛船只</w:t>
      </w:r>
    </w:p>
    <w:p w14:paraId="35D9F134" w14:textId="195AEB63" w:rsidR="00FE2E0E" w:rsidRPr="00EE6C8C" w:rsidRDefault="00FE2E0E" w:rsidP="00A73879">
      <w:pPr>
        <w:adjustRightInd w:val="0"/>
        <w:snapToGrid w:val="0"/>
        <w:spacing w:line="276" w:lineRule="auto"/>
        <w:ind w:left="560" w:hangingChars="200" w:hanging="560"/>
        <w:rPr>
          <w:rFonts w:ascii="仿宋" w:eastAsia="仿宋" w:hAnsi="仿宋" w:cs="仿宋_GB2312"/>
          <w:sz w:val="28"/>
          <w:szCs w:val="28"/>
        </w:rPr>
      </w:pPr>
      <w:r w:rsidRPr="00EE6C8C">
        <w:rPr>
          <w:rFonts w:ascii="仿宋" w:eastAsia="仿宋" w:hAnsi="仿宋" w:cs="仿宋_GB2312" w:hint="eastAsia"/>
          <w:sz w:val="28"/>
          <w:szCs w:val="28"/>
        </w:rPr>
        <w:t>6.1</w:t>
      </w:r>
      <w:r w:rsidRPr="00656887">
        <w:rPr>
          <w:rFonts w:ascii="仿宋" w:eastAsia="仿宋" w:hAnsi="仿宋" w:cs="仿宋_GB2312" w:hint="eastAsia"/>
          <w:sz w:val="28"/>
          <w:szCs w:val="28"/>
        </w:rPr>
        <w:t>联赛组委会不</w:t>
      </w:r>
      <w:r w:rsidR="00A25A11">
        <w:rPr>
          <w:rFonts w:ascii="仿宋" w:eastAsia="仿宋" w:hAnsi="仿宋" w:cs="仿宋_GB2312" w:hint="eastAsia"/>
          <w:sz w:val="28"/>
          <w:szCs w:val="28"/>
        </w:rPr>
        <w:t>会</w:t>
      </w:r>
      <w:r w:rsidRPr="00656887">
        <w:rPr>
          <w:rFonts w:ascii="仿宋" w:eastAsia="仿宋" w:hAnsi="仿宋" w:cs="仿宋_GB2312" w:hint="eastAsia"/>
          <w:sz w:val="28"/>
          <w:szCs w:val="28"/>
        </w:rPr>
        <w:t>为报名成功的船队提供参赛船只，所有船队须自备参赛船只</w:t>
      </w:r>
      <w:r w:rsidR="00656887" w:rsidRPr="00656887">
        <w:rPr>
          <w:rFonts w:ascii="仿宋" w:eastAsia="仿宋" w:hAnsi="仿宋" w:cs="仿宋_GB2312" w:hint="eastAsia"/>
          <w:sz w:val="28"/>
          <w:szCs w:val="28"/>
        </w:rPr>
        <w:t>。</w:t>
      </w:r>
      <w:r w:rsidRPr="00EE6C8C">
        <w:rPr>
          <w:rFonts w:ascii="仿宋" w:eastAsia="仿宋" w:hAnsi="仿宋" w:cs="仿宋_GB2312" w:hint="eastAsia"/>
          <w:sz w:val="28"/>
          <w:szCs w:val="28"/>
        </w:rPr>
        <w:t>船只须符合世界帆联最新版本各项目级别规则。</w:t>
      </w:r>
    </w:p>
    <w:p w14:paraId="1BF96C78" w14:textId="0CA14F5C" w:rsidR="00FE2E0E" w:rsidRPr="00EE6C8C" w:rsidRDefault="00FE2E0E" w:rsidP="00A73879">
      <w:pPr>
        <w:adjustRightInd w:val="0"/>
        <w:snapToGrid w:val="0"/>
        <w:spacing w:line="276" w:lineRule="auto"/>
        <w:ind w:left="560" w:hangingChars="200" w:hanging="560"/>
        <w:rPr>
          <w:rFonts w:ascii="仿宋" w:eastAsia="仿宋" w:hAnsi="仿宋" w:cs="仿宋_GB2312"/>
          <w:sz w:val="28"/>
          <w:szCs w:val="28"/>
        </w:rPr>
      </w:pPr>
      <w:r w:rsidRPr="00EE6C8C">
        <w:rPr>
          <w:rFonts w:ascii="仿宋" w:eastAsia="仿宋" w:hAnsi="仿宋" w:cs="仿宋_GB2312" w:hint="eastAsia"/>
          <w:sz w:val="28"/>
          <w:szCs w:val="28"/>
        </w:rPr>
        <w:t>6.2组委会技术委员会有权在各站赛事前、赛中或赛后对船只进行器材抽查，器材抽查不合格的船只不得参加比赛，若已完成比赛，成绩将被取消。</w:t>
      </w:r>
    </w:p>
    <w:p w14:paraId="75D27D6E" w14:textId="37653F54" w:rsidR="00C3518A" w:rsidRPr="00B515E7" w:rsidRDefault="00C3518A" w:rsidP="00B515E7">
      <w:pPr>
        <w:pStyle w:val="ab"/>
        <w:numPr>
          <w:ilvl w:val="0"/>
          <w:numId w:val="4"/>
        </w:numPr>
        <w:adjustRightInd w:val="0"/>
        <w:snapToGrid w:val="0"/>
        <w:spacing w:before="240" w:line="276" w:lineRule="auto"/>
        <w:rPr>
          <w:rFonts w:ascii="黑体" w:eastAsia="黑体" w:hAnsi="黑体" w:cs="仿宋_GB2312"/>
          <w:bCs/>
          <w:sz w:val="28"/>
          <w:szCs w:val="28"/>
        </w:rPr>
      </w:pPr>
      <w:r w:rsidRPr="00B515E7">
        <w:rPr>
          <w:rFonts w:ascii="黑体" w:eastAsia="黑体" w:hAnsi="黑体" w:cs="仿宋_GB2312" w:hint="eastAsia"/>
          <w:bCs/>
          <w:sz w:val="28"/>
          <w:szCs w:val="28"/>
        </w:rPr>
        <w:t>报名</w:t>
      </w:r>
    </w:p>
    <w:p w14:paraId="7B96B86E" w14:textId="29FD0C94" w:rsidR="00C3518A" w:rsidRPr="00EE6C8C" w:rsidRDefault="005239D4" w:rsidP="00A73879">
      <w:pPr>
        <w:wordWrap w:val="0"/>
        <w:adjustRightInd w:val="0"/>
        <w:snapToGrid w:val="0"/>
        <w:spacing w:line="276" w:lineRule="auto"/>
        <w:ind w:left="560" w:hangingChars="200" w:hanging="560"/>
        <w:rPr>
          <w:rFonts w:ascii="仿宋" w:eastAsia="仿宋" w:hAnsi="仿宋" w:cs="仿宋_GB2312"/>
          <w:sz w:val="28"/>
          <w:szCs w:val="28"/>
        </w:rPr>
      </w:pPr>
      <w:r>
        <w:rPr>
          <w:rFonts w:ascii="仿宋" w:eastAsia="仿宋" w:hAnsi="仿宋" w:cs="仿宋_GB2312" w:hint="eastAsia"/>
          <w:sz w:val="28"/>
          <w:szCs w:val="28"/>
        </w:rPr>
        <w:t>7</w:t>
      </w:r>
      <w:r w:rsidR="0071576D" w:rsidRPr="00EE6C8C">
        <w:rPr>
          <w:rFonts w:ascii="仿宋" w:eastAsia="仿宋" w:hAnsi="仿宋" w:cs="仿宋_GB2312"/>
          <w:sz w:val="28"/>
          <w:szCs w:val="28"/>
        </w:rPr>
        <w:t>.1</w:t>
      </w:r>
      <w:r w:rsidR="0071576D" w:rsidRPr="00EE6C8C">
        <w:rPr>
          <w:rFonts w:ascii="仿宋" w:eastAsia="仿宋" w:hAnsi="仿宋" w:cs="仿宋_GB2312" w:hint="eastAsia"/>
          <w:sz w:val="28"/>
          <w:szCs w:val="28"/>
        </w:rPr>
        <w:t>本次比赛报名通道于</w:t>
      </w:r>
      <w:r w:rsidR="00136BBE" w:rsidRPr="00EE6C8C">
        <w:rPr>
          <w:rFonts w:ascii="仿宋" w:eastAsia="仿宋" w:hAnsi="仿宋" w:cs="仿宋_GB2312" w:hint="eastAsia"/>
          <w:sz w:val="28"/>
          <w:szCs w:val="28"/>
        </w:rPr>
        <w:t>4</w:t>
      </w:r>
      <w:r w:rsidR="0071576D" w:rsidRPr="00EE6C8C">
        <w:rPr>
          <w:rFonts w:ascii="仿宋" w:eastAsia="仿宋" w:hAnsi="仿宋" w:cs="仿宋_GB2312" w:hint="eastAsia"/>
          <w:sz w:val="28"/>
          <w:szCs w:val="28"/>
        </w:rPr>
        <w:t>月</w:t>
      </w:r>
      <w:r w:rsidR="00136BBE" w:rsidRPr="00EE6C8C">
        <w:rPr>
          <w:rFonts w:ascii="仿宋" w:eastAsia="仿宋" w:hAnsi="仿宋" w:cs="仿宋_GB2312" w:hint="eastAsia"/>
          <w:sz w:val="28"/>
          <w:szCs w:val="28"/>
        </w:rPr>
        <w:t>28</w:t>
      </w:r>
      <w:r w:rsidR="0071576D" w:rsidRPr="00EE6C8C">
        <w:rPr>
          <w:rFonts w:ascii="仿宋" w:eastAsia="仿宋" w:hAnsi="仿宋" w:cs="仿宋_GB2312" w:hint="eastAsia"/>
          <w:sz w:val="28"/>
          <w:szCs w:val="28"/>
        </w:rPr>
        <w:t>日至</w:t>
      </w:r>
      <w:r w:rsidR="00136BBE" w:rsidRPr="00EE6C8C">
        <w:rPr>
          <w:rFonts w:ascii="仿宋" w:eastAsia="仿宋" w:hAnsi="仿宋" w:cs="仿宋_GB2312" w:hint="eastAsia"/>
          <w:sz w:val="28"/>
          <w:szCs w:val="28"/>
        </w:rPr>
        <w:t>5</w:t>
      </w:r>
      <w:r w:rsidR="0071576D" w:rsidRPr="00EE6C8C">
        <w:rPr>
          <w:rFonts w:ascii="仿宋" w:eastAsia="仿宋" w:hAnsi="仿宋" w:cs="仿宋_GB2312" w:hint="eastAsia"/>
          <w:sz w:val="28"/>
          <w:szCs w:val="28"/>
        </w:rPr>
        <w:t>月</w:t>
      </w:r>
      <w:r>
        <w:rPr>
          <w:rFonts w:ascii="仿宋" w:eastAsia="仿宋" w:hAnsi="仿宋" w:cs="仿宋_GB2312" w:hint="eastAsia"/>
          <w:sz w:val="28"/>
          <w:szCs w:val="28"/>
        </w:rPr>
        <w:t>21</w:t>
      </w:r>
      <w:r w:rsidR="0071576D" w:rsidRPr="00EE6C8C">
        <w:rPr>
          <w:rFonts w:ascii="仿宋" w:eastAsia="仿宋" w:hAnsi="仿宋" w:cs="仿宋_GB2312" w:hint="eastAsia"/>
          <w:sz w:val="28"/>
          <w:szCs w:val="28"/>
        </w:rPr>
        <w:t>日期间开启，报名采用网上报名的形式，各船队可扫描下方二维码进行报名。</w:t>
      </w:r>
    </w:p>
    <w:p w14:paraId="2F56FF20" w14:textId="38D4726E" w:rsidR="006B35BF" w:rsidRPr="00EE6C8C" w:rsidRDefault="00136BBE" w:rsidP="00A73879">
      <w:pPr>
        <w:adjustRightInd w:val="0"/>
        <w:snapToGrid w:val="0"/>
        <w:spacing w:line="276" w:lineRule="auto"/>
        <w:jc w:val="center"/>
        <w:rPr>
          <w:rFonts w:ascii="仿宋" w:eastAsia="仿宋" w:hAnsi="仿宋" w:cs="仿宋_GB2312"/>
          <w:b/>
          <w:bCs/>
          <w:sz w:val="28"/>
          <w:szCs w:val="28"/>
        </w:rPr>
      </w:pPr>
      <w:r w:rsidRPr="00EE6C8C">
        <w:rPr>
          <w:rFonts w:ascii="仿宋" w:eastAsia="仿宋" w:hAnsi="仿宋" w:cs="仿宋_GB2312"/>
          <w:b/>
          <w:bCs/>
          <w:noProof/>
          <w:sz w:val="28"/>
          <w:szCs w:val="28"/>
        </w:rPr>
        <w:drawing>
          <wp:inline distT="0" distB="0" distL="0" distR="0" wp14:anchorId="77D17DB8" wp14:editId="5487080B">
            <wp:extent cx="2045486" cy="2880000"/>
            <wp:effectExtent l="0" t="0" r="0" b="0"/>
            <wp:docPr id="2" name="图片 2" descr="C:\Users\Wang\Downloads\2023上海市帆船联赛（第2站）报名表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Downloads\2023上海市帆船联赛（第2站）报名表 (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5486" cy="2880000"/>
                    </a:xfrm>
                    <a:prstGeom prst="rect">
                      <a:avLst/>
                    </a:prstGeom>
                    <a:noFill/>
                    <a:ln>
                      <a:noFill/>
                    </a:ln>
                  </pic:spPr>
                </pic:pic>
              </a:graphicData>
            </a:graphic>
          </wp:inline>
        </w:drawing>
      </w:r>
    </w:p>
    <w:p w14:paraId="3C8A62C8" w14:textId="67D69E74" w:rsidR="00163A3D" w:rsidRDefault="005239D4" w:rsidP="00A73879">
      <w:pPr>
        <w:adjustRightInd w:val="0"/>
        <w:snapToGrid w:val="0"/>
        <w:spacing w:line="276" w:lineRule="auto"/>
        <w:rPr>
          <w:rFonts w:ascii="仿宋" w:eastAsia="仿宋" w:hAnsi="仿宋" w:cs="仿宋_GB2312"/>
          <w:sz w:val="28"/>
          <w:szCs w:val="28"/>
        </w:rPr>
      </w:pPr>
      <w:r>
        <w:rPr>
          <w:rFonts w:ascii="仿宋" w:eastAsia="仿宋" w:hAnsi="仿宋" w:cs="仿宋_GB2312" w:hint="eastAsia"/>
          <w:sz w:val="28"/>
          <w:szCs w:val="28"/>
        </w:rPr>
        <w:t>7</w:t>
      </w:r>
      <w:r w:rsidR="006B35BF" w:rsidRPr="00EE6C8C">
        <w:rPr>
          <w:rFonts w:ascii="仿宋" w:eastAsia="仿宋" w:hAnsi="仿宋" w:cs="仿宋_GB2312"/>
          <w:sz w:val="28"/>
          <w:szCs w:val="28"/>
        </w:rPr>
        <w:t>.2</w:t>
      </w:r>
      <w:r w:rsidR="00163A3D" w:rsidRPr="00EE6C8C">
        <w:rPr>
          <w:rFonts w:ascii="仿宋" w:eastAsia="仿宋" w:hAnsi="仿宋" w:cs="仿宋_GB2312" w:hint="eastAsia"/>
          <w:sz w:val="28"/>
          <w:szCs w:val="28"/>
        </w:rPr>
        <w:t>报名费：人民币1000元/天/船。报名费含赛事期间中午水餐。</w:t>
      </w:r>
    </w:p>
    <w:p w14:paraId="238E84D8" w14:textId="59D75234" w:rsidR="00163A3D" w:rsidRPr="00EE6C8C" w:rsidRDefault="005239D4" w:rsidP="00A73879">
      <w:pPr>
        <w:adjustRightInd w:val="0"/>
        <w:snapToGrid w:val="0"/>
        <w:spacing w:line="276" w:lineRule="auto"/>
        <w:ind w:left="560" w:hangingChars="200" w:hanging="560"/>
        <w:rPr>
          <w:rFonts w:ascii="仿宋" w:eastAsia="仿宋" w:hAnsi="仿宋" w:cs="仿宋_GB2312"/>
          <w:sz w:val="28"/>
          <w:szCs w:val="28"/>
        </w:rPr>
      </w:pPr>
      <w:r>
        <w:rPr>
          <w:rFonts w:ascii="仿宋" w:eastAsia="仿宋" w:hAnsi="仿宋" w:cs="仿宋_GB2312" w:hint="eastAsia"/>
          <w:sz w:val="28"/>
          <w:szCs w:val="28"/>
        </w:rPr>
        <w:t>7</w:t>
      </w:r>
      <w:r w:rsidR="00163A3D" w:rsidRPr="00EE6C8C">
        <w:rPr>
          <w:rFonts w:ascii="仿宋" w:eastAsia="仿宋" w:hAnsi="仿宋" w:cs="仿宋_GB2312" w:hint="eastAsia"/>
          <w:sz w:val="28"/>
          <w:szCs w:val="28"/>
        </w:rPr>
        <w:t>.</w:t>
      </w:r>
      <w:r w:rsidR="0025208E">
        <w:rPr>
          <w:rFonts w:ascii="仿宋" w:eastAsia="仿宋" w:hAnsi="仿宋" w:cs="仿宋_GB2312"/>
          <w:sz w:val="28"/>
          <w:szCs w:val="28"/>
        </w:rPr>
        <w:t>3</w:t>
      </w:r>
      <w:r w:rsidR="00163A3D" w:rsidRPr="00EE6C8C">
        <w:rPr>
          <w:rFonts w:ascii="仿宋" w:eastAsia="仿宋" w:hAnsi="仿宋" w:cs="仿宋_GB2312" w:hint="eastAsia"/>
          <w:sz w:val="28"/>
          <w:szCs w:val="28"/>
        </w:rPr>
        <w:t>缴费银行信息：可将报名费和船损押金通过银行转账形式支付至以下账户（请备注船队名称），转账成功后，请告知联系人。</w:t>
      </w:r>
    </w:p>
    <w:p w14:paraId="2D8B154F" w14:textId="77777777" w:rsidR="00163A3D" w:rsidRPr="00EE6C8C" w:rsidRDefault="00163A3D" w:rsidP="00A73879">
      <w:pPr>
        <w:tabs>
          <w:tab w:val="left" w:pos="6237"/>
        </w:tabs>
        <w:adjustRightInd w:val="0"/>
        <w:snapToGrid w:val="0"/>
        <w:spacing w:line="276" w:lineRule="auto"/>
        <w:ind w:firstLineChars="200" w:firstLine="560"/>
        <w:rPr>
          <w:rFonts w:ascii="仿宋" w:eastAsia="仿宋" w:hAnsi="仿宋" w:cs="仿宋_GB2312"/>
          <w:sz w:val="28"/>
          <w:szCs w:val="28"/>
        </w:rPr>
      </w:pPr>
      <w:r w:rsidRPr="00EE6C8C">
        <w:rPr>
          <w:rFonts w:ascii="仿宋" w:eastAsia="仿宋" w:hAnsi="仿宋" w:cs="仿宋_GB2312" w:hint="eastAsia"/>
          <w:sz w:val="28"/>
          <w:szCs w:val="28"/>
        </w:rPr>
        <w:t>账户名称：上海市帆船帆板运动协会</w:t>
      </w:r>
    </w:p>
    <w:p w14:paraId="4BBD3793" w14:textId="77777777" w:rsidR="00163A3D" w:rsidRPr="00EE6C8C" w:rsidRDefault="00163A3D" w:rsidP="00A73879">
      <w:pPr>
        <w:tabs>
          <w:tab w:val="left" w:pos="6237"/>
        </w:tabs>
        <w:adjustRightInd w:val="0"/>
        <w:snapToGrid w:val="0"/>
        <w:spacing w:line="276" w:lineRule="auto"/>
        <w:ind w:firstLineChars="200" w:firstLine="560"/>
        <w:rPr>
          <w:rFonts w:ascii="仿宋" w:eastAsia="仿宋" w:hAnsi="仿宋" w:cs="仿宋_GB2312"/>
          <w:sz w:val="28"/>
          <w:szCs w:val="28"/>
        </w:rPr>
      </w:pPr>
      <w:r w:rsidRPr="00EE6C8C">
        <w:rPr>
          <w:rFonts w:ascii="仿宋" w:eastAsia="仿宋" w:hAnsi="仿宋" w:cs="仿宋_GB2312" w:hint="eastAsia"/>
          <w:sz w:val="28"/>
          <w:szCs w:val="28"/>
        </w:rPr>
        <w:lastRenderedPageBreak/>
        <w:t>银行帐号：6</w:t>
      </w:r>
      <w:r w:rsidRPr="00EE6C8C">
        <w:rPr>
          <w:rFonts w:ascii="仿宋" w:eastAsia="仿宋" w:hAnsi="仿宋" w:cs="仿宋_GB2312"/>
          <w:sz w:val="28"/>
          <w:szCs w:val="28"/>
        </w:rPr>
        <w:t>33707400</w:t>
      </w:r>
    </w:p>
    <w:p w14:paraId="51B199EA" w14:textId="5379923D" w:rsidR="00163A3D" w:rsidRPr="00EE6C8C" w:rsidRDefault="00163A3D" w:rsidP="00A73879">
      <w:pPr>
        <w:tabs>
          <w:tab w:val="left" w:pos="6237"/>
        </w:tabs>
        <w:adjustRightInd w:val="0"/>
        <w:snapToGrid w:val="0"/>
        <w:spacing w:line="276" w:lineRule="auto"/>
        <w:ind w:firstLineChars="200" w:firstLine="560"/>
        <w:rPr>
          <w:rFonts w:ascii="仿宋" w:eastAsia="仿宋" w:hAnsi="仿宋" w:cs="仿宋_GB2312"/>
          <w:sz w:val="28"/>
          <w:szCs w:val="28"/>
        </w:rPr>
      </w:pPr>
      <w:r w:rsidRPr="00EE6C8C">
        <w:rPr>
          <w:rFonts w:ascii="仿宋" w:eastAsia="仿宋" w:hAnsi="仿宋" w:cs="仿宋_GB2312" w:hint="eastAsia"/>
          <w:sz w:val="28"/>
          <w:szCs w:val="28"/>
        </w:rPr>
        <w:t>开户银行：中国民生银行莘庄支行</w:t>
      </w:r>
    </w:p>
    <w:p w14:paraId="6919B15A" w14:textId="317FEEC5" w:rsidR="00EE7C5F" w:rsidRPr="00EE6C8C" w:rsidRDefault="005239D4" w:rsidP="00A73879">
      <w:pPr>
        <w:adjustRightInd w:val="0"/>
        <w:snapToGrid w:val="0"/>
        <w:spacing w:line="276" w:lineRule="auto"/>
        <w:rPr>
          <w:rFonts w:ascii="仿宋" w:eastAsia="仿宋" w:hAnsi="仿宋" w:cs="仿宋_GB2312"/>
          <w:sz w:val="28"/>
          <w:szCs w:val="28"/>
        </w:rPr>
      </w:pPr>
      <w:r>
        <w:rPr>
          <w:rFonts w:ascii="仿宋" w:eastAsia="仿宋" w:hAnsi="仿宋" w:cs="仿宋_GB2312" w:hint="eastAsia"/>
          <w:sz w:val="28"/>
          <w:szCs w:val="28"/>
        </w:rPr>
        <w:t>7</w:t>
      </w:r>
      <w:r w:rsidR="00163A3D" w:rsidRPr="00EE6C8C">
        <w:rPr>
          <w:rFonts w:ascii="仿宋" w:eastAsia="仿宋" w:hAnsi="仿宋" w:cs="仿宋_GB2312"/>
          <w:sz w:val="28"/>
          <w:szCs w:val="28"/>
        </w:rPr>
        <w:t>.</w:t>
      </w:r>
      <w:r w:rsidR="0025208E">
        <w:rPr>
          <w:rFonts w:ascii="仿宋" w:eastAsia="仿宋" w:hAnsi="仿宋" w:cs="仿宋_GB2312"/>
          <w:sz w:val="28"/>
          <w:szCs w:val="28"/>
        </w:rPr>
        <w:t>4</w:t>
      </w:r>
      <w:r w:rsidR="006B35BF" w:rsidRPr="00EE6C8C">
        <w:rPr>
          <w:rFonts w:ascii="仿宋" w:eastAsia="仿宋" w:hAnsi="仿宋" w:cs="仿宋_GB2312" w:hint="eastAsia"/>
          <w:sz w:val="28"/>
          <w:szCs w:val="28"/>
        </w:rPr>
        <w:t>报名联系人：</w:t>
      </w:r>
      <w:r w:rsidR="00EE7C5F" w:rsidRPr="00EE6C8C">
        <w:rPr>
          <w:rFonts w:ascii="仿宋" w:eastAsia="仿宋" w:hAnsi="仿宋" w:cs="仿宋_GB2312" w:hint="eastAsia"/>
          <w:sz w:val="28"/>
          <w:szCs w:val="28"/>
        </w:rPr>
        <w:t>汪建波</w:t>
      </w:r>
      <w:r w:rsidR="006B35BF" w:rsidRPr="00EE6C8C">
        <w:rPr>
          <w:rFonts w:ascii="仿宋" w:eastAsia="仿宋" w:hAnsi="仿宋" w:cs="仿宋_GB2312" w:hint="eastAsia"/>
          <w:sz w:val="28"/>
          <w:szCs w:val="28"/>
        </w:rPr>
        <w:t>；联系电话：</w:t>
      </w:r>
      <w:r w:rsidR="00EE7C5F" w:rsidRPr="00EE6C8C">
        <w:rPr>
          <w:rFonts w:ascii="仿宋" w:eastAsia="仿宋" w:hAnsi="仿宋" w:cs="仿宋_GB2312"/>
          <w:sz w:val="28"/>
          <w:szCs w:val="28"/>
        </w:rPr>
        <w:t>15502134455</w:t>
      </w:r>
      <w:r w:rsidR="00BF7853" w:rsidRPr="00EE6C8C">
        <w:rPr>
          <w:rFonts w:ascii="仿宋" w:eastAsia="仿宋" w:hAnsi="仿宋" w:cs="仿宋_GB2312" w:hint="eastAsia"/>
          <w:sz w:val="28"/>
          <w:szCs w:val="28"/>
        </w:rPr>
        <w:t>（微信同）</w:t>
      </w:r>
      <w:r w:rsidR="006B35BF" w:rsidRPr="00EE6C8C">
        <w:rPr>
          <w:rFonts w:ascii="仿宋" w:eastAsia="仿宋" w:hAnsi="仿宋" w:cs="仿宋_GB2312" w:hint="eastAsia"/>
          <w:sz w:val="28"/>
          <w:szCs w:val="28"/>
        </w:rPr>
        <w:t>；</w:t>
      </w:r>
    </w:p>
    <w:p w14:paraId="4E144462" w14:textId="2580AB6E" w:rsidR="00163A3D" w:rsidRPr="00EE6C8C" w:rsidRDefault="005239D4" w:rsidP="00A73879">
      <w:pPr>
        <w:adjustRightInd w:val="0"/>
        <w:snapToGrid w:val="0"/>
        <w:spacing w:line="276" w:lineRule="auto"/>
        <w:rPr>
          <w:rFonts w:ascii="仿宋" w:eastAsia="仿宋" w:hAnsi="仿宋" w:cs="仿宋_GB2312"/>
          <w:sz w:val="28"/>
          <w:szCs w:val="28"/>
        </w:rPr>
      </w:pPr>
      <w:r>
        <w:rPr>
          <w:rFonts w:ascii="仿宋" w:eastAsia="仿宋" w:hAnsi="仿宋" w:cs="仿宋_GB2312" w:hint="eastAsia"/>
          <w:sz w:val="28"/>
          <w:szCs w:val="28"/>
        </w:rPr>
        <w:t>7</w:t>
      </w:r>
      <w:r w:rsidR="00163A3D" w:rsidRPr="00EE6C8C">
        <w:rPr>
          <w:rFonts w:ascii="仿宋" w:eastAsia="仿宋" w:hAnsi="仿宋" w:cs="仿宋_GB2312" w:hint="eastAsia"/>
          <w:sz w:val="28"/>
          <w:szCs w:val="28"/>
        </w:rPr>
        <w:t>.</w:t>
      </w:r>
      <w:r w:rsidR="0025208E">
        <w:rPr>
          <w:rFonts w:ascii="仿宋" w:eastAsia="仿宋" w:hAnsi="仿宋" w:cs="仿宋_GB2312"/>
          <w:sz w:val="28"/>
          <w:szCs w:val="28"/>
        </w:rPr>
        <w:t>5</w:t>
      </w:r>
      <w:r w:rsidR="00BF7853" w:rsidRPr="00EE6C8C">
        <w:rPr>
          <w:rFonts w:ascii="仿宋" w:eastAsia="仿宋" w:hAnsi="仿宋" w:cs="仿宋_GB2312" w:hint="eastAsia"/>
          <w:sz w:val="28"/>
          <w:szCs w:val="28"/>
        </w:rPr>
        <w:t>发票开具</w:t>
      </w:r>
    </w:p>
    <w:p w14:paraId="6BC731A5" w14:textId="23B55275" w:rsidR="00F9309C" w:rsidRPr="00EE6C8C" w:rsidRDefault="00BF7853" w:rsidP="00F9309C">
      <w:pPr>
        <w:tabs>
          <w:tab w:val="left" w:pos="6237"/>
        </w:tabs>
        <w:adjustRightInd w:val="0"/>
        <w:snapToGrid w:val="0"/>
        <w:spacing w:line="276" w:lineRule="auto"/>
        <w:ind w:leftChars="200" w:left="480"/>
        <w:rPr>
          <w:rFonts w:ascii="仿宋" w:eastAsia="仿宋" w:hAnsi="仿宋" w:cs="仿宋_GB2312"/>
          <w:sz w:val="28"/>
          <w:szCs w:val="28"/>
        </w:rPr>
      </w:pPr>
      <w:r w:rsidRPr="00EE6C8C">
        <w:rPr>
          <w:rFonts w:ascii="仿宋" w:eastAsia="仿宋" w:hAnsi="仿宋" w:cs="仿宋_GB2312" w:hint="eastAsia"/>
          <w:sz w:val="28"/>
          <w:szCs w:val="28"/>
        </w:rPr>
        <w:t>各船队若需开具</w:t>
      </w:r>
      <w:r w:rsidRPr="00EE6C8C">
        <w:rPr>
          <w:rFonts w:ascii="仿宋" w:eastAsia="仿宋" w:hAnsi="仿宋" w:cs="仿宋_GB2312"/>
          <w:sz w:val="28"/>
          <w:szCs w:val="28"/>
        </w:rPr>
        <w:t>发票</w:t>
      </w:r>
      <w:r w:rsidRPr="00EE6C8C">
        <w:rPr>
          <w:rFonts w:ascii="仿宋" w:eastAsia="仿宋" w:hAnsi="仿宋" w:cs="仿宋_GB2312" w:hint="eastAsia"/>
          <w:sz w:val="28"/>
          <w:szCs w:val="28"/>
        </w:rPr>
        <w:t>的</w:t>
      </w:r>
      <w:r w:rsidRPr="00EE6C8C">
        <w:rPr>
          <w:rFonts w:ascii="仿宋" w:eastAsia="仿宋" w:hAnsi="仿宋" w:cs="仿宋_GB2312"/>
          <w:sz w:val="28"/>
          <w:szCs w:val="28"/>
        </w:rPr>
        <w:t>，请</w:t>
      </w:r>
      <w:r w:rsidRPr="00EE6C8C">
        <w:rPr>
          <w:rFonts w:ascii="仿宋" w:eastAsia="仿宋" w:hAnsi="仿宋" w:cs="仿宋_GB2312" w:hint="eastAsia"/>
          <w:sz w:val="28"/>
          <w:szCs w:val="28"/>
        </w:rPr>
        <w:t>向组委会</w:t>
      </w:r>
      <w:r w:rsidRPr="00EE6C8C">
        <w:rPr>
          <w:rFonts w:ascii="仿宋" w:eastAsia="仿宋" w:hAnsi="仿宋" w:cs="仿宋_GB2312"/>
          <w:sz w:val="28"/>
          <w:szCs w:val="28"/>
        </w:rPr>
        <w:t>提供详细开票信息</w:t>
      </w:r>
      <w:r w:rsidRPr="00EE6C8C">
        <w:rPr>
          <w:rFonts w:ascii="仿宋" w:eastAsia="仿宋" w:hAnsi="仿宋" w:cs="仿宋_GB2312" w:hint="eastAsia"/>
          <w:sz w:val="28"/>
          <w:szCs w:val="28"/>
        </w:rPr>
        <w:t>，</w:t>
      </w:r>
      <w:r w:rsidRPr="00EE6C8C">
        <w:rPr>
          <w:rFonts w:ascii="仿宋" w:eastAsia="仿宋" w:hAnsi="仿宋" w:cs="仿宋_GB2312"/>
          <w:sz w:val="28"/>
          <w:szCs w:val="28"/>
        </w:rPr>
        <w:t>开票信息需与汇款</w:t>
      </w:r>
      <w:r w:rsidRPr="00EE6C8C">
        <w:rPr>
          <w:rFonts w:ascii="仿宋" w:eastAsia="仿宋" w:hAnsi="仿宋" w:cs="仿宋_GB2312" w:hint="eastAsia"/>
          <w:sz w:val="28"/>
          <w:szCs w:val="28"/>
        </w:rPr>
        <w:t>账户名称</w:t>
      </w:r>
      <w:r w:rsidRPr="00EE6C8C">
        <w:rPr>
          <w:rFonts w:ascii="仿宋" w:eastAsia="仿宋" w:hAnsi="仿宋" w:cs="仿宋_GB2312"/>
          <w:sz w:val="28"/>
          <w:szCs w:val="28"/>
        </w:rPr>
        <w:t>完全一致。</w:t>
      </w:r>
    </w:p>
    <w:p w14:paraId="7E3B93AA" w14:textId="645A576C" w:rsidR="006B4C56" w:rsidRPr="00B515E7" w:rsidRDefault="00FE2E0E" w:rsidP="00B515E7">
      <w:pPr>
        <w:pStyle w:val="ab"/>
        <w:numPr>
          <w:ilvl w:val="0"/>
          <w:numId w:val="4"/>
        </w:numPr>
        <w:adjustRightInd w:val="0"/>
        <w:snapToGrid w:val="0"/>
        <w:spacing w:before="240" w:line="276" w:lineRule="auto"/>
        <w:rPr>
          <w:rFonts w:ascii="黑体" w:eastAsia="黑体" w:hAnsi="黑体" w:cs="仿宋_GB2312"/>
          <w:bCs/>
          <w:sz w:val="28"/>
          <w:szCs w:val="28"/>
        </w:rPr>
      </w:pPr>
      <w:r w:rsidRPr="00B515E7">
        <w:rPr>
          <w:rFonts w:ascii="黑体" w:eastAsia="黑体" w:hAnsi="黑体" w:cs="仿宋_GB2312" w:hint="eastAsia"/>
          <w:bCs/>
          <w:sz w:val="28"/>
          <w:szCs w:val="28"/>
        </w:rPr>
        <w:t>赛事安排</w:t>
      </w:r>
    </w:p>
    <w:p w14:paraId="267E8C17" w14:textId="2C8B1984" w:rsidR="00FE2E0E" w:rsidRPr="00EE6C8C" w:rsidRDefault="005239D4" w:rsidP="00A73879">
      <w:pPr>
        <w:adjustRightInd w:val="0"/>
        <w:snapToGrid w:val="0"/>
        <w:spacing w:line="276" w:lineRule="auto"/>
        <w:rPr>
          <w:rFonts w:ascii="仿宋" w:eastAsia="仿宋" w:hAnsi="仿宋" w:cs="仿宋_GB2312"/>
          <w:sz w:val="28"/>
          <w:szCs w:val="28"/>
        </w:rPr>
      </w:pPr>
      <w:r>
        <w:rPr>
          <w:rFonts w:ascii="仿宋" w:eastAsia="仿宋" w:hAnsi="仿宋" w:cs="仿宋_GB2312" w:hint="eastAsia"/>
          <w:sz w:val="28"/>
          <w:szCs w:val="28"/>
        </w:rPr>
        <w:t>8</w:t>
      </w:r>
      <w:r w:rsidR="00FE2E0E" w:rsidRPr="00EE6C8C">
        <w:rPr>
          <w:rFonts w:ascii="仿宋" w:eastAsia="仿宋" w:hAnsi="仿宋" w:cs="仿宋_GB2312" w:hint="eastAsia"/>
          <w:sz w:val="28"/>
          <w:szCs w:val="28"/>
        </w:rPr>
        <w:t>.1赛事日程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2097"/>
        <w:gridCol w:w="4503"/>
      </w:tblGrid>
      <w:tr w:rsidR="006B4C56" w:rsidRPr="00EE6C8C" w14:paraId="15E49BE5" w14:textId="77777777" w:rsidTr="002159E5">
        <w:trPr>
          <w:trHeight w:val="454"/>
          <w:jc w:val="center"/>
        </w:trPr>
        <w:tc>
          <w:tcPr>
            <w:tcW w:w="2142" w:type="dxa"/>
            <w:vAlign w:val="center"/>
          </w:tcPr>
          <w:p w14:paraId="4E9CDF3C" w14:textId="77777777" w:rsidR="006B4C56" w:rsidRPr="00EE6C8C" w:rsidRDefault="00A23CC2" w:rsidP="00A73879">
            <w:pPr>
              <w:spacing w:line="276" w:lineRule="auto"/>
              <w:jc w:val="center"/>
              <w:rPr>
                <w:rFonts w:ascii="仿宋" w:eastAsia="仿宋" w:hAnsi="仿宋" w:cs="仿宋"/>
                <w:b/>
                <w:bCs/>
                <w:kern w:val="0"/>
                <w:sz w:val="28"/>
                <w:szCs w:val="28"/>
              </w:rPr>
            </w:pPr>
            <w:r w:rsidRPr="00EE6C8C">
              <w:rPr>
                <w:rFonts w:ascii="仿宋" w:eastAsia="仿宋" w:hAnsi="仿宋" w:cs="仿宋" w:hint="eastAsia"/>
                <w:b/>
                <w:bCs/>
                <w:kern w:val="0"/>
                <w:sz w:val="28"/>
                <w:szCs w:val="28"/>
              </w:rPr>
              <w:t>日 期</w:t>
            </w:r>
          </w:p>
        </w:tc>
        <w:tc>
          <w:tcPr>
            <w:tcW w:w="2097" w:type="dxa"/>
            <w:vAlign w:val="center"/>
          </w:tcPr>
          <w:p w14:paraId="732CF203" w14:textId="2720CFDB" w:rsidR="006B4C56" w:rsidRPr="00EE6C8C" w:rsidRDefault="00E26EC0" w:rsidP="00A73879">
            <w:pPr>
              <w:spacing w:line="276" w:lineRule="auto"/>
              <w:jc w:val="center"/>
              <w:rPr>
                <w:rFonts w:ascii="仿宋" w:eastAsia="仿宋" w:hAnsi="仿宋" w:cs="仿宋"/>
                <w:b/>
                <w:bCs/>
                <w:kern w:val="0"/>
                <w:sz w:val="28"/>
                <w:szCs w:val="28"/>
              </w:rPr>
            </w:pPr>
            <w:r w:rsidRPr="00EE6C8C">
              <w:rPr>
                <w:rFonts w:ascii="仿宋" w:eastAsia="仿宋" w:hAnsi="仿宋" w:cs="仿宋" w:hint="eastAsia"/>
                <w:b/>
                <w:bCs/>
                <w:kern w:val="0"/>
                <w:sz w:val="28"/>
                <w:szCs w:val="28"/>
              </w:rPr>
              <w:t>时 间</w:t>
            </w:r>
          </w:p>
        </w:tc>
        <w:tc>
          <w:tcPr>
            <w:tcW w:w="4503" w:type="dxa"/>
            <w:vAlign w:val="center"/>
          </w:tcPr>
          <w:p w14:paraId="1E4D488A" w14:textId="77777777" w:rsidR="006B4C56" w:rsidRPr="00EE6C8C" w:rsidRDefault="00A23CC2" w:rsidP="00A73879">
            <w:pPr>
              <w:spacing w:line="276" w:lineRule="auto"/>
              <w:jc w:val="center"/>
              <w:rPr>
                <w:rFonts w:ascii="仿宋" w:eastAsia="仿宋" w:hAnsi="仿宋" w:cs="仿宋"/>
                <w:b/>
                <w:bCs/>
                <w:kern w:val="0"/>
                <w:sz w:val="28"/>
                <w:szCs w:val="28"/>
              </w:rPr>
            </w:pPr>
            <w:r w:rsidRPr="00EE6C8C">
              <w:rPr>
                <w:rFonts w:ascii="仿宋" w:eastAsia="仿宋" w:hAnsi="仿宋" w:cs="仿宋" w:hint="eastAsia"/>
                <w:b/>
                <w:bCs/>
                <w:kern w:val="0"/>
                <w:sz w:val="28"/>
                <w:szCs w:val="28"/>
              </w:rPr>
              <w:t>内 容</w:t>
            </w:r>
          </w:p>
        </w:tc>
      </w:tr>
      <w:tr w:rsidR="00E26EC0" w:rsidRPr="00EE6C8C" w14:paraId="0AC4197E" w14:textId="77777777" w:rsidTr="002159E5">
        <w:trPr>
          <w:trHeight w:val="454"/>
          <w:jc w:val="center"/>
        </w:trPr>
        <w:tc>
          <w:tcPr>
            <w:tcW w:w="2142" w:type="dxa"/>
            <w:vMerge w:val="restart"/>
            <w:vAlign w:val="center"/>
          </w:tcPr>
          <w:p w14:paraId="1FC9A78A" w14:textId="3C1558A5" w:rsidR="00537F5B" w:rsidRPr="00EE6C8C" w:rsidRDefault="00FE2E0E" w:rsidP="00A73879">
            <w:pPr>
              <w:spacing w:line="276" w:lineRule="auto"/>
              <w:jc w:val="center"/>
              <w:rPr>
                <w:rFonts w:ascii="仿宋" w:eastAsia="仿宋" w:hAnsi="仿宋" w:cs="仿宋"/>
                <w:kern w:val="0"/>
                <w:sz w:val="28"/>
                <w:szCs w:val="28"/>
              </w:rPr>
            </w:pPr>
            <w:r w:rsidRPr="00EE6C8C">
              <w:rPr>
                <w:rFonts w:ascii="仿宋" w:eastAsia="仿宋" w:hAnsi="仿宋" w:cs="仿宋" w:hint="eastAsia"/>
                <w:kern w:val="0"/>
                <w:sz w:val="28"/>
                <w:szCs w:val="28"/>
              </w:rPr>
              <w:t>5</w:t>
            </w:r>
            <w:r w:rsidR="00E26EC0" w:rsidRPr="00EE6C8C">
              <w:rPr>
                <w:rFonts w:ascii="仿宋" w:eastAsia="仿宋" w:hAnsi="仿宋" w:cs="仿宋" w:hint="eastAsia"/>
                <w:kern w:val="0"/>
                <w:sz w:val="28"/>
                <w:szCs w:val="28"/>
              </w:rPr>
              <w:t>月</w:t>
            </w:r>
            <w:r w:rsidRPr="00EE6C8C">
              <w:rPr>
                <w:rFonts w:ascii="仿宋" w:eastAsia="仿宋" w:hAnsi="仿宋" w:cs="仿宋" w:hint="eastAsia"/>
                <w:kern w:val="0"/>
                <w:sz w:val="28"/>
                <w:szCs w:val="28"/>
              </w:rPr>
              <w:t>28</w:t>
            </w:r>
            <w:r w:rsidR="00E26EC0" w:rsidRPr="00EE6C8C">
              <w:rPr>
                <w:rFonts w:ascii="仿宋" w:eastAsia="仿宋" w:hAnsi="仿宋" w:cs="仿宋" w:hint="eastAsia"/>
                <w:kern w:val="0"/>
                <w:sz w:val="28"/>
                <w:szCs w:val="28"/>
              </w:rPr>
              <w:t>日</w:t>
            </w:r>
          </w:p>
          <w:p w14:paraId="125DB1AF" w14:textId="479AFC30" w:rsidR="00E26EC0" w:rsidRPr="00EE6C8C" w:rsidRDefault="00E26EC0" w:rsidP="00A73879">
            <w:pPr>
              <w:spacing w:line="276" w:lineRule="auto"/>
              <w:jc w:val="center"/>
              <w:rPr>
                <w:rFonts w:ascii="仿宋" w:eastAsia="仿宋" w:hAnsi="仿宋" w:cs="仿宋"/>
                <w:kern w:val="0"/>
                <w:sz w:val="28"/>
                <w:szCs w:val="28"/>
              </w:rPr>
            </w:pPr>
            <w:r w:rsidRPr="00EE6C8C">
              <w:rPr>
                <w:rFonts w:ascii="仿宋" w:eastAsia="仿宋" w:hAnsi="仿宋" w:cs="仿宋" w:hint="eastAsia"/>
                <w:kern w:val="0"/>
                <w:sz w:val="28"/>
                <w:szCs w:val="28"/>
              </w:rPr>
              <w:t>周日</w:t>
            </w:r>
          </w:p>
        </w:tc>
        <w:tc>
          <w:tcPr>
            <w:tcW w:w="2097" w:type="dxa"/>
            <w:vAlign w:val="center"/>
          </w:tcPr>
          <w:p w14:paraId="2F763D33" w14:textId="2E817AB2" w:rsidR="00E26EC0" w:rsidRPr="00EE6C8C" w:rsidRDefault="00E26EC0" w:rsidP="00A73879">
            <w:pPr>
              <w:spacing w:line="276" w:lineRule="auto"/>
              <w:jc w:val="center"/>
              <w:rPr>
                <w:rFonts w:ascii="仿宋" w:eastAsia="仿宋" w:hAnsi="仿宋" w:cs="仿宋"/>
                <w:kern w:val="0"/>
                <w:sz w:val="28"/>
                <w:szCs w:val="28"/>
              </w:rPr>
            </w:pPr>
            <w:r w:rsidRPr="00EE6C8C">
              <w:rPr>
                <w:rFonts w:ascii="仿宋" w:eastAsia="仿宋" w:hAnsi="仿宋" w:cs="仿宋" w:hint="eastAsia"/>
                <w:kern w:val="0"/>
                <w:sz w:val="28"/>
                <w:szCs w:val="28"/>
              </w:rPr>
              <w:t>08:30-</w:t>
            </w:r>
            <w:r w:rsidRPr="00EE6C8C">
              <w:rPr>
                <w:rFonts w:ascii="仿宋" w:eastAsia="仿宋" w:hAnsi="仿宋" w:cs="仿宋"/>
                <w:kern w:val="0"/>
                <w:sz w:val="28"/>
                <w:szCs w:val="28"/>
              </w:rPr>
              <w:t>0</w:t>
            </w:r>
            <w:r w:rsidRPr="00EE6C8C">
              <w:rPr>
                <w:rFonts w:ascii="仿宋" w:eastAsia="仿宋" w:hAnsi="仿宋" w:cs="仿宋" w:hint="eastAsia"/>
                <w:kern w:val="0"/>
                <w:sz w:val="28"/>
                <w:szCs w:val="28"/>
              </w:rPr>
              <w:t>9:</w:t>
            </w:r>
            <w:r w:rsidRPr="00EE6C8C">
              <w:rPr>
                <w:rFonts w:ascii="仿宋" w:eastAsia="仿宋" w:hAnsi="仿宋" w:cs="仿宋"/>
                <w:kern w:val="0"/>
                <w:sz w:val="28"/>
                <w:szCs w:val="28"/>
              </w:rPr>
              <w:t>3</w:t>
            </w:r>
            <w:r w:rsidRPr="00EE6C8C">
              <w:rPr>
                <w:rFonts w:ascii="仿宋" w:eastAsia="仿宋" w:hAnsi="仿宋" w:cs="仿宋" w:hint="eastAsia"/>
                <w:kern w:val="0"/>
                <w:sz w:val="28"/>
                <w:szCs w:val="28"/>
              </w:rPr>
              <w:t>0</w:t>
            </w:r>
          </w:p>
        </w:tc>
        <w:tc>
          <w:tcPr>
            <w:tcW w:w="4503" w:type="dxa"/>
            <w:vAlign w:val="center"/>
          </w:tcPr>
          <w:p w14:paraId="661690F6" w14:textId="46FC96D0" w:rsidR="00E26EC0" w:rsidRPr="00EE6C8C" w:rsidRDefault="00E26EC0" w:rsidP="00A73879">
            <w:pPr>
              <w:spacing w:line="276" w:lineRule="auto"/>
              <w:jc w:val="center"/>
              <w:rPr>
                <w:rFonts w:ascii="仿宋" w:eastAsia="仿宋" w:hAnsi="仿宋" w:cs="仿宋"/>
                <w:kern w:val="0"/>
                <w:sz w:val="28"/>
                <w:szCs w:val="28"/>
              </w:rPr>
            </w:pPr>
            <w:r w:rsidRPr="00EE6C8C">
              <w:rPr>
                <w:rFonts w:ascii="仿宋" w:eastAsia="仿宋" w:hAnsi="仿宋" w:cs="仿宋" w:hint="eastAsia"/>
                <w:kern w:val="0"/>
                <w:sz w:val="28"/>
                <w:szCs w:val="28"/>
              </w:rPr>
              <w:t>船队报到</w:t>
            </w:r>
          </w:p>
        </w:tc>
      </w:tr>
      <w:tr w:rsidR="00E26EC0" w:rsidRPr="00EE6C8C" w14:paraId="13B1CA01" w14:textId="77777777" w:rsidTr="002159E5">
        <w:trPr>
          <w:trHeight w:val="454"/>
          <w:jc w:val="center"/>
        </w:trPr>
        <w:tc>
          <w:tcPr>
            <w:tcW w:w="2142" w:type="dxa"/>
            <w:vMerge/>
            <w:vAlign w:val="center"/>
          </w:tcPr>
          <w:p w14:paraId="2012AE5F" w14:textId="77777777" w:rsidR="00E26EC0" w:rsidRPr="00EE6C8C" w:rsidRDefault="00E26EC0" w:rsidP="00A73879">
            <w:pPr>
              <w:spacing w:line="276" w:lineRule="auto"/>
              <w:jc w:val="center"/>
              <w:rPr>
                <w:rFonts w:ascii="仿宋" w:eastAsia="仿宋" w:hAnsi="仿宋" w:cs="仿宋"/>
                <w:kern w:val="0"/>
                <w:sz w:val="28"/>
                <w:szCs w:val="28"/>
              </w:rPr>
            </w:pPr>
          </w:p>
        </w:tc>
        <w:tc>
          <w:tcPr>
            <w:tcW w:w="2097" w:type="dxa"/>
            <w:vAlign w:val="center"/>
          </w:tcPr>
          <w:p w14:paraId="07B843D0" w14:textId="3316533D" w:rsidR="00E26EC0" w:rsidRPr="00EE6C8C" w:rsidRDefault="00E26EC0" w:rsidP="00A73879">
            <w:pPr>
              <w:spacing w:line="276" w:lineRule="auto"/>
              <w:jc w:val="center"/>
              <w:rPr>
                <w:rFonts w:ascii="仿宋" w:eastAsia="仿宋" w:hAnsi="仿宋" w:cs="仿宋"/>
                <w:kern w:val="0"/>
                <w:sz w:val="28"/>
                <w:szCs w:val="28"/>
              </w:rPr>
            </w:pPr>
            <w:r w:rsidRPr="00EE6C8C">
              <w:rPr>
                <w:rFonts w:ascii="仿宋" w:eastAsia="仿宋" w:hAnsi="仿宋" w:cs="仿宋"/>
                <w:kern w:val="0"/>
                <w:sz w:val="28"/>
                <w:szCs w:val="28"/>
              </w:rPr>
              <w:t>0</w:t>
            </w:r>
            <w:r w:rsidRPr="00EE6C8C">
              <w:rPr>
                <w:rFonts w:ascii="仿宋" w:eastAsia="仿宋" w:hAnsi="仿宋" w:cs="仿宋" w:hint="eastAsia"/>
                <w:kern w:val="0"/>
                <w:sz w:val="28"/>
                <w:szCs w:val="28"/>
              </w:rPr>
              <w:t>9:30-</w:t>
            </w:r>
            <w:r w:rsidR="000D308E">
              <w:rPr>
                <w:rFonts w:ascii="仿宋" w:eastAsia="仿宋" w:hAnsi="仿宋" w:cs="仿宋"/>
                <w:kern w:val="0"/>
                <w:sz w:val="28"/>
                <w:szCs w:val="28"/>
              </w:rPr>
              <w:t>10</w:t>
            </w:r>
            <w:r w:rsidRPr="00EE6C8C">
              <w:rPr>
                <w:rFonts w:ascii="仿宋" w:eastAsia="仿宋" w:hAnsi="仿宋" w:cs="仿宋" w:hint="eastAsia"/>
                <w:kern w:val="0"/>
                <w:sz w:val="28"/>
                <w:szCs w:val="28"/>
              </w:rPr>
              <w:t>:</w:t>
            </w:r>
            <w:r w:rsidR="000D308E">
              <w:rPr>
                <w:rFonts w:ascii="仿宋" w:eastAsia="仿宋" w:hAnsi="仿宋" w:cs="仿宋"/>
                <w:kern w:val="0"/>
                <w:sz w:val="28"/>
                <w:szCs w:val="28"/>
              </w:rPr>
              <w:t>0</w:t>
            </w:r>
            <w:r w:rsidRPr="00EE6C8C">
              <w:rPr>
                <w:rFonts w:ascii="仿宋" w:eastAsia="仿宋" w:hAnsi="仿宋" w:cs="仿宋" w:hint="eastAsia"/>
                <w:kern w:val="0"/>
                <w:sz w:val="28"/>
                <w:szCs w:val="28"/>
              </w:rPr>
              <w:t>0</w:t>
            </w:r>
          </w:p>
        </w:tc>
        <w:tc>
          <w:tcPr>
            <w:tcW w:w="4503" w:type="dxa"/>
            <w:vAlign w:val="center"/>
          </w:tcPr>
          <w:p w14:paraId="430E391C" w14:textId="54636840" w:rsidR="00E26EC0" w:rsidRPr="00EE6C8C" w:rsidRDefault="00E26EC0" w:rsidP="00A73879">
            <w:pPr>
              <w:spacing w:line="276" w:lineRule="auto"/>
              <w:jc w:val="center"/>
              <w:rPr>
                <w:rFonts w:ascii="仿宋" w:eastAsia="仿宋" w:hAnsi="仿宋" w:cs="仿宋"/>
                <w:kern w:val="0"/>
                <w:sz w:val="28"/>
                <w:szCs w:val="28"/>
              </w:rPr>
            </w:pPr>
            <w:r w:rsidRPr="00EE6C8C">
              <w:rPr>
                <w:rFonts w:ascii="仿宋" w:eastAsia="仿宋" w:hAnsi="仿宋" w:cs="仿宋" w:hint="eastAsia"/>
                <w:kern w:val="0"/>
                <w:sz w:val="28"/>
                <w:szCs w:val="28"/>
              </w:rPr>
              <w:t>船长会议</w:t>
            </w:r>
          </w:p>
        </w:tc>
      </w:tr>
      <w:tr w:rsidR="00E26EC0" w:rsidRPr="00EE6C8C" w14:paraId="224E3CDC" w14:textId="77777777" w:rsidTr="002159E5">
        <w:trPr>
          <w:trHeight w:val="454"/>
          <w:jc w:val="center"/>
        </w:trPr>
        <w:tc>
          <w:tcPr>
            <w:tcW w:w="2142" w:type="dxa"/>
            <w:vMerge/>
            <w:vAlign w:val="center"/>
          </w:tcPr>
          <w:p w14:paraId="0CD65076" w14:textId="77777777" w:rsidR="00E26EC0" w:rsidRPr="00EE6C8C" w:rsidRDefault="00E26EC0" w:rsidP="00A73879">
            <w:pPr>
              <w:spacing w:line="276" w:lineRule="auto"/>
              <w:jc w:val="center"/>
              <w:rPr>
                <w:rFonts w:ascii="仿宋" w:eastAsia="仿宋" w:hAnsi="仿宋" w:cs="仿宋"/>
                <w:kern w:val="0"/>
                <w:sz w:val="28"/>
                <w:szCs w:val="28"/>
              </w:rPr>
            </w:pPr>
          </w:p>
        </w:tc>
        <w:tc>
          <w:tcPr>
            <w:tcW w:w="2097" w:type="dxa"/>
            <w:vAlign w:val="center"/>
          </w:tcPr>
          <w:p w14:paraId="14D96DA0" w14:textId="0E5452D6" w:rsidR="00E26EC0" w:rsidRPr="00EE6C8C" w:rsidRDefault="00E26EC0" w:rsidP="00A73879">
            <w:pPr>
              <w:spacing w:line="276" w:lineRule="auto"/>
              <w:jc w:val="center"/>
              <w:rPr>
                <w:rFonts w:ascii="仿宋" w:eastAsia="仿宋" w:hAnsi="仿宋" w:cs="仿宋"/>
                <w:kern w:val="0"/>
                <w:sz w:val="28"/>
                <w:szCs w:val="28"/>
              </w:rPr>
            </w:pPr>
            <w:r w:rsidRPr="00EE6C8C">
              <w:rPr>
                <w:rFonts w:ascii="仿宋" w:eastAsia="仿宋" w:hAnsi="仿宋" w:cs="仿宋" w:hint="eastAsia"/>
                <w:kern w:val="0"/>
                <w:sz w:val="28"/>
                <w:szCs w:val="28"/>
              </w:rPr>
              <w:t>1</w:t>
            </w:r>
            <w:r w:rsidRPr="00EE6C8C">
              <w:rPr>
                <w:rFonts w:ascii="仿宋" w:eastAsia="仿宋" w:hAnsi="仿宋" w:cs="仿宋"/>
                <w:kern w:val="0"/>
                <w:sz w:val="28"/>
                <w:szCs w:val="28"/>
              </w:rPr>
              <w:t>1</w:t>
            </w:r>
            <w:r w:rsidRPr="00EE6C8C">
              <w:rPr>
                <w:rFonts w:ascii="仿宋" w:eastAsia="仿宋" w:hAnsi="仿宋" w:cs="仿宋" w:hint="eastAsia"/>
                <w:kern w:val="0"/>
                <w:sz w:val="28"/>
                <w:szCs w:val="28"/>
              </w:rPr>
              <w:t>:</w:t>
            </w:r>
            <w:r w:rsidRPr="00EE6C8C">
              <w:rPr>
                <w:rFonts w:ascii="仿宋" w:eastAsia="仿宋" w:hAnsi="仿宋" w:cs="仿宋"/>
                <w:kern w:val="0"/>
                <w:sz w:val="28"/>
                <w:szCs w:val="28"/>
              </w:rPr>
              <w:t>00</w:t>
            </w:r>
          </w:p>
        </w:tc>
        <w:tc>
          <w:tcPr>
            <w:tcW w:w="4503" w:type="dxa"/>
            <w:vAlign w:val="center"/>
          </w:tcPr>
          <w:p w14:paraId="744F53C9" w14:textId="3BED2250" w:rsidR="00E26EC0" w:rsidRPr="00EE6C8C" w:rsidRDefault="00E26EC0" w:rsidP="00A73879">
            <w:pPr>
              <w:spacing w:line="276" w:lineRule="auto"/>
              <w:jc w:val="center"/>
              <w:rPr>
                <w:rFonts w:ascii="仿宋" w:eastAsia="仿宋" w:hAnsi="仿宋" w:cs="仿宋"/>
                <w:kern w:val="0"/>
                <w:sz w:val="28"/>
                <w:szCs w:val="28"/>
              </w:rPr>
            </w:pPr>
            <w:r w:rsidRPr="00EE6C8C">
              <w:rPr>
                <w:rFonts w:ascii="仿宋" w:eastAsia="仿宋" w:hAnsi="仿宋" w:cs="仿宋" w:hint="eastAsia"/>
                <w:kern w:val="0"/>
                <w:sz w:val="28"/>
                <w:szCs w:val="28"/>
              </w:rPr>
              <w:t>第一轮起航信号</w:t>
            </w:r>
          </w:p>
        </w:tc>
      </w:tr>
      <w:tr w:rsidR="00E26EC0" w:rsidRPr="00EE6C8C" w14:paraId="73ECB1AC" w14:textId="77777777" w:rsidTr="002159E5">
        <w:trPr>
          <w:trHeight w:val="454"/>
          <w:jc w:val="center"/>
        </w:trPr>
        <w:tc>
          <w:tcPr>
            <w:tcW w:w="2142" w:type="dxa"/>
            <w:vMerge/>
            <w:vAlign w:val="center"/>
          </w:tcPr>
          <w:p w14:paraId="36E306E1" w14:textId="77777777" w:rsidR="00E26EC0" w:rsidRPr="00EE6C8C" w:rsidRDefault="00E26EC0" w:rsidP="00A73879">
            <w:pPr>
              <w:spacing w:line="276" w:lineRule="auto"/>
              <w:jc w:val="center"/>
              <w:rPr>
                <w:rFonts w:ascii="仿宋" w:eastAsia="仿宋" w:hAnsi="仿宋" w:cs="仿宋"/>
                <w:kern w:val="0"/>
                <w:sz w:val="28"/>
                <w:szCs w:val="28"/>
              </w:rPr>
            </w:pPr>
          </w:p>
        </w:tc>
        <w:tc>
          <w:tcPr>
            <w:tcW w:w="2097" w:type="dxa"/>
            <w:vAlign w:val="center"/>
          </w:tcPr>
          <w:p w14:paraId="3E8BA9EC" w14:textId="4C019758" w:rsidR="00E26EC0" w:rsidRPr="00EE6C8C" w:rsidRDefault="00E26EC0" w:rsidP="00A73879">
            <w:pPr>
              <w:spacing w:line="276" w:lineRule="auto"/>
              <w:jc w:val="center"/>
              <w:rPr>
                <w:rFonts w:ascii="仿宋" w:eastAsia="仿宋" w:hAnsi="仿宋" w:cs="仿宋"/>
                <w:kern w:val="0"/>
                <w:sz w:val="28"/>
                <w:szCs w:val="28"/>
              </w:rPr>
            </w:pPr>
            <w:r w:rsidRPr="00EE6C8C">
              <w:rPr>
                <w:rFonts w:ascii="仿宋" w:eastAsia="仿宋" w:hAnsi="仿宋" w:cs="仿宋" w:hint="eastAsia"/>
                <w:kern w:val="0"/>
                <w:sz w:val="28"/>
                <w:szCs w:val="28"/>
              </w:rPr>
              <w:t>1</w:t>
            </w:r>
            <w:r w:rsidRPr="00EE6C8C">
              <w:rPr>
                <w:rFonts w:ascii="仿宋" w:eastAsia="仿宋" w:hAnsi="仿宋" w:cs="仿宋"/>
                <w:kern w:val="0"/>
                <w:sz w:val="28"/>
                <w:szCs w:val="28"/>
              </w:rPr>
              <w:t>5</w:t>
            </w:r>
            <w:r w:rsidRPr="00EE6C8C">
              <w:rPr>
                <w:rFonts w:ascii="仿宋" w:eastAsia="仿宋" w:hAnsi="仿宋" w:cs="仿宋" w:hint="eastAsia"/>
                <w:kern w:val="0"/>
                <w:sz w:val="28"/>
                <w:szCs w:val="28"/>
              </w:rPr>
              <w:t>:</w:t>
            </w:r>
            <w:r w:rsidRPr="00EE6C8C">
              <w:rPr>
                <w:rFonts w:ascii="仿宋" w:eastAsia="仿宋" w:hAnsi="仿宋" w:cs="仿宋"/>
                <w:kern w:val="0"/>
                <w:sz w:val="28"/>
                <w:szCs w:val="28"/>
              </w:rPr>
              <w:t>30</w:t>
            </w:r>
          </w:p>
        </w:tc>
        <w:tc>
          <w:tcPr>
            <w:tcW w:w="4503" w:type="dxa"/>
            <w:vAlign w:val="center"/>
          </w:tcPr>
          <w:p w14:paraId="0F02A7D1" w14:textId="02099A23" w:rsidR="00E26EC0" w:rsidRPr="00EE6C8C" w:rsidRDefault="00E26EC0" w:rsidP="00A73879">
            <w:pPr>
              <w:spacing w:line="276" w:lineRule="auto"/>
              <w:jc w:val="center"/>
              <w:rPr>
                <w:rFonts w:ascii="仿宋" w:eastAsia="仿宋" w:hAnsi="仿宋" w:cs="仿宋"/>
                <w:kern w:val="0"/>
                <w:sz w:val="28"/>
                <w:szCs w:val="28"/>
              </w:rPr>
            </w:pPr>
            <w:r w:rsidRPr="00EE6C8C">
              <w:rPr>
                <w:rFonts w:ascii="仿宋" w:eastAsia="仿宋" w:hAnsi="仿宋" w:cs="仿宋" w:hint="eastAsia"/>
                <w:kern w:val="0"/>
                <w:sz w:val="28"/>
                <w:szCs w:val="28"/>
              </w:rPr>
              <w:t>不再发起航信号</w:t>
            </w:r>
          </w:p>
        </w:tc>
      </w:tr>
      <w:tr w:rsidR="00E26EC0" w:rsidRPr="00EE6C8C" w14:paraId="2E46670D" w14:textId="77777777" w:rsidTr="002159E5">
        <w:trPr>
          <w:trHeight w:val="454"/>
          <w:jc w:val="center"/>
        </w:trPr>
        <w:tc>
          <w:tcPr>
            <w:tcW w:w="2142" w:type="dxa"/>
            <w:vMerge/>
            <w:vAlign w:val="center"/>
          </w:tcPr>
          <w:p w14:paraId="05A3358F" w14:textId="77777777" w:rsidR="00E26EC0" w:rsidRPr="00EE6C8C" w:rsidRDefault="00E26EC0" w:rsidP="00A73879">
            <w:pPr>
              <w:spacing w:line="276" w:lineRule="auto"/>
              <w:jc w:val="center"/>
              <w:rPr>
                <w:rFonts w:ascii="仿宋" w:eastAsia="仿宋" w:hAnsi="仿宋" w:cs="仿宋"/>
                <w:kern w:val="0"/>
                <w:sz w:val="28"/>
                <w:szCs w:val="28"/>
              </w:rPr>
            </w:pPr>
          </w:p>
        </w:tc>
        <w:tc>
          <w:tcPr>
            <w:tcW w:w="2097" w:type="dxa"/>
            <w:vAlign w:val="center"/>
          </w:tcPr>
          <w:p w14:paraId="614A6412" w14:textId="4F689AAB" w:rsidR="00E26EC0" w:rsidRPr="00EE6C8C" w:rsidRDefault="00E26EC0" w:rsidP="00A73879">
            <w:pPr>
              <w:spacing w:line="276" w:lineRule="auto"/>
              <w:jc w:val="center"/>
              <w:rPr>
                <w:rFonts w:ascii="仿宋" w:eastAsia="仿宋" w:hAnsi="仿宋" w:cs="仿宋"/>
                <w:kern w:val="0"/>
                <w:sz w:val="28"/>
                <w:szCs w:val="28"/>
              </w:rPr>
            </w:pPr>
            <w:r w:rsidRPr="00EE6C8C">
              <w:rPr>
                <w:rFonts w:ascii="仿宋" w:eastAsia="仿宋" w:hAnsi="仿宋" w:cs="仿宋" w:hint="eastAsia"/>
                <w:kern w:val="0"/>
                <w:sz w:val="28"/>
                <w:szCs w:val="28"/>
              </w:rPr>
              <w:t>1</w:t>
            </w:r>
            <w:r w:rsidRPr="00EE6C8C">
              <w:rPr>
                <w:rFonts w:ascii="仿宋" w:eastAsia="仿宋" w:hAnsi="仿宋" w:cs="仿宋"/>
                <w:kern w:val="0"/>
                <w:sz w:val="28"/>
                <w:szCs w:val="28"/>
              </w:rPr>
              <w:t>6</w:t>
            </w:r>
            <w:r w:rsidRPr="00EE6C8C">
              <w:rPr>
                <w:rFonts w:ascii="仿宋" w:eastAsia="仿宋" w:hAnsi="仿宋" w:cs="仿宋" w:hint="eastAsia"/>
                <w:kern w:val="0"/>
                <w:sz w:val="28"/>
                <w:szCs w:val="28"/>
              </w:rPr>
              <w:t>:</w:t>
            </w:r>
            <w:r w:rsidRPr="00EE6C8C">
              <w:rPr>
                <w:rFonts w:ascii="仿宋" w:eastAsia="仿宋" w:hAnsi="仿宋" w:cs="仿宋"/>
                <w:kern w:val="0"/>
                <w:sz w:val="28"/>
                <w:szCs w:val="28"/>
              </w:rPr>
              <w:t>3</w:t>
            </w:r>
            <w:r w:rsidRPr="00EE6C8C">
              <w:rPr>
                <w:rFonts w:ascii="仿宋" w:eastAsia="仿宋" w:hAnsi="仿宋" w:cs="仿宋" w:hint="eastAsia"/>
                <w:kern w:val="0"/>
                <w:sz w:val="28"/>
                <w:szCs w:val="28"/>
              </w:rPr>
              <w:t>0</w:t>
            </w:r>
          </w:p>
        </w:tc>
        <w:tc>
          <w:tcPr>
            <w:tcW w:w="4503" w:type="dxa"/>
            <w:vAlign w:val="center"/>
          </w:tcPr>
          <w:p w14:paraId="7DEDFE6C" w14:textId="7B026CB5" w:rsidR="00E26EC0" w:rsidRPr="00EE6C8C" w:rsidRDefault="00E26EC0" w:rsidP="00A73879">
            <w:pPr>
              <w:spacing w:line="276" w:lineRule="auto"/>
              <w:jc w:val="center"/>
              <w:rPr>
                <w:rFonts w:ascii="仿宋" w:eastAsia="仿宋" w:hAnsi="仿宋" w:cs="仿宋"/>
                <w:kern w:val="0"/>
                <w:sz w:val="28"/>
                <w:szCs w:val="28"/>
              </w:rPr>
            </w:pPr>
            <w:r w:rsidRPr="00EE6C8C">
              <w:rPr>
                <w:rFonts w:ascii="仿宋" w:eastAsia="仿宋" w:hAnsi="仿宋" w:cs="仿宋" w:hint="eastAsia"/>
                <w:kern w:val="0"/>
                <w:sz w:val="28"/>
                <w:szCs w:val="28"/>
              </w:rPr>
              <w:t>颁奖仪式</w:t>
            </w:r>
          </w:p>
        </w:tc>
      </w:tr>
      <w:tr w:rsidR="00E26EC0" w:rsidRPr="00EE6C8C" w14:paraId="0010B3D2" w14:textId="77777777" w:rsidTr="002159E5">
        <w:trPr>
          <w:trHeight w:val="454"/>
          <w:jc w:val="center"/>
        </w:trPr>
        <w:tc>
          <w:tcPr>
            <w:tcW w:w="2142" w:type="dxa"/>
            <w:vMerge/>
            <w:vAlign w:val="center"/>
          </w:tcPr>
          <w:p w14:paraId="52C6D639" w14:textId="77777777" w:rsidR="00E26EC0" w:rsidRPr="00EE6C8C" w:rsidRDefault="00E26EC0" w:rsidP="00A73879">
            <w:pPr>
              <w:spacing w:line="276" w:lineRule="auto"/>
              <w:jc w:val="center"/>
              <w:rPr>
                <w:rFonts w:ascii="仿宋" w:eastAsia="仿宋" w:hAnsi="仿宋" w:cs="仿宋"/>
                <w:kern w:val="0"/>
                <w:sz w:val="28"/>
                <w:szCs w:val="28"/>
              </w:rPr>
            </w:pPr>
          </w:p>
        </w:tc>
        <w:tc>
          <w:tcPr>
            <w:tcW w:w="2097" w:type="dxa"/>
            <w:vAlign w:val="center"/>
          </w:tcPr>
          <w:p w14:paraId="31152CD0" w14:textId="2D3D2D87" w:rsidR="00E26EC0" w:rsidRPr="00EE6C8C" w:rsidRDefault="00E26EC0" w:rsidP="00A73879">
            <w:pPr>
              <w:spacing w:line="276" w:lineRule="auto"/>
              <w:jc w:val="center"/>
              <w:rPr>
                <w:rFonts w:ascii="仿宋" w:eastAsia="仿宋" w:hAnsi="仿宋" w:cs="仿宋"/>
                <w:kern w:val="0"/>
                <w:sz w:val="28"/>
                <w:szCs w:val="28"/>
              </w:rPr>
            </w:pPr>
            <w:r w:rsidRPr="00EE6C8C">
              <w:rPr>
                <w:rFonts w:ascii="仿宋" w:eastAsia="仿宋" w:hAnsi="仿宋" w:cs="仿宋" w:hint="eastAsia"/>
                <w:kern w:val="0"/>
                <w:sz w:val="28"/>
                <w:szCs w:val="28"/>
              </w:rPr>
              <w:t>1</w:t>
            </w:r>
            <w:r w:rsidRPr="00EE6C8C">
              <w:rPr>
                <w:rFonts w:ascii="仿宋" w:eastAsia="仿宋" w:hAnsi="仿宋" w:cs="仿宋"/>
                <w:kern w:val="0"/>
                <w:sz w:val="28"/>
                <w:szCs w:val="28"/>
              </w:rPr>
              <w:t>7</w:t>
            </w:r>
            <w:r w:rsidRPr="00EE6C8C">
              <w:rPr>
                <w:rFonts w:ascii="仿宋" w:eastAsia="仿宋" w:hAnsi="仿宋" w:cs="仿宋" w:hint="eastAsia"/>
                <w:kern w:val="0"/>
                <w:sz w:val="28"/>
                <w:szCs w:val="28"/>
              </w:rPr>
              <w:t>:</w:t>
            </w:r>
            <w:r w:rsidRPr="00EE6C8C">
              <w:rPr>
                <w:rFonts w:ascii="仿宋" w:eastAsia="仿宋" w:hAnsi="仿宋" w:cs="仿宋"/>
                <w:kern w:val="0"/>
                <w:sz w:val="28"/>
                <w:szCs w:val="28"/>
              </w:rPr>
              <w:t>00</w:t>
            </w:r>
          </w:p>
        </w:tc>
        <w:tc>
          <w:tcPr>
            <w:tcW w:w="4503" w:type="dxa"/>
            <w:vAlign w:val="center"/>
          </w:tcPr>
          <w:p w14:paraId="1464F4D1" w14:textId="10E67778" w:rsidR="00E26EC0" w:rsidRPr="00EE6C8C" w:rsidRDefault="00E26EC0" w:rsidP="00A73879">
            <w:pPr>
              <w:spacing w:line="276" w:lineRule="auto"/>
              <w:jc w:val="center"/>
              <w:rPr>
                <w:rFonts w:ascii="仿宋" w:eastAsia="仿宋" w:hAnsi="仿宋" w:cs="仿宋"/>
                <w:kern w:val="0"/>
                <w:sz w:val="28"/>
                <w:szCs w:val="28"/>
              </w:rPr>
            </w:pPr>
            <w:r w:rsidRPr="00EE6C8C">
              <w:rPr>
                <w:rFonts w:ascii="仿宋" w:eastAsia="仿宋" w:hAnsi="仿宋" w:cs="仿宋" w:hint="eastAsia"/>
                <w:kern w:val="0"/>
                <w:sz w:val="28"/>
                <w:szCs w:val="28"/>
              </w:rPr>
              <w:t>离会</w:t>
            </w:r>
          </w:p>
        </w:tc>
      </w:tr>
    </w:tbl>
    <w:p w14:paraId="499DE6AD" w14:textId="510F0DF5" w:rsidR="006B4C56" w:rsidRPr="00EE6C8C" w:rsidRDefault="00A23CC2" w:rsidP="00A73879">
      <w:pPr>
        <w:adjustRightInd w:val="0"/>
        <w:snapToGrid w:val="0"/>
        <w:spacing w:line="276" w:lineRule="auto"/>
        <w:rPr>
          <w:rFonts w:ascii="仿宋" w:eastAsia="仿宋" w:hAnsi="仿宋" w:cs="仿宋_GB2312"/>
          <w:sz w:val="28"/>
          <w:szCs w:val="28"/>
        </w:rPr>
      </w:pPr>
      <w:r w:rsidRPr="00EE6C8C">
        <w:rPr>
          <w:rFonts w:ascii="仿宋" w:eastAsia="仿宋" w:hAnsi="仿宋" w:cs="仿宋_GB2312" w:hint="eastAsia"/>
          <w:sz w:val="28"/>
          <w:szCs w:val="28"/>
        </w:rPr>
        <w:t>注</w:t>
      </w:r>
      <w:r w:rsidRPr="00EE6C8C">
        <w:rPr>
          <w:rFonts w:ascii="仿宋" w:eastAsia="仿宋" w:hAnsi="仿宋" w:cs="仿宋_GB2312"/>
          <w:sz w:val="28"/>
          <w:szCs w:val="28"/>
        </w:rPr>
        <w:t>：</w:t>
      </w:r>
      <w:r w:rsidR="00020FC2" w:rsidRPr="00EE6C8C">
        <w:rPr>
          <w:rFonts w:ascii="仿宋" w:eastAsia="仿宋" w:hAnsi="仿宋" w:cs="仿宋_GB2312" w:hint="eastAsia"/>
          <w:sz w:val="28"/>
          <w:szCs w:val="28"/>
        </w:rPr>
        <w:t>船只</w:t>
      </w:r>
      <w:r w:rsidR="00FE2E0E" w:rsidRPr="00EE6C8C">
        <w:rPr>
          <w:rFonts w:ascii="仿宋" w:eastAsia="仿宋" w:hAnsi="仿宋" w:cs="仿宋_GB2312" w:hint="eastAsia"/>
          <w:sz w:val="28"/>
          <w:szCs w:val="28"/>
        </w:rPr>
        <w:t>需要</w:t>
      </w:r>
      <w:r w:rsidR="00020FC2" w:rsidRPr="00EE6C8C">
        <w:rPr>
          <w:rFonts w:ascii="仿宋" w:eastAsia="仿宋" w:hAnsi="仿宋" w:cs="仿宋_GB2312" w:hint="eastAsia"/>
          <w:sz w:val="28"/>
          <w:szCs w:val="28"/>
        </w:rPr>
        <w:t>停靠码头</w:t>
      </w:r>
      <w:r w:rsidR="00FE2E0E" w:rsidRPr="00EE6C8C">
        <w:rPr>
          <w:rFonts w:ascii="仿宋" w:eastAsia="仿宋" w:hAnsi="仿宋" w:cs="仿宋_GB2312" w:hint="eastAsia"/>
          <w:sz w:val="28"/>
          <w:szCs w:val="28"/>
        </w:rPr>
        <w:t>的队伍，</w:t>
      </w:r>
      <w:r w:rsidR="00020FC2" w:rsidRPr="00EE6C8C">
        <w:rPr>
          <w:rFonts w:ascii="仿宋" w:eastAsia="仿宋" w:hAnsi="仿宋" w:cs="仿宋_GB2312" w:hint="eastAsia"/>
          <w:sz w:val="28"/>
          <w:szCs w:val="28"/>
        </w:rPr>
        <w:t>须</w:t>
      </w:r>
      <w:r w:rsidRPr="00EE6C8C">
        <w:rPr>
          <w:rFonts w:ascii="仿宋" w:eastAsia="仿宋" w:hAnsi="仿宋" w:cs="仿宋_GB2312" w:hint="eastAsia"/>
          <w:sz w:val="28"/>
          <w:szCs w:val="28"/>
        </w:rPr>
        <w:t>提前一天请联系</w:t>
      </w:r>
      <w:r w:rsidR="00020FC2" w:rsidRPr="00EE6C8C">
        <w:rPr>
          <w:rFonts w:ascii="仿宋" w:eastAsia="仿宋" w:hAnsi="仿宋" w:cs="仿宋_GB2312" w:hint="eastAsia"/>
          <w:sz w:val="28"/>
          <w:szCs w:val="28"/>
        </w:rPr>
        <w:t>赛事组委会。</w:t>
      </w:r>
    </w:p>
    <w:p w14:paraId="69C89651" w14:textId="017DF4B4" w:rsidR="00FE2E0E" w:rsidRDefault="005239D4" w:rsidP="00A73879">
      <w:pPr>
        <w:adjustRightInd w:val="0"/>
        <w:snapToGrid w:val="0"/>
        <w:spacing w:line="276" w:lineRule="auto"/>
        <w:rPr>
          <w:rFonts w:ascii="仿宋" w:eastAsia="仿宋" w:hAnsi="仿宋" w:cs="仿宋_GB2312"/>
          <w:sz w:val="28"/>
          <w:szCs w:val="28"/>
        </w:rPr>
      </w:pPr>
      <w:r>
        <w:rPr>
          <w:rFonts w:ascii="仿宋" w:eastAsia="仿宋" w:hAnsi="仿宋" w:cs="仿宋_GB2312" w:hint="eastAsia"/>
          <w:sz w:val="28"/>
          <w:szCs w:val="28"/>
        </w:rPr>
        <w:t>8</w:t>
      </w:r>
      <w:r w:rsidR="00FE2E0E" w:rsidRPr="00EE6C8C">
        <w:rPr>
          <w:rFonts w:ascii="仿宋" w:eastAsia="仿宋" w:hAnsi="仿宋" w:cs="仿宋_GB2312" w:hint="eastAsia"/>
          <w:sz w:val="28"/>
          <w:szCs w:val="28"/>
        </w:rPr>
        <w:t>.2</w:t>
      </w:r>
      <w:r>
        <w:rPr>
          <w:rFonts w:ascii="仿宋" w:eastAsia="仿宋" w:hAnsi="仿宋" w:cs="仿宋_GB2312" w:hint="eastAsia"/>
          <w:sz w:val="28"/>
          <w:szCs w:val="28"/>
        </w:rPr>
        <w:t>计划安排</w:t>
      </w:r>
      <w:r w:rsidR="00FE2E0E" w:rsidRPr="00EE6C8C">
        <w:rPr>
          <w:rFonts w:ascii="仿宋" w:eastAsia="仿宋" w:hAnsi="仿宋" w:cs="仿宋_GB2312" w:hint="eastAsia"/>
          <w:sz w:val="28"/>
          <w:szCs w:val="28"/>
        </w:rPr>
        <w:t>4轮</w:t>
      </w:r>
      <w:r w:rsidRPr="00EE6C8C">
        <w:rPr>
          <w:rFonts w:ascii="仿宋" w:eastAsia="仿宋" w:hAnsi="仿宋" w:cs="仿宋_GB2312" w:hint="eastAsia"/>
          <w:sz w:val="28"/>
          <w:szCs w:val="28"/>
        </w:rPr>
        <w:t>竞赛</w:t>
      </w:r>
      <w:r w:rsidR="00FE2E0E" w:rsidRPr="00EE6C8C">
        <w:rPr>
          <w:rFonts w:ascii="仿宋" w:eastAsia="仿宋" w:hAnsi="仿宋" w:cs="仿宋_GB2312" w:hint="eastAsia"/>
          <w:sz w:val="28"/>
          <w:szCs w:val="28"/>
        </w:rPr>
        <w:t>，最少完成1轮竞赛，成绩方可有效。</w:t>
      </w:r>
    </w:p>
    <w:p w14:paraId="7F5B6E42" w14:textId="7FE4CB92" w:rsidR="00644491" w:rsidRPr="00EE6C8C" w:rsidRDefault="005239D4" w:rsidP="00A73879">
      <w:pPr>
        <w:adjustRightInd w:val="0"/>
        <w:snapToGrid w:val="0"/>
        <w:spacing w:line="276" w:lineRule="auto"/>
        <w:rPr>
          <w:rFonts w:ascii="仿宋" w:eastAsia="仿宋" w:hAnsi="仿宋" w:cs="仿宋_GB2312"/>
          <w:sz w:val="28"/>
          <w:szCs w:val="28"/>
        </w:rPr>
      </w:pPr>
      <w:r>
        <w:rPr>
          <w:rFonts w:ascii="仿宋" w:eastAsia="仿宋" w:hAnsi="仿宋" w:cs="仿宋_GB2312" w:hint="eastAsia"/>
          <w:sz w:val="28"/>
          <w:szCs w:val="28"/>
        </w:rPr>
        <w:t>8</w:t>
      </w:r>
      <w:r w:rsidR="00644491">
        <w:rPr>
          <w:rFonts w:ascii="仿宋" w:eastAsia="仿宋" w:hAnsi="仿宋" w:cs="仿宋_GB2312" w:hint="eastAsia"/>
          <w:sz w:val="28"/>
          <w:szCs w:val="28"/>
        </w:rPr>
        <w:t>.3</w:t>
      </w:r>
      <w:r w:rsidR="00644491" w:rsidRPr="00EE6C8C">
        <w:rPr>
          <w:rFonts w:ascii="仿宋" w:eastAsia="仿宋" w:hAnsi="仿宋" w:cs="仿宋_GB2312" w:hint="eastAsia"/>
          <w:sz w:val="28"/>
          <w:szCs w:val="28"/>
        </w:rPr>
        <w:t>本次</w:t>
      </w:r>
      <w:r w:rsidR="00644491">
        <w:rPr>
          <w:rFonts w:ascii="仿宋" w:eastAsia="仿宋" w:hAnsi="仿宋" w:cs="仿宋_GB2312" w:hint="eastAsia"/>
          <w:sz w:val="28"/>
          <w:szCs w:val="28"/>
        </w:rPr>
        <w:t>比赛的航线形式</w:t>
      </w:r>
      <w:r w:rsidR="00644491" w:rsidRPr="00EE6C8C">
        <w:rPr>
          <w:rFonts w:ascii="仿宋" w:eastAsia="仿宋" w:hAnsi="仿宋" w:cs="仿宋_GB2312" w:hint="eastAsia"/>
          <w:sz w:val="28"/>
          <w:szCs w:val="28"/>
        </w:rPr>
        <w:t>为场地赛</w:t>
      </w:r>
      <w:r w:rsidR="00644491">
        <w:rPr>
          <w:rFonts w:ascii="仿宋" w:eastAsia="仿宋" w:hAnsi="仿宋" w:cs="仿宋_GB2312" w:hint="eastAsia"/>
          <w:sz w:val="28"/>
          <w:szCs w:val="28"/>
        </w:rPr>
        <w:t>。</w:t>
      </w:r>
    </w:p>
    <w:p w14:paraId="012E0136" w14:textId="6D0383C5" w:rsidR="00FE2E0E" w:rsidRPr="00EE6C8C" w:rsidRDefault="005239D4" w:rsidP="00A73879">
      <w:pPr>
        <w:adjustRightInd w:val="0"/>
        <w:snapToGrid w:val="0"/>
        <w:spacing w:line="276" w:lineRule="auto"/>
        <w:rPr>
          <w:rFonts w:ascii="仿宋" w:eastAsia="仿宋" w:hAnsi="仿宋" w:cs="仿宋_GB2312"/>
          <w:sz w:val="28"/>
          <w:szCs w:val="28"/>
        </w:rPr>
      </w:pPr>
      <w:r>
        <w:rPr>
          <w:rFonts w:ascii="仿宋" w:eastAsia="仿宋" w:hAnsi="仿宋" w:cs="仿宋_GB2312" w:hint="eastAsia"/>
          <w:sz w:val="28"/>
          <w:szCs w:val="28"/>
        </w:rPr>
        <w:t>8</w:t>
      </w:r>
      <w:r w:rsidR="00FE2E0E" w:rsidRPr="00EE6C8C">
        <w:rPr>
          <w:rFonts w:ascii="仿宋" w:eastAsia="仿宋" w:hAnsi="仿宋" w:cs="仿宋_GB2312" w:hint="eastAsia"/>
          <w:sz w:val="28"/>
          <w:szCs w:val="28"/>
        </w:rPr>
        <w:t>.</w:t>
      </w:r>
      <w:r w:rsidR="00644491">
        <w:rPr>
          <w:rFonts w:ascii="仿宋" w:eastAsia="仿宋" w:hAnsi="仿宋" w:cs="仿宋_GB2312" w:hint="eastAsia"/>
          <w:sz w:val="28"/>
          <w:szCs w:val="28"/>
        </w:rPr>
        <w:t>4</w:t>
      </w:r>
      <w:r w:rsidR="00FE2E0E" w:rsidRPr="00EE6C8C">
        <w:rPr>
          <w:rFonts w:ascii="仿宋" w:eastAsia="仿宋" w:hAnsi="仿宋" w:cs="仿宋_GB2312" w:hint="eastAsia"/>
          <w:sz w:val="28"/>
          <w:szCs w:val="28"/>
        </w:rPr>
        <w:t>各级别最后一个竞赛日1</w:t>
      </w:r>
      <w:r w:rsidR="00FE2E0E" w:rsidRPr="00EE6C8C">
        <w:rPr>
          <w:rFonts w:ascii="仿宋" w:eastAsia="仿宋" w:hAnsi="仿宋" w:cs="仿宋_GB2312"/>
          <w:sz w:val="28"/>
          <w:szCs w:val="28"/>
        </w:rPr>
        <w:t>5</w:t>
      </w:r>
      <w:r w:rsidR="00FE2E0E" w:rsidRPr="00EE6C8C">
        <w:rPr>
          <w:rFonts w:ascii="仿宋" w:eastAsia="仿宋" w:hAnsi="仿宋" w:cs="仿宋_GB2312" w:hint="eastAsia"/>
          <w:sz w:val="28"/>
          <w:szCs w:val="28"/>
        </w:rPr>
        <w:t>:</w:t>
      </w:r>
      <w:r w:rsidR="00FE2E0E" w:rsidRPr="00EE6C8C">
        <w:rPr>
          <w:rFonts w:ascii="仿宋" w:eastAsia="仿宋" w:hAnsi="仿宋" w:cs="仿宋_GB2312"/>
          <w:sz w:val="28"/>
          <w:szCs w:val="28"/>
        </w:rPr>
        <w:t>3</w:t>
      </w:r>
      <w:r w:rsidR="00FE2E0E" w:rsidRPr="00EE6C8C">
        <w:rPr>
          <w:rFonts w:ascii="仿宋" w:eastAsia="仿宋" w:hAnsi="仿宋" w:cs="仿宋_GB2312" w:hint="eastAsia"/>
          <w:sz w:val="28"/>
          <w:szCs w:val="28"/>
        </w:rPr>
        <w:t>0之后不再发预告信号。</w:t>
      </w:r>
    </w:p>
    <w:p w14:paraId="49A749BF" w14:textId="463C663F" w:rsidR="006B4C56" w:rsidRPr="00B515E7" w:rsidRDefault="00A23CC2" w:rsidP="00B515E7">
      <w:pPr>
        <w:pStyle w:val="ab"/>
        <w:numPr>
          <w:ilvl w:val="0"/>
          <w:numId w:val="4"/>
        </w:numPr>
        <w:adjustRightInd w:val="0"/>
        <w:snapToGrid w:val="0"/>
        <w:spacing w:before="240" w:line="276" w:lineRule="auto"/>
        <w:rPr>
          <w:rFonts w:ascii="黑体" w:eastAsia="黑体" w:hAnsi="黑体" w:cs="仿宋_GB2312"/>
          <w:bCs/>
          <w:sz w:val="28"/>
          <w:szCs w:val="28"/>
        </w:rPr>
      </w:pPr>
      <w:r w:rsidRPr="00B515E7">
        <w:rPr>
          <w:rFonts w:ascii="黑体" w:eastAsia="黑体" w:hAnsi="黑体" w:cs="仿宋_GB2312" w:hint="eastAsia"/>
          <w:bCs/>
          <w:sz w:val="28"/>
          <w:szCs w:val="28"/>
        </w:rPr>
        <w:t>竞赛区域</w:t>
      </w:r>
    </w:p>
    <w:p w14:paraId="31C5087E" w14:textId="430DC7A5" w:rsidR="006B4C56" w:rsidRPr="00EE6C8C" w:rsidRDefault="00A23CC2" w:rsidP="009346BA">
      <w:pPr>
        <w:adjustRightInd w:val="0"/>
        <w:snapToGrid w:val="0"/>
        <w:spacing w:line="276" w:lineRule="auto"/>
        <w:ind w:firstLineChars="200" w:firstLine="560"/>
        <w:rPr>
          <w:rFonts w:ascii="仿宋" w:eastAsia="仿宋" w:hAnsi="仿宋" w:cs="仿宋_GB2312"/>
          <w:sz w:val="28"/>
          <w:szCs w:val="28"/>
        </w:rPr>
      </w:pPr>
      <w:r w:rsidRPr="00EE6C8C">
        <w:rPr>
          <w:rFonts w:ascii="仿宋" w:eastAsia="仿宋" w:hAnsi="仿宋" w:cs="仿宋_GB2312" w:hint="eastAsia"/>
          <w:sz w:val="28"/>
          <w:szCs w:val="28"/>
        </w:rPr>
        <w:t>竞赛水域为淀山湖</w:t>
      </w:r>
      <w:r w:rsidR="00FE2E0E" w:rsidRPr="00EE6C8C">
        <w:rPr>
          <w:rFonts w:ascii="仿宋" w:eastAsia="仿宋" w:hAnsi="仿宋" w:cs="仿宋_GB2312" w:hint="eastAsia"/>
          <w:sz w:val="28"/>
          <w:szCs w:val="28"/>
        </w:rPr>
        <w:t>，如附件A所示</w:t>
      </w:r>
      <w:r w:rsidRPr="00EE6C8C">
        <w:rPr>
          <w:rFonts w:ascii="仿宋" w:eastAsia="仿宋" w:hAnsi="仿宋" w:cs="仿宋_GB2312" w:hint="eastAsia"/>
          <w:sz w:val="28"/>
          <w:szCs w:val="28"/>
        </w:rPr>
        <w:t>。</w:t>
      </w:r>
    </w:p>
    <w:p w14:paraId="753CC3CF" w14:textId="370A3DA0" w:rsidR="006E025F" w:rsidRPr="00B515E7" w:rsidRDefault="006E025F" w:rsidP="00B515E7">
      <w:pPr>
        <w:pStyle w:val="ab"/>
        <w:numPr>
          <w:ilvl w:val="0"/>
          <w:numId w:val="4"/>
        </w:numPr>
        <w:adjustRightInd w:val="0"/>
        <w:snapToGrid w:val="0"/>
        <w:spacing w:before="240" w:line="276" w:lineRule="auto"/>
        <w:rPr>
          <w:rFonts w:ascii="黑体" w:eastAsia="黑体" w:hAnsi="黑体" w:cs="仿宋_GB2312"/>
          <w:bCs/>
          <w:sz w:val="28"/>
          <w:szCs w:val="28"/>
        </w:rPr>
      </w:pPr>
      <w:r w:rsidRPr="00B515E7">
        <w:rPr>
          <w:rFonts w:ascii="黑体" w:eastAsia="黑体" w:hAnsi="黑体" w:cs="仿宋_GB2312" w:hint="eastAsia"/>
          <w:bCs/>
          <w:sz w:val="28"/>
          <w:szCs w:val="28"/>
        </w:rPr>
        <w:t>数据保护</w:t>
      </w:r>
    </w:p>
    <w:p w14:paraId="69224620" w14:textId="1E20DCD9" w:rsidR="006E025F" w:rsidRPr="00EE6C8C" w:rsidRDefault="006E025F" w:rsidP="00A73879">
      <w:pPr>
        <w:adjustRightInd w:val="0"/>
        <w:snapToGrid w:val="0"/>
        <w:spacing w:line="276" w:lineRule="auto"/>
        <w:ind w:left="560" w:hangingChars="200" w:hanging="560"/>
        <w:rPr>
          <w:rFonts w:ascii="仿宋" w:eastAsia="仿宋" w:hAnsi="仿宋" w:cs="仿宋_GB2312"/>
          <w:sz w:val="28"/>
          <w:szCs w:val="28"/>
        </w:rPr>
      </w:pPr>
      <w:r w:rsidRPr="00EE6C8C">
        <w:rPr>
          <w:rFonts w:ascii="仿宋" w:eastAsia="仿宋" w:hAnsi="仿宋" w:cs="仿宋_GB2312"/>
          <w:sz w:val="28"/>
          <w:szCs w:val="28"/>
        </w:rPr>
        <w:t>1</w:t>
      </w:r>
      <w:r w:rsidR="000946BD">
        <w:rPr>
          <w:rFonts w:ascii="仿宋" w:eastAsia="仿宋" w:hAnsi="仿宋" w:cs="仿宋_GB2312"/>
          <w:sz w:val="28"/>
          <w:szCs w:val="28"/>
        </w:rPr>
        <w:t>0</w:t>
      </w:r>
      <w:r w:rsidRPr="00EE6C8C">
        <w:rPr>
          <w:rFonts w:ascii="仿宋" w:eastAsia="仿宋" w:hAnsi="仿宋" w:cs="仿宋_GB2312"/>
          <w:sz w:val="28"/>
          <w:szCs w:val="28"/>
        </w:rPr>
        <w:t>.</w:t>
      </w:r>
      <w:r w:rsidRPr="00EE6C8C">
        <w:rPr>
          <w:rFonts w:ascii="仿宋" w:eastAsia="仿宋" w:hAnsi="仿宋" w:cs="仿宋_GB2312" w:hint="eastAsia"/>
          <w:sz w:val="28"/>
          <w:szCs w:val="28"/>
        </w:rPr>
        <w:t>1出于安全原因，船只将有可能搭载组委会提供的轨迹航迹仪器。若船只的航迹仪器故障或停止运作，须以其他方式报告所在位置信息。</w:t>
      </w:r>
    </w:p>
    <w:p w14:paraId="42E715D0" w14:textId="40D4E7F0" w:rsidR="006E025F" w:rsidRPr="00EE6C8C" w:rsidRDefault="006E025F" w:rsidP="00A73879">
      <w:pPr>
        <w:adjustRightInd w:val="0"/>
        <w:snapToGrid w:val="0"/>
        <w:spacing w:line="276" w:lineRule="auto"/>
        <w:ind w:left="560" w:hangingChars="200" w:hanging="560"/>
        <w:rPr>
          <w:rFonts w:ascii="仿宋" w:eastAsia="仿宋" w:hAnsi="仿宋" w:cs="仿宋_GB2312"/>
          <w:sz w:val="28"/>
          <w:szCs w:val="28"/>
        </w:rPr>
      </w:pPr>
      <w:r w:rsidRPr="00EE6C8C">
        <w:rPr>
          <w:rFonts w:ascii="仿宋" w:eastAsia="仿宋" w:hAnsi="仿宋" w:cs="仿宋_GB2312"/>
          <w:sz w:val="28"/>
          <w:szCs w:val="28"/>
        </w:rPr>
        <w:t>1</w:t>
      </w:r>
      <w:r w:rsidR="000946BD">
        <w:rPr>
          <w:rFonts w:ascii="仿宋" w:eastAsia="仿宋" w:hAnsi="仿宋" w:cs="仿宋_GB2312"/>
          <w:sz w:val="28"/>
          <w:szCs w:val="28"/>
        </w:rPr>
        <w:t>0</w:t>
      </w:r>
      <w:r w:rsidRPr="00EE6C8C">
        <w:rPr>
          <w:rFonts w:ascii="仿宋" w:eastAsia="仿宋" w:hAnsi="仿宋" w:cs="仿宋_GB2312"/>
          <w:sz w:val="28"/>
          <w:szCs w:val="28"/>
        </w:rPr>
        <w:t>.</w:t>
      </w:r>
      <w:r w:rsidRPr="00EE6C8C">
        <w:rPr>
          <w:rFonts w:ascii="仿宋" w:eastAsia="仿宋" w:hAnsi="仿宋" w:cs="仿宋_GB2312" w:hint="eastAsia"/>
          <w:sz w:val="28"/>
          <w:szCs w:val="28"/>
        </w:rPr>
        <w:t>2组委会保留以媒体传播为目的，在船上放置摄像机的</w:t>
      </w:r>
      <w:r w:rsidR="008D0CC4" w:rsidRPr="00EE6C8C">
        <w:rPr>
          <w:rFonts w:ascii="仿宋" w:eastAsia="仿宋" w:hAnsi="仿宋" w:cs="仿宋_GB2312" w:hint="eastAsia"/>
          <w:sz w:val="28"/>
          <w:szCs w:val="28"/>
        </w:rPr>
        <w:t>权力</w:t>
      </w:r>
      <w:r w:rsidRPr="00EE6C8C">
        <w:rPr>
          <w:rFonts w:ascii="仿宋" w:eastAsia="仿宋" w:hAnsi="仿宋" w:cs="仿宋_GB2312" w:hint="eastAsia"/>
          <w:sz w:val="28"/>
          <w:szCs w:val="28"/>
        </w:rPr>
        <w:t>。拒绝搭载与使用航迹仪器或安放组委会摄像机者，组委会将不受理该船只报名、取消其报名、或取消其竞赛资格。</w:t>
      </w:r>
    </w:p>
    <w:p w14:paraId="3E576D2F" w14:textId="5757B2BD" w:rsidR="0032013C" w:rsidRPr="00B515E7" w:rsidRDefault="0032013C" w:rsidP="00B515E7">
      <w:pPr>
        <w:pStyle w:val="ab"/>
        <w:numPr>
          <w:ilvl w:val="0"/>
          <w:numId w:val="4"/>
        </w:numPr>
        <w:adjustRightInd w:val="0"/>
        <w:snapToGrid w:val="0"/>
        <w:spacing w:before="240" w:line="276" w:lineRule="auto"/>
        <w:rPr>
          <w:rFonts w:ascii="黑体" w:eastAsia="黑体" w:hAnsi="黑体" w:cs="仿宋_GB2312"/>
          <w:bCs/>
          <w:sz w:val="28"/>
          <w:szCs w:val="28"/>
        </w:rPr>
      </w:pPr>
      <w:r w:rsidRPr="00B515E7">
        <w:rPr>
          <w:rFonts w:ascii="黑体" w:eastAsia="黑体" w:hAnsi="黑体" w:cs="仿宋_GB2312" w:hint="eastAsia"/>
          <w:bCs/>
          <w:sz w:val="28"/>
          <w:szCs w:val="28"/>
        </w:rPr>
        <w:t>风险声明</w:t>
      </w:r>
    </w:p>
    <w:p w14:paraId="6F05C0C3" w14:textId="299B292F" w:rsidR="0032013C" w:rsidRPr="00EE6C8C" w:rsidRDefault="0032013C" w:rsidP="00A73879">
      <w:pPr>
        <w:adjustRightInd w:val="0"/>
        <w:snapToGrid w:val="0"/>
        <w:spacing w:line="276" w:lineRule="auto"/>
        <w:ind w:left="560" w:hangingChars="200" w:hanging="560"/>
        <w:rPr>
          <w:rFonts w:ascii="仿宋" w:eastAsia="仿宋" w:hAnsi="仿宋" w:cs="仿宋_GB2312"/>
          <w:sz w:val="28"/>
          <w:szCs w:val="28"/>
        </w:rPr>
      </w:pPr>
      <w:r w:rsidRPr="00EE6C8C">
        <w:rPr>
          <w:rFonts w:ascii="仿宋" w:eastAsia="仿宋" w:hAnsi="仿宋" w:cs="仿宋_GB2312"/>
          <w:sz w:val="28"/>
          <w:szCs w:val="28"/>
        </w:rPr>
        <w:lastRenderedPageBreak/>
        <w:t>1</w:t>
      </w:r>
      <w:r w:rsidR="000946BD">
        <w:rPr>
          <w:rFonts w:ascii="仿宋" w:eastAsia="仿宋" w:hAnsi="仿宋" w:cs="仿宋_GB2312"/>
          <w:sz w:val="28"/>
          <w:szCs w:val="28"/>
        </w:rPr>
        <w:t>1</w:t>
      </w:r>
      <w:r w:rsidRPr="00EE6C8C">
        <w:rPr>
          <w:rFonts w:ascii="仿宋" w:eastAsia="仿宋" w:hAnsi="仿宋" w:cs="仿宋_GB2312"/>
          <w:sz w:val="28"/>
          <w:szCs w:val="28"/>
        </w:rPr>
        <w:t>.1</w:t>
      </w:r>
      <w:r w:rsidRPr="00EE6C8C">
        <w:rPr>
          <w:rFonts w:ascii="仿宋" w:eastAsia="仿宋" w:hAnsi="仿宋" w:cs="仿宋_GB2312" w:hint="eastAsia"/>
          <w:sz w:val="28"/>
          <w:szCs w:val="28"/>
        </w:rPr>
        <w:t>RRS 3指出：“决定是否参加竞赛或继续竞赛是该船自己的责任。”参与本赛事的每名选手都同意并承认帆船运动是一项存在潜在危险的活动，具有固有风险。这些风险包括强风和恶劣海况、天气突变、器材故障、操船失误、其他船的不良航海操作、在不稳定台面上失去平衡和疲劳导致的受伤风险的增加。帆船运动的固有风险为由于溺水、创伤、体温过低或其他原因造成的永久性、灾难性伤害或死亡。</w:t>
      </w:r>
    </w:p>
    <w:p w14:paraId="4AC0E5DC" w14:textId="2F57E15C" w:rsidR="0032013C" w:rsidRPr="00EE6C8C" w:rsidRDefault="0032013C" w:rsidP="00A73879">
      <w:pPr>
        <w:adjustRightInd w:val="0"/>
        <w:snapToGrid w:val="0"/>
        <w:spacing w:line="276" w:lineRule="auto"/>
        <w:rPr>
          <w:rFonts w:ascii="仿宋" w:eastAsia="仿宋" w:hAnsi="仿宋" w:cs="仿宋_GB2312"/>
          <w:sz w:val="28"/>
          <w:szCs w:val="28"/>
        </w:rPr>
      </w:pPr>
      <w:r w:rsidRPr="00EE6C8C">
        <w:rPr>
          <w:rFonts w:ascii="仿宋" w:eastAsia="仿宋" w:hAnsi="仿宋" w:cs="仿宋_GB2312"/>
          <w:sz w:val="28"/>
          <w:szCs w:val="28"/>
        </w:rPr>
        <w:t>1</w:t>
      </w:r>
      <w:r w:rsidR="000946BD">
        <w:rPr>
          <w:rFonts w:ascii="仿宋" w:eastAsia="仿宋" w:hAnsi="仿宋" w:cs="仿宋_GB2312"/>
          <w:sz w:val="28"/>
          <w:szCs w:val="28"/>
        </w:rPr>
        <w:t>1</w:t>
      </w:r>
      <w:r w:rsidRPr="00EE6C8C">
        <w:rPr>
          <w:rFonts w:ascii="仿宋" w:eastAsia="仿宋" w:hAnsi="仿宋" w:cs="仿宋_GB2312"/>
          <w:sz w:val="28"/>
          <w:szCs w:val="28"/>
        </w:rPr>
        <w:t>.2</w:t>
      </w:r>
      <w:r w:rsidRPr="00EE6C8C">
        <w:rPr>
          <w:rFonts w:ascii="仿宋" w:eastAsia="仿宋" w:hAnsi="仿宋" w:cs="仿宋_GB2312" w:hint="eastAsia"/>
          <w:sz w:val="28"/>
          <w:szCs w:val="28"/>
        </w:rPr>
        <w:t>所有船队的船员须签署组委会提供的《参赛声明》。</w:t>
      </w:r>
    </w:p>
    <w:p w14:paraId="04212D74" w14:textId="5A70DB85" w:rsidR="006B4C56" w:rsidRPr="00B515E7" w:rsidRDefault="00A23CC2" w:rsidP="00B515E7">
      <w:pPr>
        <w:pStyle w:val="ab"/>
        <w:numPr>
          <w:ilvl w:val="0"/>
          <w:numId w:val="4"/>
        </w:numPr>
        <w:adjustRightInd w:val="0"/>
        <w:snapToGrid w:val="0"/>
        <w:spacing w:before="240" w:line="276" w:lineRule="auto"/>
        <w:rPr>
          <w:rFonts w:ascii="黑体" w:eastAsia="黑体" w:hAnsi="黑体" w:cs="仿宋_GB2312"/>
          <w:bCs/>
          <w:sz w:val="28"/>
          <w:szCs w:val="28"/>
        </w:rPr>
      </w:pPr>
      <w:r w:rsidRPr="00B515E7">
        <w:rPr>
          <w:rFonts w:ascii="黑体" w:eastAsia="黑体" w:hAnsi="黑体" w:cs="仿宋_GB2312" w:hint="eastAsia"/>
          <w:bCs/>
          <w:sz w:val="28"/>
          <w:szCs w:val="28"/>
        </w:rPr>
        <w:t>安全</w:t>
      </w:r>
      <w:r w:rsidR="0098072C" w:rsidRPr="00B515E7">
        <w:rPr>
          <w:rFonts w:ascii="黑体" w:eastAsia="黑体" w:hAnsi="黑体" w:cs="仿宋_GB2312" w:hint="eastAsia"/>
          <w:bCs/>
          <w:sz w:val="28"/>
          <w:szCs w:val="28"/>
        </w:rPr>
        <w:t>设备</w:t>
      </w:r>
    </w:p>
    <w:p w14:paraId="07D969B6" w14:textId="537D42BC" w:rsidR="006B4C56" w:rsidRPr="00EE6C8C" w:rsidRDefault="00A23CC2" w:rsidP="00A73879">
      <w:pPr>
        <w:adjustRightInd w:val="0"/>
        <w:snapToGrid w:val="0"/>
        <w:spacing w:line="276" w:lineRule="auto"/>
        <w:ind w:left="560" w:hangingChars="200" w:hanging="560"/>
        <w:rPr>
          <w:rFonts w:ascii="仿宋" w:eastAsia="仿宋" w:hAnsi="仿宋" w:cs="仿宋_GB2312"/>
          <w:sz w:val="28"/>
          <w:szCs w:val="28"/>
        </w:rPr>
      </w:pPr>
      <w:r w:rsidRPr="00EE6C8C">
        <w:rPr>
          <w:rFonts w:ascii="仿宋" w:eastAsia="仿宋" w:hAnsi="仿宋" w:cs="仿宋_GB2312" w:hint="eastAsia"/>
          <w:sz w:val="28"/>
          <w:szCs w:val="28"/>
        </w:rPr>
        <w:t>1</w:t>
      </w:r>
      <w:r w:rsidR="000946BD">
        <w:rPr>
          <w:rFonts w:ascii="仿宋" w:eastAsia="仿宋" w:hAnsi="仿宋" w:cs="仿宋_GB2312"/>
          <w:sz w:val="28"/>
          <w:szCs w:val="28"/>
        </w:rPr>
        <w:t>2</w:t>
      </w:r>
      <w:r w:rsidR="009734F0" w:rsidRPr="00EE6C8C">
        <w:rPr>
          <w:rFonts w:ascii="仿宋" w:eastAsia="仿宋" w:hAnsi="仿宋" w:cs="仿宋_GB2312"/>
          <w:sz w:val="28"/>
          <w:szCs w:val="28"/>
        </w:rPr>
        <w:t>.1</w:t>
      </w:r>
      <w:r w:rsidR="00107CDC" w:rsidRPr="00EE6C8C">
        <w:rPr>
          <w:rFonts w:ascii="仿宋" w:eastAsia="仿宋" w:hAnsi="仿宋" w:cs="仿宋_GB2312" w:hint="eastAsia"/>
          <w:sz w:val="28"/>
          <w:szCs w:val="28"/>
        </w:rPr>
        <w:t>船队船员在</w:t>
      </w:r>
      <w:r w:rsidRPr="00EE6C8C">
        <w:rPr>
          <w:rFonts w:ascii="仿宋" w:eastAsia="仿宋" w:hAnsi="仿宋" w:cs="仿宋_GB2312" w:hint="eastAsia"/>
          <w:sz w:val="28"/>
          <w:szCs w:val="28"/>
        </w:rPr>
        <w:t>水上期间必须全程穿着符合</w:t>
      </w:r>
      <w:r w:rsidR="009734F0" w:rsidRPr="00EE6C8C">
        <w:rPr>
          <w:rFonts w:ascii="仿宋" w:eastAsia="仿宋" w:hAnsi="仿宋" w:cs="仿宋_GB2312" w:hint="eastAsia"/>
          <w:sz w:val="28"/>
          <w:szCs w:val="28"/>
        </w:rPr>
        <w:t>ISO12402-5或更高标准的救生衣</w:t>
      </w:r>
      <w:r w:rsidRPr="00EE6C8C">
        <w:rPr>
          <w:rFonts w:ascii="仿宋" w:eastAsia="仿宋" w:hAnsi="仿宋" w:cs="仿宋_GB2312" w:hint="eastAsia"/>
          <w:sz w:val="28"/>
          <w:szCs w:val="28"/>
        </w:rPr>
        <w:t>，救生衣属于个人装备，组委会不予提供</w:t>
      </w:r>
      <w:r w:rsidR="009734F0" w:rsidRPr="00EE6C8C">
        <w:rPr>
          <w:rFonts w:ascii="仿宋" w:eastAsia="仿宋" w:hAnsi="仿宋" w:cs="仿宋_GB2312" w:hint="eastAsia"/>
          <w:sz w:val="28"/>
          <w:szCs w:val="28"/>
        </w:rPr>
        <w:t>。</w:t>
      </w:r>
    </w:p>
    <w:p w14:paraId="3AB92D8B" w14:textId="583D2A5D" w:rsidR="006B4C56" w:rsidRPr="00EE6C8C" w:rsidRDefault="00A23CC2" w:rsidP="00A73879">
      <w:pPr>
        <w:adjustRightInd w:val="0"/>
        <w:snapToGrid w:val="0"/>
        <w:spacing w:line="276" w:lineRule="auto"/>
        <w:ind w:left="560" w:hangingChars="200" w:hanging="560"/>
        <w:rPr>
          <w:rFonts w:ascii="仿宋" w:eastAsia="仿宋" w:hAnsi="仿宋" w:cs="仿宋_GB2312"/>
          <w:sz w:val="28"/>
          <w:szCs w:val="28"/>
        </w:rPr>
      </w:pPr>
      <w:r w:rsidRPr="00EE6C8C">
        <w:rPr>
          <w:rFonts w:ascii="仿宋" w:eastAsia="仿宋" w:hAnsi="仿宋" w:cs="仿宋_GB2312" w:hint="eastAsia"/>
          <w:sz w:val="28"/>
          <w:szCs w:val="28"/>
        </w:rPr>
        <w:t>1</w:t>
      </w:r>
      <w:r w:rsidR="000946BD">
        <w:rPr>
          <w:rFonts w:ascii="仿宋" w:eastAsia="仿宋" w:hAnsi="仿宋" w:cs="仿宋_GB2312"/>
          <w:sz w:val="28"/>
          <w:szCs w:val="28"/>
        </w:rPr>
        <w:t>2</w:t>
      </w:r>
      <w:r w:rsidRPr="00EE6C8C">
        <w:rPr>
          <w:rFonts w:ascii="仿宋" w:eastAsia="仿宋" w:hAnsi="仿宋" w:cs="仿宋_GB2312" w:hint="eastAsia"/>
          <w:sz w:val="28"/>
          <w:szCs w:val="28"/>
        </w:rPr>
        <w:t>.2个人救生衣属于必备的竞赛装置，运动员须穿着符合标准的救生衣比赛，违者取消比赛资格。</w:t>
      </w:r>
    </w:p>
    <w:p w14:paraId="580B4F5E" w14:textId="3613AFE6" w:rsidR="006B4C56" w:rsidRPr="00EE6C8C" w:rsidRDefault="00107CDC" w:rsidP="00A73879">
      <w:pPr>
        <w:adjustRightInd w:val="0"/>
        <w:snapToGrid w:val="0"/>
        <w:spacing w:line="276" w:lineRule="auto"/>
        <w:ind w:left="560" w:hangingChars="200" w:hanging="560"/>
        <w:rPr>
          <w:rFonts w:ascii="仿宋" w:eastAsia="仿宋" w:hAnsi="仿宋" w:cs="仿宋_GB2312"/>
          <w:sz w:val="28"/>
          <w:szCs w:val="28"/>
        </w:rPr>
      </w:pPr>
      <w:r w:rsidRPr="00EE6C8C">
        <w:rPr>
          <w:rFonts w:ascii="仿宋" w:eastAsia="仿宋" w:hAnsi="仿宋" w:cs="仿宋_GB2312" w:hint="eastAsia"/>
          <w:sz w:val="28"/>
          <w:szCs w:val="28"/>
        </w:rPr>
        <w:t>1</w:t>
      </w:r>
      <w:r w:rsidR="000946BD">
        <w:rPr>
          <w:rFonts w:ascii="仿宋" w:eastAsia="仿宋" w:hAnsi="仿宋" w:cs="仿宋_GB2312"/>
          <w:sz w:val="28"/>
          <w:szCs w:val="28"/>
        </w:rPr>
        <w:t>2</w:t>
      </w:r>
      <w:r w:rsidRPr="00EE6C8C">
        <w:rPr>
          <w:rFonts w:ascii="仿宋" w:eastAsia="仿宋" w:hAnsi="仿宋" w:cs="仿宋_GB2312"/>
          <w:sz w:val="28"/>
          <w:szCs w:val="28"/>
        </w:rPr>
        <w:t>.3</w:t>
      </w:r>
      <w:r w:rsidR="0098072C" w:rsidRPr="00EE6C8C">
        <w:rPr>
          <w:rFonts w:ascii="仿宋" w:eastAsia="仿宋" w:hAnsi="仿宋" w:cs="仿宋_GB2312" w:hint="eastAsia"/>
          <w:sz w:val="28"/>
          <w:szCs w:val="28"/>
        </w:rPr>
        <w:t>船队</w:t>
      </w:r>
      <w:r w:rsidR="00A23CC2" w:rsidRPr="00EE6C8C">
        <w:rPr>
          <w:rFonts w:ascii="仿宋" w:eastAsia="仿宋" w:hAnsi="仿宋" w:cs="仿宋_GB2312" w:hint="eastAsia"/>
          <w:sz w:val="28"/>
          <w:szCs w:val="28"/>
        </w:rPr>
        <w:t>须自行携带VHF甚高频海事对讲机，用于接受组委会发出的竞赛指令。</w:t>
      </w:r>
    </w:p>
    <w:p w14:paraId="5FA5B784" w14:textId="36A25582" w:rsidR="002159E5" w:rsidRPr="00B515E7" w:rsidRDefault="002159E5" w:rsidP="00B515E7">
      <w:pPr>
        <w:pStyle w:val="ab"/>
        <w:numPr>
          <w:ilvl w:val="0"/>
          <w:numId w:val="4"/>
        </w:numPr>
        <w:adjustRightInd w:val="0"/>
        <w:snapToGrid w:val="0"/>
        <w:spacing w:before="240" w:line="276" w:lineRule="auto"/>
        <w:rPr>
          <w:rFonts w:ascii="黑体" w:eastAsia="黑体" w:hAnsi="黑体" w:cs="仿宋_GB2312"/>
          <w:bCs/>
          <w:sz w:val="28"/>
          <w:szCs w:val="28"/>
        </w:rPr>
      </w:pPr>
      <w:r w:rsidRPr="00B515E7">
        <w:rPr>
          <w:rFonts w:ascii="黑体" w:eastAsia="黑体" w:hAnsi="黑体" w:cs="仿宋_GB2312" w:hint="eastAsia"/>
          <w:bCs/>
          <w:sz w:val="28"/>
          <w:szCs w:val="28"/>
        </w:rPr>
        <w:t>奖励和纪念</w:t>
      </w:r>
    </w:p>
    <w:p w14:paraId="6E56E1F8" w14:textId="1551E57A" w:rsidR="002159E5" w:rsidRPr="00EE6C8C" w:rsidRDefault="002159E5" w:rsidP="00A73879">
      <w:pPr>
        <w:adjustRightInd w:val="0"/>
        <w:snapToGrid w:val="0"/>
        <w:spacing w:line="276" w:lineRule="auto"/>
        <w:ind w:firstLineChars="200" w:firstLine="560"/>
        <w:rPr>
          <w:rFonts w:ascii="仿宋" w:eastAsia="仿宋" w:hAnsi="仿宋" w:cs="仿宋_GB2312"/>
          <w:bCs/>
          <w:sz w:val="28"/>
          <w:szCs w:val="28"/>
        </w:rPr>
      </w:pPr>
      <w:r w:rsidRPr="00EE6C8C">
        <w:rPr>
          <w:rFonts w:ascii="仿宋" w:eastAsia="仿宋" w:hAnsi="仿宋" w:cs="仿宋_GB2312" w:hint="eastAsia"/>
          <w:sz w:val="28"/>
          <w:szCs w:val="28"/>
        </w:rPr>
        <w:t>各级别前3名颁发奖杯和证书，前</w:t>
      </w:r>
      <w:r w:rsidRPr="00EE6C8C">
        <w:rPr>
          <w:rFonts w:ascii="仿宋" w:eastAsia="仿宋" w:hAnsi="仿宋" w:cs="仿宋_GB2312" w:hint="eastAsia"/>
          <w:bCs/>
          <w:sz w:val="28"/>
          <w:szCs w:val="28"/>
        </w:rPr>
        <w:t>8名颁发证书。</w:t>
      </w:r>
    </w:p>
    <w:p w14:paraId="2B768747" w14:textId="0CB72E0D" w:rsidR="006B4C56" w:rsidRPr="00B515E7" w:rsidRDefault="00A23CC2" w:rsidP="00B515E7">
      <w:pPr>
        <w:pStyle w:val="ab"/>
        <w:numPr>
          <w:ilvl w:val="0"/>
          <w:numId w:val="4"/>
        </w:numPr>
        <w:adjustRightInd w:val="0"/>
        <w:snapToGrid w:val="0"/>
        <w:spacing w:before="240" w:line="276" w:lineRule="auto"/>
        <w:rPr>
          <w:rFonts w:ascii="黑体" w:eastAsia="黑体" w:hAnsi="黑体" w:cs="仿宋_GB2312"/>
          <w:bCs/>
          <w:sz w:val="28"/>
          <w:szCs w:val="28"/>
        </w:rPr>
      </w:pPr>
      <w:r w:rsidRPr="00B515E7">
        <w:rPr>
          <w:rFonts w:ascii="黑体" w:eastAsia="黑体" w:hAnsi="黑体" w:cs="仿宋_GB2312" w:hint="eastAsia"/>
          <w:bCs/>
          <w:sz w:val="28"/>
          <w:szCs w:val="28"/>
        </w:rPr>
        <w:t>赛风赛纪</w:t>
      </w:r>
    </w:p>
    <w:p w14:paraId="4A04DFE0" w14:textId="412994AB" w:rsidR="006B4C56" w:rsidRPr="00EE6C8C" w:rsidRDefault="00A23CC2" w:rsidP="00A73879">
      <w:pPr>
        <w:adjustRightInd w:val="0"/>
        <w:snapToGrid w:val="0"/>
        <w:spacing w:line="276" w:lineRule="auto"/>
        <w:ind w:left="560" w:hangingChars="200" w:hanging="560"/>
        <w:rPr>
          <w:rFonts w:ascii="仿宋" w:eastAsia="仿宋" w:hAnsi="仿宋" w:cs="仿宋_GB2312"/>
          <w:sz w:val="28"/>
          <w:szCs w:val="28"/>
        </w:rPr>
      </w:pPr>
      <w:r w:rsidRPr="00EE6C8C">
        <w:rPr>
          <w:rFonts w:ascii="仿宋" w:eastAsia="仿宋" w:hAnsi="仿宋" w:cs="仿宋_GB2312" w:hint="eastAsia"/>
          <w:sz w:val="28"/>
          <w:szCs w:val="28"/>
        </w:rPr>
        <w:t>1</w:t>
      </w:r>
      <w:r w:rsidR="000946BD">
        <w:rPr>
          <w:rFonts w:ascii="仿宋" w:eastAsia="仿宋" w:hAnsi="仿宋" w:cs="仿宋_GB2312"/>
          <w:sz w:val="28"/>
          <w:szCs w:val="28"/>
        </w:rPr>
        <w:t>4</w:t>
      </w:r>
      <w:r w:rsidRPr="00EE6C8C">
        <w:rPr>
          <w:rFonts w:ascii="仿宋" w:eastAsia="仿宋" w:hAnsi="仿宋" w:cs="仿宋_GB2312" w:hint="eastAsia"/>
          <w:sz w:val="28"/>
          <w:szCs w:val="28"/>
        </w:rPr>
        <w:t>.</w:t>
      </w:r>
      <w:r w:rsidR="00360AD3" w:rsidRPr="00EE6C8C">
        <w:rPr>
          <w:rFonts w:ascii="仿宋" w:eastAsia="仿宋" w:hAnsi="仿宋" w:cs="仿宋_GB2312"/>
          <w:sz w:val="28"/>
          <w:szCs w:val="28"/>
        </w:rPr>
        <w:t>1</w:t>
      </w:r>
      <w:r w:rsidRPr="00EE6C8C">
        <w:rPr>
          <w:rFonts w:ascii="仿宋" w:eastAsia="仿宋" w:hAnsi="仿宋" w:cs="仿宋_GB2312" w:hint="eastAsia"/>
          <w:sz w:val="28"/>
          <w:szCs w:val="28"/>
        </w:rPr>
        <w:t>本赛事组委会的仲裁委员会裁决为最终裁决，不服从裁决或影响正常比赛进程的选手，最高将受到</w:t>
      </w:r>
      <w:r w:rsidR="00360AD3" w:rsidRPr="00EE6C8C">
        <w:rPr>
          <w:rFonts w:ascii="仿宋" w:eastAsia="仿宋" w:hAnsi="仿宋" w:cs="仿宋_GB2312" w:hint="eastAsia"/>
          <w:sz w:val="28"/>
          <w:szCs w:val="28"/>
        </w:rPr>
        <w:t>上海市</w:t>
      </w:r>
      <w:r w:rsidRPr="00EE6C8C">
        <w:rPr>
          <w:rFonts w:ascii="仿宋" w:eastAsia="仿宋" w:hAnsi="仿宋" w:cs="仿宋_GB2312" w:hint="eastAsia"/>
          <w:sz w:val="28"/>
          <w:szCs w:val="28"/>
        </w:rPr>
        <w:t>内比赛禁赛一年的处罚</w:t>
      </w:r>
      <w:r w:rsidR="00360AD3" w:rsidRPr="00EE6C8C">
        <w:rPr>
          <w:rFonts w:ascii="仿宋" w:eastAsia="仿宋" w:hAnsi="仿宋" w:cs="仿宋_GB2312" w:hint="eastAsia"/>
          <w:sz w:val="28"/>
          <w:szCs w:val="28"/>
        </w:rPr>
        <w:t>。</w:t>
      </w:r>
    </w:p>
    <w:p w14:paraId="6205582F" w14:textId="77FF0189" w:rsidR="00360AD3" w:rsidRPr="00EE6C8C" w:rsidRDefault="00360AD3" w:rsidP="00A73879">
      <w:pPr>
        <w:adjustRightInd w:val="0"/>
        <w:snapToGrid w:val="0"/>
        <w:spacing w:line="276" w:lineRule="auto"/>
        <w:ind w:left="560" w:hangingChars="200" w:hanging="560"/>
        <w:rPr>
          <w:rFonts w:ascii="仿宋" w:eastAsia="仿宋" w:hAnsi="仿宋" w:cs="仿宋_GB2312"/>
          <w:sz w:val="28"/>
          <w:szCs w:val="28"/>
        </w:rPr>
      </w:pPr>
      <w:r w:rsidRPr="00EE6C8C">
        <w:rPr>
          <w:rFonts w:ascii="仿宋" w:eastAsia="仿宋" w:hAnsi="仿宋" w:cs="仿宋_GB2312" w:hint="eastAsia"/>
          <w:sz w:val="28"/>
          <w:szCs w:val="28"/>
        </w:rPr>
        <w:t>1</w:t>
      </w:r>
      <w:r w:rsidR="000946BD">
        <w:rPr>
          <w:rFonts w:ascii="仿宋" w:eastAsia="仿宋" w:hAnsi="仿宋" w:cs="仿宋_GB2312"/>
          <w:sz w:val="28"/>
          <w:szCs w:val="28"/>
        </w:rPr>
        <w:t>4</w:t>
      </w:r>
      <w:r w:rsidRPr="00EE6C8C">
        <w:rPr>
          <w:rFonts w:ascii="仿宋" w:eastAsia="仿宋" w:hAnsi="仿宋" w:cs="仿宋_GB2312"/>
          <w:sz w:val="28"/>
          <w:szCs w:val="28"/>
        </w:rPr>
        <w:t>.2</w:t>
      </w:r>
      <w:r w:rsidRPr="00EE6C8C">
        <w:rPr>
          <w:rFonts w:ascii="仿宋" w:eastAsia="仿宋" w:hAnsi="仿宋" w:cs="仿宋_GB2312" w:hint="eastAsia"/>
          <w:sz w:val="28"/>
          <w:szCs w:val="28"/>
        </w:rPr>
        <w:t>在比赛中，船队船员不得出现违背体育精神和体育道德，或故意干扰影响他人正常参赛等</w:t>
      </w:r>
      <w:r w:rsidR="00505809" w:rsidRPr="00EE6C8C">
        <w:rPr>
          <w:rFonts w:ascii="仿宋" w:eastAsia="仿宋" w:hAnsi="仿宋" w:cs="仿宋_GB2312" w:hint="eastAsia"/>
          <w:sz w:val="28"/>
          <w:szCs w:val="28"/>
        </w:rPr>
        <w:t>情形之</w:t>
      </w:r>
      <w:r w:rsidRPr="00EE6C8C">
        <w:rPr>
          <w:rFonts w:ascii="仿宋" w:eastAsia="仿宋" w:hAnsi="仿宋" w:cs="仿宋_GB2312" w:hint="eastAsia"/>
          <w:sz w:val="28"/>
          <w:szCs w:val="28"/>
        </w:rPr>
        <w:t>行为。</w:t>
      </w:r>
    </w:p>
    <w:p w14:paraId="78E4E7A5" w14:textId="6A6E69AF" w:rsidR="006B4C56" w:rsidRPr="00B515E7" w:rsidRDefault="00505809" w:rsidP="00B515E7">
      <w:pPr>
        <w:pStyle w:val="ab"/>
        <w:numPr>
          <w:ilvl w:val="0"/>
          <w:numId w:val="4"/>
        </w:numPr>
        <w:adjustRightInd w:val="0"/>
        <w:snapToGrid w:val="0"/>
        <w:spacing w:before="240" w:line="276" w:lineRule="auto"/>
        <w:rPr>
          <w:rFonts w:ascii="黑体" w:eastAsia="黑体" w:hAnsi="黑体" w:cs="仿宋_GB2312"/>
          <w:bCs/>
          <w:sz w:val="28"/>
          <w:szCs w:val="28"/>
        </w:rPr>
      </w:pPr>
      <w:r w:rsidRPr="00B515E7">
        <w:rPr>
          <w:rFonts w:ascii="黑体" w:eastAsia="黑体" w:hAnsi="黑体" w:cs="仿宋_GB2312" w:hint="eastAsia"/>
          <w:bCs/>
          <w:sz w:val="28"/>
          <w:szCs w:val="28"/>
        </w:rPr>
        <w:t>赛事宣传</w:t>
      </w:r>
    </w:p>
    <w:p w14:paraId="20B6E128" w14:textId="265424C3" w:rsidR="00505809" w:rsidRPr="00EE6C8C" w:rsidRDefault="00505809" w:rsidP="00A73879">
      <w:pPr>
        <w:adjustRightInd w:val="0"/>
        <w:snapToGrid w:val="0"/>
        <w:spacing w:line="276" w:lineRule="auto"/>
        <w:ind w:left="560" w:hangingChars="200" w:hanging="560"/>
        <w:rPr>
          <w:rFonts w:ascii="仿宋" w:eastAsia="仿宋" w:hAnsi="仿宋" w:cs="仿宋_GB2312"/>
          <w:sz w:val="28"/>
          <w:szCs w:val="28"/>
        </w:rPr>
      </w:pPr>
      <w:r w:rsidRPr="00EE6C8C">
        <w:rPr>
          <w:rFonts w:ascii="仿宋" w:eastAsia="仿宋" w:hAnsi="仿宋" w:cs="仿宋_GB2312" w:hint="eastAsia"/>
          <w:sz w:val="28"/>
          <w:szCs w:val="28"/>
        </w:rPr>
        <w:t>1</w:t>
      </w:r>
      <w:r w:rsidR="000946BD">
        <w:rPr>
          <w:rFonts w:ascii="仿宋" w:eastAsia="仿宋" w:hAnsi="仿宋" w:cs="仿宋_GB2312"/>
          <w:sz w:val="28"/>
          <w:szCs w:val="28"/>
        </w:rPr>
        <w:t>5</w:t>
      </w:r>
      <w:r w:rsidRPr="00EE6C8C">
        <w:rPr>
          <w:rFonts w:ascii="仿宋" w:eastAsia="仿宋" w:hAnsi="仿宋" w:cs="仿宋_GB2312"/>
          <w:sz w:val="28"/>
          <w:szCs w:val="28"/>
        </w:rPr>
        <w:t>.1</w:t>
      </w:r>
      <w:r w:rsidRPr="00EE6C8C">
        <w:rPr>
          <w:rFonts w:ascii="仿宋" w:eastAsia="仿宋" w:hAnsi="仿宋" w:cs="仿宋_GB2312" w:hint="eastAsia"/>
          <w:sz w:val="28"/>
          <w:szCs w:val="28"/>
        </w:rPr>
        <w:t>为积极推动帆船运动发展，扩大赛事影响力，做好赛事宣传工作。所有参加本次比赛的船员同意本人参赛有关的所有照片、图片、影片、录像片和影音片，永远归比赛组织单位所有，并同意组委会或指定媒体/赞助商无偿使用或授权使用前述资料。</w:t>
      </w:r>
    </w:p>
    <w:p w14:paraId="4ED01B5F" w14:textId="5D62BFDD" w:rsidR="000946BD" w:rsidRDefault="00505809" w:rsidP="00A73879">
      <w:pPr>
        <w:adjustRightInd w:val="0"/>
        <w:snapToGrid w:val="0"/>
        <w:spacing w:line="276" w:lineRule="auto"/>
        <w:ind w:left="560" w:hangingChars="200" w:hanging="560"/>
        <w:rPr>
          <w:rFonts w:ascii="仿宋" w:eastAsia="仿宋" w:hAnsi="仿宋" w:cs="仿宋_GB2312"/>
          <w:sz w:val="28"/>
          <w:szCs w:val="28"/>
        </w:rPr>
      </w:pPr>
      <w:r w:rsidRPr="00EE6C8C">
        <w:rPr>
          <w:rFonts w:ascii="仿宋" w:eastAsia="仿宋" w:hAnsi="仿宋" w:cs="仿宋_GB2312" w:hint="eastAsia"/>
          <w:sz w:val="28"/>
          <w:szCs w:val="28"/>
        </w:rPr>
        <w:t>1</w:t>
      </w:r>
      <w:r w:rsidR="000946BD">
        <w:rPr>
          <w:rFonts w:ascii="仿宋" w:eastAsia="仿宋" w:hAnsi="仿宋" w:cs="仿宋_GB2312"/>
          <w:sz w:val="28"/>
          <w:szCs w:val="28"/>
        </w:rPr>
        <w:t>5</w:t>
      </w:r>
      <w:r w:rsidRPr="00EE6C8C">
        <w:rPr>
          <w:rFonts w:ascii="仿宋" w:eastAsia="仿宋" w:hAnsi="仿宋" w:cs="仿宋_GB2312"/>
          <w:sz w:val="28"/>
          <w:szCs w:val="28"/>
        </w:rPr>
        <w:t>.2</w:t>
      </w:r>
      <w:r w:rsidRPr="00EE6C8C">
        <w:rPr>
          <w:rFonts w:ascii="仿宋" w:eastAsia="仿宋" w:hAnsi="仿宋" w:cs="仿宋_GB2312" w:hint="eastAsia"/>
          <w:sz w:val="28"/>
          <w:szCs w:val="28"/>
        </w:rPr>
        <w:t>船队船员可于比赛任何阶段，接受由组委会认可的媒体代表采访，</w:t>
      </w:r>
      <w:r w:rsidRPr="00EE6C8C">
        <w:rPr>
          <w:rFonts w:ascii="仿宋" w:eastAsia="仿宋" w:hAnsi="仿宋" w:cs="仿宋_GB2312" w:hint="eastAsia"/>
          <w:sz w:val="28"/>
          <w:szCs w:val="28"/>
        </w:rPr>
        <w:lastRenderedPageBreak/>
        <w:t>或提供采访材料，内容包括赛事本身、参赛船只的预期表现与技战术策略等内容。但不得提供任何负面的，会导致组委会、赛事赞助商及相关人员造成损害、妨碍、或不利影响的评论或采访材料。</w:t>
      </w:r>
    </w:p>
    <w:p w14:paraId="306760AC" w14:textId="77777777" w:rsidR="000946BD" w:rsidRDefault="000946BD">
      <w:pPr>
        <w:widowControl/>
        <w:jc w:val="left"/>
        <w:rPr>
          <w:rFonts w:ascii="仿宋" w:eastAsia="仿宋" w:hAnsi="仿宋" w:cs="仿宋_GB2312"/>
          <w:sz w:val="28"/>
          <w:szCs w:val="28"/>
        </w:rPr>
      </w:pPr>
      <w:r>
        <w:rPr>
          <w:rFonts w:ascii="仿宋" w:eastAsia="仿宋" w:hAnsi="仿宋" w:cs="仿宋_GB2312"/>
          <w:sz w:val="28"/>
          <w:szCs w:val="28"/>
        </w:rPr>
        <w:br w:type="page"/>
      </w:r>
    </w:p>
    <w:p w14:paraId="64098C93" w14:textId="77777777" w:rsidR="00505809" w:rsidRDefault="00505809" w:rsidP="00A73879">
      <w:pPr>
        <w:adjustRightInd w:val="0"/>
        <w:snapToGrid w:val="0"/>
        <w:spacing w:line="276" w:lineRule="auto"/>
        <w:ind w:left="560" w:hangingChars="200" w:hanging="560"/>
        <w:rPr>
          <w:rFonts w:ascii="仿宋" w:eastAsia="仿宋" w:hAnsi="仿宋" w:cs="仿宋_GB2312"/>
          <w:sz w:val="28"/>
          <w:szCs w:val="28"/>
        </w:rPr>
      </w:pPr>
    </w:p>
    <w:p w14:paraId="28D94AEC" w14:textId="28875664" w:rsidR="009346BA" w:rsidRDefault="00514EBA" w:rsidP="00A73879">
      <w:pPr>
        <w:adjustRightInd w:val="0"/>
        <w:snapToGrid w:val="0"/>
        <w:spacing w:line="276" w:lineRule="auto"/>
        <w:ind w:left="560" w:hangingChars="200" w:hanging="560"/>
        <w:rPr>
          <w:rFonts w:ascii="仿宋" w:eastAsia="仿宋" w:hAnsi="仿宋" w:cs="仿宋_GB2312"/>
          <w:sz w:val="28"/>
          <w:szCs w:val="28"/>
        </w:rPr>
      </w:pPr>
      <w:r w:rsidRPr="00EE6C8C">
        <w:rPr>
          <w:rFonts w:ascii="仿宋" w:eastAsia="仿宋" w:hAnsi="仿宋" w:cs="仿宋_GB2312" w:hint="eastAsia"/>
          <w:sz w:val="28"/>
          <w:szCs w:val="28"/>
        </w:rPr>
        <w:t>附件A</w:t>
      </w:r>
      <w:r w:rsidR="006046FD">
        <w:rPr>
          <w:rFonts w:ascii="仿宋" w:eastAsia="仿宋" w:hAnsi="仿宋" w:cs="仿宋_GB2312" w:hint="eastAsia"/>
          <w:sz w:val="28"/>
          <w:szCs w:val="28"/>
        </w:rPr>
        <w:t>竞赛</w:t>
      </w:r>
      <w:r w:rsidR="00B35036">
        <w:rPr>
          <w:rFonts w:ascii="仿宋" w:eastAsia="仿宋" w:hAnsi="仿宋" w:cs="仿宋_GB2312" w:hint="eastAsia"/>
          <w:sz w:val="28"/>
          <w:szCs w:val="28"/>
        </w:rPr>
        <w:t>区域</w:t>
      </w:r>
    </w:p>
    <w:p w14:paraId="2E9F3996" w14:textId="13CF1E7E" w:rsidR="00A951AA" w:rsidRDefault="00354E20" w:rsidP="00354E20">
      <w:pPr>
        <w:adjustRightInd w:val="0"/>
        <w:snapToGrid w:val="0"/>
        <w:spacing w:line="276" w:lineRule="auto"/>
        <w:ind w:left="480" w:hangingChars="200" w:hanging="480"/>
        <w:jc w:val="center"/>
        <w:rPr>
          <w:rFonts w:ascii="仿宋" w:eastAsia="仿宋" w:hAnsi="仿宋" w:cs="仿宋_GB2312"/>
          <w:sz w:val="28"/>
          <w:szCs w:val="28"/>
        </w:rPr>
      </w:pPr>
      <w:r>
        <w:rPr>
          <w:noProof/>
        </w:rPr>
        <w:drawing>
          <wp:inline distT="0" distB="0" distL="0" distR="0" wp14:anchorId="0BD185BE" wp14:editId="7BFE2F1E">
            <wp:extent cx="5486400" cy="45142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6400" cy="4514215"/>
                    </a:xfrm>
                    <a:prstGeom prst="rect">
                      <a:avLst/>
                    </a:prstGeom>
                  </pic:spPr>
                </pic:pic>
              </a:graphicData>
            </a:graphic>
          </wp:inline>
        </w:drawing>
      </w:r>
    </w:p>
    <w:p w14:paraId="331C0C3D" w14:textId="77777777" w:rsidR="009346BA" w:rsidRDefault="009346BA" w:rsidP="00A73879">
      <w:pPr>
        <w:adjustRightInd w:val="0"/>
        <w:snapToGrid w:val="0"/>
        <w:spacing w:line="276" w:lineRule="auto"/>
        <w:ind w:left="560" w:hangingChars="200" w:hanging="560"/>
        <w:rPr>
          <w:rFonts w:ascii="仿宋" w:eastAsia="仿宋" w:hAnsi="仿宋" w:cs="仿宋_GB2312"/>
          <w:sz w:val="28"/>
          <w:szCs w:val="28"/>
        </w:rPr>
      </w:pPr>
    </w:p>
    <w:sectPr w:rsidR="009346BA" w:rsidSect="009734F0">
      <w:footerReference w:type="default" r:id="rId9"/>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E86A6" w14:textId="77777777" w:rsidR="00383D04" w:rsidRDefault="00383D04" w:rsidP="002666B7">
      <w:r>
        <w:separator/>
      </w:r>
    </w:p>
  </w:endnote>
  <w:endnote w:type="continuationSeparator" w:id="0">
    <w:p w14:paraId="2E0D179C" w14:textId="77777777" w:rsidR="00383D04" w:rsidRDefault="00383D04" w:rsidP="00266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320"/>
      <w:docPartObj>
        <w:docPartGallery w:val="Page Numbers (Bottom of Page)"/>
        <w:docPartUnique/>
      </w:docPartObj>
    </w:sdtPr>
    <w:sdtContent>
      <w:p w14:paraId="7A978F41" w14:textId="031A4E1C" w:rsidR="008D0CC4" w:rsidRDefault="008D0CC4">
        <w:pPr>
          <w:pStyle w:val="a5"/>
          <w:jc w:val="center"/>
        </w:pPr>
        <w:r>
          <w:fldChar w:fldCharType="begin"/>
        </w:r>
        <w:r>
          <w:instrText>PAGE   \* MERGEFORMAT</w:instrText>
        </w:r>
        <w:r>
          <w:fldChar w:fldCharType="separate"/>
        </w:r>
        <w:r w:rsidR="00B35036" w:rsidRPr="00B35036">
          <w:rPr>
            <w:noProof/>
            <w:lang w:val="zh-CN"/>
          </w:rPr>
          <w:t>5</w:t>
        </w:r>
        <w:r>
          <w:fldChar w:fldCharType="end"/>
        </w:r>
      </w:p>
    </w:sdtContent>
  </w:sdt>
  <w:p w14:paraId="364FC4A7" w14:textId="77777777" w:rsidR="008D0CC4" w:rsidRDefault="008D0C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2FC4D" w14:textId="77777777" w:rsidR="00383D04" w:rsidRDefault="00383D04" w:rsidP="002666B7">
      <w:r>
        <w:separator/>
      </w:r>
    </w:p>
  </w:footnote>
  <w:footnote w:type="continuationSeparator" w:id="0">
    <w:p w14:paraId="21603821" w14:textId="77777777" w:rsidR="00383D04" w:rsidRDefault="00383D04" w:rsidP="00266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3CB2"/>
    <w:multiLevelType w:val="hybridMultilevel"/>
    <w:tmpl w:val="96B62C4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0C2F48"/>
    <w:multiLevelType w:val="hybridMultilevel"/>
    <w:tmpl w:val="13342A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E36507"/>
    <w:multiLevelType w:val="multilevel"/>
    <w:tmpl w:val="18E36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737722D"/>
    <w:multiLevelType w:val="hybridMultilevel"/>
    <w:tmpl w:val="74CAF988"/>
    <w:lvl w:ilvl="0" w:tplc="B7D01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30375789">
    <w:abstractNumId w:val="2"/>
  </w:num>
  <w:num w:numId="2" w16cid:durableId="657340950">
    <w:abstractNumId w:val="0"/>
  </w:num>
  <w:num w:numId="3" w16cid:durableId="3673594">
    <w:abstractNumId w:val="3"/>
  </w:num>
  <w:num w:numId="4" w16cid:durableId="298922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RiYmU4OWYyYjYwZDU0ODA4YzExMzZkOGMzNjUxYTIifQ=="/>
  </w:docVars>
  <w:rsids>
    <w:rsidRoot w:val="00A7291F"/>
    <w:rsid w:val="9EFEC63C"/>
    <w:rsid w:val="DF1E6740"/>
    <w:rsid w:val="EFF3CB71"/>
    <w:rsid w:val="EFF6D628"/>
    <w:rsid w:val="000002AE"/>
    <w:rsid w:val="00001740"/>
    <w:rsid w:val="00002273"/>
    <w:rsid w:val="00002A03"/>
    <w:rsid w:val="00002FA3"/>
    <w:rsid w:val="000030FA"/>
    <w:rsid w:val="000047AF"/>
    <w:rsid w:val="00004956"/>
    <w:rsid w:val="000051C5"/>
    <w:rsid w:val="0000535D"/>
    <w:rsid w:val="000056FB"/>
    <w:rsid w:val="000067E7"/>
    <w:rsid w:val="00007FDA"/>
    <w:rsid w:val="00012062"/>
    <w:rsid w:val="000127AF"/>
    <w:rsid w:val="000137B5"/>
    <w:rsid w:val="00013B4F"/>
    <w:rsid w:val="00013E04"/>
    <w:rsid w:val="0001623E"/>
    <w:rsid w:val="00016CF7"/>
    <w:rsid w:val="000204D2"/>
    <w:rsid w:val="00020CBF"/>
    <w:rsid w:val="00020FC2"/>
    <w:rsid w:val="0002257C"/>
    <w:rsid w:val="0002404A"/>
    <w:rsid w:val="00024743"/>
    <w:rsid w:val="000247D1"/>
    <w:rsid w:val="00024C16"/>
    <w:rsid w:val="00025559"/>
    <w:rsid w:val="00027719"/>
    <w:rsid w:val="000278BE"/>
    <w:rsid w:val="0003013C"/>
    <w:rsid w:val="000302D1"/>
    <w:rsid w:val="000306C2"/>
    <w:rsid w:val="00030FCF"/>
    <w:rsid w:val="00031B7F"/>
    <w:rsid w:val="00032283"/>
    <w:rsid w:val="00032365"/>
    <w:rsid w:val="00033F2B"/>
    <w:rsid w:val="00034A7C"/>
    <w:rsid w:val="00034B26"/>
    <w:rsid w:val="0003518D"/>
    <w:rsid w:val="00035A39"/>
    <w:rsid w:val="0003629B"/>
    <w:rsid w:val="00036483"/>
    <w:rsid w:val="0004082C"/>
    <w:rsid w:val="000414E4"/>
    <w:rsid w:val="00041581"/>
    <w:rsid w:val="00041BFE"/>
    <w:rsid w:val="0004225B"/>
    <w:rsid w:val="000433C6"/>
    <w:rsid w:val="00046BB1"/>
    <w:rsid w:val="000473F3"/>
    <w:rsid w:val="000479EB"/>
    <w:rsid w:val="00047A6E"/>
    <w:rsid w:val="000517D2"/>
    <w:rsid w:val="00051EA4"/>
    <w:rsid w:val="000526B2"/>
    <w:rsid w:val="0005324A"/>
    <w:rsid w:val="00053E0D"/>
    <w:rsid w:val="00056CE0"/>
    <w:rsid w:val="00060389"/>
    <w:rsid w:val="0006342D"/>
    <w:rsid w:val="00064047"/>
    <w:rsid w:val="00064CCC"/>
    <w:rsid w:val="00067971"/>
    <w:rsid w:val="00070150"/>
    <w:rsid w:val="00072060"/>
    <w:rsid w:val="00072BB2"/>
    <w:rsid w:val="0007334D"/>
    <w:rsid w:val="000733C7"/>
    <w:rsid w:val="0007374F"/>
    <w:rsid w:val="0007638E"/>
    <w:rsid w:val="00077378"/>
    <w:rsid w:val="00077F9C"/>
    <w:rsid w:val="00080BAF"/>
    <w:rsid w:val="000816A6"/>
    <w:rsid w:val="000822C6"/>
    <w:rsid w:val="00082A2D"/>
    <w:rsid w:val="00082B73"/>
    <w:rsid w:val="00084E0E"/>
    <w:rsid w:val="00086537"/>
    <w:rsid w:val="00086674"/>
    <w:rsid w:val="00087DB5"/>
    <w:rsid w:val="000906EF"/>
    <w:rsid w:val="000912C2"/>
    <w:rsid w:val="000915F5"/>
    <w:rsid w:val="000946BD"/>
    <w:rsid w:val="00095D03"/>
    <w:rsid w:val="00097889"/>
    <w:rsid w:val="000A0E95"/>
    <w:rsid w:val="000A100E"/>
    <w:rsid w:val="000A183A"/>
    <w:rsid w:val="000A1DB9"/>
    <w:rsid w:val="000A3922"/>
    <w:rsid w:val="000A505A"/>
    <w:rsid w:val="000A5197"/>
    <w:rsid w:val="000A551C"/>
    <w:rsid w:val="000A59DB"/>
    <w:rsid w:val="000A69D6"/>
    <w:rsid w:val="000A7083"/>
    <w:rsid w:val="000A77C1"/>
    <w:rsid w:val="000A7B59"/>
    <w:rsid w:val="000A7DDB"/>
    <w:rsid w:val="000B1B7E"/>
    <w:rsid w:val="000B256B"/>
    <w:rsid w:val="000B2F4A"/>
    <w:rsid w:val="000B4078"/>
    <w:rsid w:val="000B408F"/>
    <w:rsid w:val="000B509D"/>
    <w:rsid w:val="000B5B43"/>
    <w:rsid w:val="000C0123"/>
    <w:rsid w:val="000C02D0"/>
    <w:rsid w:val="000C059C"/>
    <w:rsid w:val="000C07AA"/>
    <w:rsid w:val="000C0F06"/>
    <w:rsid w:val="000C15CF"/>
    <w:rsid w:val="000C20E9"/>
    <w:rsid w:val="000C2CCC"/>
    <w:rsid w:val="000C3356"/>
    <w:rsid w:val="000C434F"/>
    <w:rsid w:val="000C48F9"/>
    <w:rsid w:val="000C53AB"/>
    <w:rsid w:val="000C648D"/>
    <w:rsid w:val="000D2362"/>
    <w:rsid w:val="000D308E"/>
    <w:rsid w:val="000D3C16"/>
    <w:rsid w:val="000D41AD"/>
    <w:rsid w:val="000D521B"/>
    <w:rsid w:val="000D5FBC"/>
    <w:rsid w:val="000D79A0"/>
    <w:rsid w:val="000D7BF4"/>
    <w:rsid w:val="000E0FC0"/>
    <w:rsid w:val="000E115A"/>
    <w:rsid w:val="000E2C7C"/>
    <w:rsid w:val="000E4113"/>
    <w:rsid w:val="000E4F01"/>
    <w:rsid w:val="000E5988"/>
    <w:rsid w:val="000E5CD0"/>
    <w:rsid w:val="000E773A"/>
    <w:rsid w:val="000F002D"/>
    <w:rsid w:val="000F0F5C"/>
    <w:rsid w:val="000F435E"/>
    <w:rsid w:val="000F5ABA"/>
    <w:rsid w:val="000F61D9"/>
    <w:rsid w:val="000F6A86"/>
    <w:rsid w:val="000F7717"/>
    <w:rsid w:val="0010063B"/>
    <w:rsid w:val="00100A52"/>
    <w:rsid w:val="00101AB2"/>
    <w:rsid w:val="00101B16"/>
    <w:rsid w:val="00101D96"/>
    <w:rsid w:val="00101F1F"/>
    <w:rsid w:val="0010299B"/>
    <w:rsid w:val="00102E94"/>
    <w:rsid w:val="0010344F"/>
    <w:rsid w:val="001054F5"/>
    <w:rsid w:val="00107CDC"/>
    <w:rsid w:val="0011065D"/>
    <w:rsid w:val="00110C03"/>
    <w:rsid w:val="0011136E"/>
    <w:rsid w:val="0011191C"/>
    <w:rsid w:val="00111B2A"/>
    <w:rsid w:val="00113703"/>
    <w:rsid w:val="00113FE8"/>
    <w:rsid w:val="0011515E"/>
    <w:rsid w:val="00115324"/>
    <w:rsid w:val="00116BD5"/>
    <w:rsid w:val="0011737D"/>
    <w:rsid w:val="0012060C"/>
    <w:rsid w:val="001207E8"/>
    <w:rsid w:val="00120DC0"/>
    <w:rsid w:val="001225E4"/>
    <w:rsid w:val="00122802"/>
    <w:rsid w:val="0012316A"/>
    <w:rsid w:val="001242D4"/>
    <w:rsid w:val="001245F8"/>
    <w:rsid w:val="00124E64"/>
    <w:rsid w:val="001258FD"/>
    <w:rsid w:val="00125B6F"/>
    <w:rsid w:val="001269A0"/>
    <w:rsid w:val="001279DF"/>
    <w:rsid w:val="00130855"/>
    <w:rsid w:val="00130A98"/>
    <w:rsid w:val="00130B33"/>
    <w:rsid w:val="00131BD5"/>
    <w:rsid w:val="0013286A"/>
    <w:rsid w:val="001329D2"/>
    <w:rsid w:val="0013330B"/>
    <w:rsid w:val="001334DA"/>
    <w:rsid w:val="00134925"/>
    <w:rsid w:val="0013570F"/>
    <w:rsid w:val="001361D9"/>
    <w:rsid w:val="00136B34"/>
    <w:rsid w:val="00136BBE"/>
    <w:rsid w:val="00137956"/>
    <w:rsid w:val="00137D51"/>
    <w:rsid w:val="00137F2F"/>
    <w:rsid w:val="00137F7F"/>
    <w:rsid w:val="001402B5"/>
    <w:rsid w:val="001411B2"/>
    <w:rsid w:val="001411EC"/>
    <w:rsid w:val="00141C65"/>
    <w:rsid w:val="001439E0"/>
    <w:rsid w:val="0014428F"/>
    <w:rsid w:val="00150233"/>
    <w:rsid w:val="00150CED"/>
    <w:rsid w:val="00151287"/>
    <w:rsid w:val="001518F6"/>
    <w:rsid w:val="00152D02"/>
    <w:rsid w:val="00153411"/>
    <w:rsid w:val="00153768"/>
    <w:rsid w:val="00155AEB"/>
    <w:rsid w:val="0015683C"/>
    <w:rsid w:val="00157C5E"/>
    <w:rsid w:val="00160E47"/>
    <w:rsid w:val="00161620"/>
    <w:rsid w:val="00161862"/>
    <w:rsid w:val="00161B27"/>
    <w:rsid w:val="00161E0D"/>
    <w:rsid w:val="001632F3"/>
    <w:rsid w:val="00163A3D"/>
    <w:rsid w:val="001650EE"/>
    <w:rsid w:val="00165681"/>
    <w:rsid w:val="00166043"/>
    <w:rsid w:val="001664CC"/>
    <w:rsid w:val="001664DE"/>
    <w:rsid w:val="00167503"/>
    <w:rsid w:val="00167B42"/>
    <w:rsid w:val="00167B7F"/>
    <w:rsid w:val="00170EB6"/>
    <w:rsid w:val="001726AF"/>
    <w:rsid w:val="00174B05"/>
    <w:rsid w:val="00174CFE"/>
    <w:rsid w:val="0017545B"/>
    <w:rsid w:val="001755C2"/>
    <w:rsid w:val="0017697B"/>
    <w:rsid w:val="00180D55"/>
    <w:rsid w:val="00181DFE"/>
    <w:rsid w:val="001834C2"/>
    <w:rsid w:val="001839AC"/>
    <w:rsid w:val="001839B8"/>
    <w:rsid w:val="00183F68"/>
    <w:rsid w:val="00184D9B"/>
    <w:rsid w:val="001879F0"/>
    <w:rsid w:val="00187B2E"/>
    <w:rsid w:val="0019106B"/>
    <w:rsid w:val="001922DC"/>
    <w:rsid w:val="00192552"/>
    <w:rsid w:val="0019432B"/>
    <w:rsid w:val="001955D4"/>
    <w:rsid w:val="00197EA3"/>
    <w:rsid w:val="001A0158"/>
    <w:rsid w:val="001A040F"/>
    <w:rsid w:val="001A14DF"/>
    <w:rsid w:val="001A195A"/>
    <w:rsid w:val="001A232F"/>
    <w:rsid w:val="001A2F79"/>
    <w:rsid w:val="001A31E5"/>
    <w:rsid w:val="001A6B50"/>
    <w:rsid w:val="001A7427"/>
    <w:rsid w:val="001B03B2"/>
    <w:rsid w:val="001B03C2"/>
    <w:rsid w:val="001B091B"/>
    <w:rsid w:val="001B1331"/>
    <w:rsid w:val="001B21B4"/>
    <w:rsid w:val="001B29DB"/>
    <w:rsid w:val="001B43C5"/>
    <w:rsid w:val="001B4D67"/>
    <w:rsid w:val="001B7957"/>
    <w:rsid w:val="001B7D32"/>
    <w:rsid w:val="001C16F5"/>
    <w:rsid w:val="001C47E1"/>
    <w:rsid w:val="001C55EC"/>
    <w:rsid w:val="001C776A"/>
    <w:rsid w:val="001D04BE"/>
    <w:rsid w:val="001D06B7"/>
    <w:rsid w:val="001D19E3"/>
    <w:rsid w:val="001D1CC9"/>
    <w:rsid w:val="001D2309"/>
    <w:rsid w:val="001D2D6C"/>
    <w:rsid w:val="001D3084"/>
    <w:rsid w:val="001D35B2"/>
    <w:rsid w:val="001D35D5"/>
    <w:rsid w:val="001D3C6D"/>
    <w:rsid w:val="001D6247"/>
    <w:rsid w:val="001D6772"/>
    <w:rsid w:val="001D6B8B"/>
    <w:rsid w:val="001E05AF"/>
    <w:rsid w:val="001E2EFD"/>
    <w:rsid w:val="001E37E3"/>
    <w:rsid w:val="001E3E0D"/>
    <w:rsid w:val="001E67F8"/>
    <w:rsid w:val="001E6F77"/>
    <w:rsid w:val="001F0227"/>
    <w:rsid w:val="001F13E2"/>
    <w:rsid w:val="001F1EDA"/>
    <w:rsid w:val="001F220F"/>
    <w:rsid w:val="001F45E4"/>
    <w:rsid w:val="001F46E5"/>
    <w:rsid w:val="001F4B41"/>
    <w:rsid w:val="001F5D1F"/>
    <w:rsid w:val="001F6104"/>
    <w:rsid w:val="001F6402"/>
    <w:rsid w:val="001F6DE1"/>
    <w:rsid w:val="002015F4"/>
    <w:rsid w:val="002028BA"/>
    <w:rsid w:val="002036BE"/>
    <w:rsid w:val="00204787"/>
    <w:rsid w:val="00204FAB"/>
    <w:rsid w:val="00206374"/>
    <w:rsid w:val="00206E27"/>
    <w:rsid w:val="00207E99"/>
    <w:rsid w:val="00210647"/>
    <w:rsid w:val="00211228"/>
    <w:rsid w:val="00211884"/>
    <w:rsid w:val="00212115"/>
    <w:rsid w:val="00212220"/>
    <w:rsid w:val="00212961"/>
    <w:rsid w:val="00212A22"/>
    <w:rsid w:val="00212F8A"/>
    <w:rsid w:val="002130D3"/>
    <w:rsid w:val="00213D1D"/>
    <w:rsid w:val="00214389"/>
    <w:rsid w:val="00214DA0"/>
    <w:rsid w:val="002151E3"/>
    <w:rsid w:val="002159E5"/>
    <w:rsid w:val="00215DAE"/>
    <w:rsid w:val="002164C7"/>
    <w:rsid w:val="00216839"/>
    <w:rsid w:val="00220589"/>
    <w:rsid w:val="00221978"/>
    <w:rsid w:val="002230F6"/>
    <w:rsid w:val="00223B63"/>
    <w:rsid w:val="00225545"/>
    <w:rsid w:val="00225FF8"/>
    <w:rsid w:val="00227C65"/>
    <w:rsid w:val="00227E9A"/>
    <w:rsid w:val="00230581"/>
    <w:rsid w:val="00230688"/>
    <w:rsid w:val="0023213E"/>
    <w:rsid w:val="002324F4"/>
    <w:rsid w:val="00232587"/>
    <w:rsid w:val="0023273A"/>
    <w:rsid w:val="0023341C"/>
    <w:rsid w:val="002357C3"/>
    <w:rsid w:val="00235F67"/>
    <w:rsid w:val="00236D32"/>
    <w:rsid w:val="002405DA"/>
    <w:rsid w:val="00241299"/>
    <w:rsid w:val="00242099"/>
    <w:rsid w:val="00243FE5"/>
    <w:rsid w:val="00245E9F"/>
    <w:rsid w:val="00246320"/>
    <w:rsid w:val="0025049E"/>
    <w:rsid w:val="0025208E"/>
    <w:rsid w:val="00254565"/>
    <w:rsid w:val="0025468B"/>
    <w:rsid w:val="00256D63"/>
    <w:rsid w:val="00257D9A"/>
    <w:rsid w:val="00257EFA"/>
    <w:rsid w:val="0026062B"/>
    <w:rsid w:val="002615AB"/>
    <w:rsid w:val="002635F5"/>
    <w:rsid w:val="00263A4B"/>
    <w:rsid w:val="00263BDE"/>
    <w:rsid w:val="002640B7"/>
    <w:rsid w:val="00265348"/>
    <w:rsid w:val="00265FBD"/>
    <w:rsid w:val="002666B7"/>
    <w:rsid w:val="00267283"/>
    <w:rsid w:val="002701FD"/>
    <w:rsid w:val="002702E3"/>
    <w:rsid w:val="002714A8"/>
    <w:rsid w:val="00272C9E"/>
    <w:rsid w:val="00275B10"/>
    <w:rsid w:val="002773E0"/>
    <w:rsid w:val="00280020"/>
    <w:rsid w:val="00280F64"/>
    <w:rsid w:val="002812AF"/>
    <w:rsid w:val="00281450"/>
    <w:rsid w:val="00282250"/>
    <w:rsid w:val="00282CAA"/>
    <w:rsid w:val="0028373B"/>
    <w:rsid w:val="00284A45"/>
    <w:rsid w:val="0028543E"/>
    <w:rsid w:val="00285C1C"/>
    <w:rsid w:val="00286174"/>
    <w:rsid w:val="00290756"/>
    <w:rsid w:val="00291A18"/>
    <w:rsid w:val="00291C62"/>
    <w:rsid w:val="00293CBC"/>
    <w:rsid w:val="002941FB"/>
    <w:rsid w:val="002948C8"/>
    <w:rsid w:val="0029505B"/>
    <w:rsid w:val="00295374"/>
    <w:rsid w:val="002975DB"/>
    <w:rsid w:val="002A093A"/>
    <w:rsid w:val="002A153D"/>
    <w:rsid w:val="002A459E"/>
    <w:rsid w:val="002A5167"/>
    <w:rsid w:val="002A6077"/>
    <w:rsid w:val="002A61C7"/>
    <w:rsid w:val="002A6C8E"/>
    <w:rsid w:val="002A7AC0"/>
    <w:rsid w:val="002B0BA4"/>
    <w:rsid w:val="002B0C04"/>
    <w:rsid w:val="002B19FB"/>
    <w:rsid w:val="002B24CF"/>
    <w:rsid w:val="002B3AA5"/>
    <w:rsid w:val="002B42DE"/>
    <w:rsid w:val="002B5B7D"/>
    <w:rsid w:val="002B6282"/>
    <w:rsid w:val="002B659D"/>
    <w:rsid w:val="002B7728"/>
    <w:rsid w:val="002B7AE8"/>
    <w:rsid w:val="002C2144"/>
    <w:rsid w:val="002C2D96"/>
    <w:rsid w:val="002C32B9"/>
    <w:rsid w:val="002C3DCB"/>
    <w:rsid w:val="002C79BC"/>
    <w:rsid w:val="002D0FE4"/>
    <w:rsid w:val="002D16CC"/>
    <w:rsid w:val="002D2BCA"/>
    <w:rsid w:val="002D4FEB"/>
    <w:rsid w:val="002D5B76"/>
    <w:rsid w:val="002D62DF"/>
    <w:rsid w:val="002D6626"/>
    <w:rsid w:val="002D688C"/>
    <w:rsid w:val="002E050F"/>
    <w:rsid w:val="002E0F70"/>
    <w:rsid w:val="002E5BB0"/>
    <w:rsid w:val="002E5C6C"/>
    <w:rsid w:val="002E5F11"/>
    <w:rsid w:val="002E5FD7"/>
    <w:rsid w:val="002E66A1"/>
    <w:rsid w:val="002E691B"/>
    <w:rsid w:val="002E6B94"/>
    <w:rsid w:val="002E6C36"/>
    <w:rsid w:val="002E70DD"/>
    <w:rsid w:val="002F04F7"/>
    <w:rsid w:val="002F1878"/>
    <w:rsid w:val="002F203F"/>
    <w:rsid w:val="002F2633"/>
    <w:rsid w:val="002F41EF"/>
    <w:rsid w:val="002F5558"/>
    <w:rsid w:val="00300542"/>
    <w:rsid w:val="00300E85"/>
    <w:rsid w:val="00303DB1"/>
    <w:rsid w:val="00303E22"/>
    <w:rsid w:val="00304A14"/>
    <w:rsid w:val="00305527"/>
    <w:rsid w:val="00307705"/>
    <w:rsid w:val="00311730"/>
    <w:rsid w:val="003123A1"/>
    <w:rsid w:val="0031344B"/>
    <w:rsid w:val="00313BDF"/>
    <w:rsid w:val="00314DA5"/>
    <w:rsid w:val="00315C2D"/>
    <w:rsid w:val="003175F5"/>
    <w:rsid w:val="0032013C"/>
    <w:rsid w:val="003207EE"/>
    <w:rsid w:val="0032203D"/>
    <w:rsid w:val="003248AA"/>
    <w:rsid w:val="00327F04"/>
    <w:rsid w:val="00331212"/>
    <w:rsid w:val="00334715"/>
    <w:rsid w:val="003354B5"/>
    <w:rsid w:val="003359DA"/>
    <w:rsid w:val="00335AF5"/>
    <w:rsid w:val="003368A2"/>
    <w:rsid w:val="00336D30"/>
    <w:rsid w:val="00336E8B"/>
    <w:rsid w:val="0033753E"/>
    <w:rsid w:val="003376B9"/>
    <w:rsid w:val="003401A9"/>
    <w:rsid w:val="00340B92"/>
    <w:rsid w:val="003422BD"/>
    <w:rsid w:val="00343ACE"/>
    <w:rsid w:val="00344289"/>
    <w:rsid w:val="0034447B"/>
    <w:rsid w:val="00344BDC"/>
    <w:rsid w:val="0034668E"/>
    <w:rsid w:val="00350A71"/>
    <w:rsid w:val="003512F6"/>
    <w:rsid w:val="00351916"/>
    <w:rsid w:val="00352757"/>
    <w:rsid w:val="00352893"/>
    <w:rsid w:val="00353908"/>
    <w:rsid w:val="00354A50"/>
    <w:rsid w:val="00354E20"/>
    <w:rsid w:val="00354EFA"/>
    <w:rsid w:val="0035533F"/>
    <w:rsid w:val="00355A0C"/>
    <w:rsid w:val="003566DF"/>
    <w:rsid w:val="0035695C"/>
    <w:rsid w:val="00357CAC"/>
    <w:rsid w:val="00357E62"/>
    <w:rsid w:val="00360AD3"/>
    <w:rsid w:val="00361579"/>
    <w:rsid w:val="00362DFC"/>
    <w:rsid w:val="00363690"/>
    <w:rsid w:val="0036393C"/>
    <w:rsid w:val="00366787"/>
    <w:rsid w:val="003700AC"/>
    <w:rsid w:val="00371A3C"/>
    <w:rsid w:val="00371AC3"/>
    <w:rsid w:val="00372F98"/>
    <w:rsid w:val="0037326B"/>
    <w:rsid w:val="00373731"/>
    <w:rsid w:val="00375564"/>
    <w:rsid w:val="00381E93"/>
    <w:rsid w:val="003821DF"/>
    <w:rsid w:val="003832AC"/>
    <w:rsid w:val="00383D04"/>
    <w:rsid w:val="003849C9"/>
    <w:rsid w:val="00384CF3"/>
    <w:rsid w:val="00384F5B"/>
    <w:rsid w:val="00385798"/>
    <w:rsid w:val="00387303"/>
    <w:rsid w:val="00387701"/>
    <w:rsid w:val="0039046B"/>
    <w:rsid w:val="00392026"/>
    <w:rsid w:val="00392762"/>
    <w:rsid w:val="003929CA"/>
    <w:rsid w:val="0039351F"/>
    <w:rsid w:val="00396A27"/>
    <w:rsid w:val="003A14FD"/>
    <w:rsid w:val="003A1C2E"/>
    <w:rsid w:val="003A1E66"/>
    <w:rsid w:val="003A41C9"/>
    <w:rsid w:val="003A5EED"/>
    <w:rsid w:val="003A696C"/>
    <w:rsid w:val="003A6F9A"/>
    <w:rsid w:val="003B2678"/>
    <w:rsid w:val="003B4A87"/>
    <w:rsid w:val="003B5F96"/>
    <w:rsid w:val="003B632E"/>
    <w:rsid w:val="003B643D"/>
    <w:rsid w:val="003B68B6"/>
    <w:rsid w:val="003B69E1"/>
    <w:rsid w:val="003B6E42"/>
    <w:rsid w:val="003B76ED"/>
    <w:rsid w:val="003B7764"/>
    <w:rsid w:val="003B7BD3"/>
    <w:rsid w:val="003C1E3B"/>
    <w:rsid w:val="003C2D43"/>
    <w:rsid w:val="003C313E"/>
    <w:rsid w:val="003C4FDD"/>
    <w:rsid w:val="003C65AF"/>
    <w:rsid w:val="003C6E4C"/>
    <w:rsid w:val="003C797F"/>
    <w:rsid w:val="003D1841"/>
    <w:rsid w:val="003D1D09"/>
    <w:rsid w:val="003D314C"/>
    <w:rsid w:val="003D32FE"/>
    <w:rsid w:val="003D3409"/>
    <w:rsid w:val="003D358B"/>
    <w:rsid w:val="003D3672"/>
    <w:rsid w:val="003D4734"/>
    <w:rsid w:val="003D5457"/>
    <w:rsid w:val="003D54E9"/>
    <w:rsid w:val="003D56D2"/>
    <w:rsid w:val="003D7370"/>
    <w:rsid w:val="003D77B8"/>
    <w:rsid w:val="003E0382"/>
    <w:rsid w:val="003E048E"/>
    <w:rsid w:val="003E11F1"/>
    <w:rsid w:val="003E1C4C"/>
    <w:rsid w:val="003E2297"/>
    <w:rsid w:val="003E2DFC"/>
    <w:rsid w:val="003E3FDB"/>
    <w:rsid w:val="003E661E"/>
    <w:rsid w:val="003E6942"/>
    <w:rsid w:val="003E6E3D"/>
    <w:rsid w:val="003E7671"/>
    <w:rsid w:val="003F00F0"/>
    <w:rsid w:val="003F0E03"/>
    <w:rsid w:val="003F614D"/>
    <w:rsid w:val="003F63A0"/>
    <w:rsid w:val="003F758A"/>
    <w:rsid w:val="00400079"/>
    <w:rsid w:val="00402D00"/>
    <w:rsid w:val="00407C56"/>
    <w:rsid w:val="0041097F"/>
    <w:rsid w:val="00410BD5"/>
    <w:rsid w:val="0041202C"/>
    <w:rsid w:val="0041268A"/>
    <w:rsid w:val="004128DF"/>
    <w:rsid w:val="0041447D"/>
    <w:rsid w:val="004149FE"/>
    <w:rsid w:val="004154F2"/>
    <w:rsid w:val="0041570C"/>
    <w:rsid w:val="004160A1"/>
    <w:rsid w:val="004160FD"/>
    <w:rsid w:val="00420D50"/>
    <w:rsid w:val="00420F21"/>
    <w:rsid w:val="004213EF"/>
    <w:rsid w:val="00421E0D"/>
    <w:rsid w:val="00423FDE"/>
    <w:rsid w:val="0042482D"/>
    <w:rsid w:val="00424A5C"/>
    <w:rsid w:val="0042689B"/>
    <w:rsid w:val="00431DB7"/>
    <w:rsid w:val="00431FA8"/>
    <w:rsid w:val="00432612"/>
    <w:rsid w:val="00432619"/>
    <w:rsid w:val="00433149"/>
    <w:rsid w:val="00433773"/>
    <w:rsid w:val="00435BE0"/>
    <w:rsid w:val="00437EC8"/>
    <w:rsid w:val="00440B59"/>
    <w:rsid w:val="00440BCE"/>
    <w:rsid w:val="004415D8"/>
    <w:rsid w:val="00442E2C"/>
    <w:rsid w:val="00443E85"/>
    <w:rsid w:val="00444166"/>
    <w:rsid w:val="00444264"/>
    <w:rsid w:val="00445A68"/>
    <w:rsid w:val="00447657"/>
    <w:rsid w:val="00450BC6"/>
    <w:rsid w:val="004511D5"/>
    <w:rsid w:val="00451888"/>
    <w:rsid w:val="004527A9"/>
    <w:rsid w:val="0045563E"/>
    <w:rsid w:val="00455FD1"/>
    <w:rsid w:val="00456DCC"/>
    <w:rsid w:val="00456FE9"/>
    <w:rsid w:val="0046104A"/>
    <w:rsid w:val="00463CBF"/>
    <w:rsid w:val="00464D03"/>
    <w:rsid w:val="004666BD"/>
    <w:rsid w:val="00466C4B"/>
    <w:rsid w:val="004677DB"/>
    <w:rsid w:val="004712A6"/>
    <w:rsid w:val="00471D2E"/>
    <w:rsid w:val="004733E6"/>
    <w:rsid w:val="00474009"/>
    <w:rsid w:val="004778A6"/>
    <w:rsid w:val="0048069C"/>
    <w:rsid w:val="00481D80"/>
    <w:rsid w:val="00482118"/>
    <w:rsid w:val="0048222A"/>
    <w:rsid w:val="00482F7D"/>
    <w:rsid w:val="0048333F"/>
    <w:rsid w:val="004873B7"/>
    <w:rsid w:val="0049060A"/>
    <w:rsid w:val="004927E9"/>
    <w:rsid w:val="00492A56"/>
    <w:rsid w:val="00492F5A"/>
    <w:rsid w:val="004932A3"/>
    <w:rsid w:val="00493359"/>
    <w:rsid w:val="0049430A"/>
    <w:rsid w:val="00495F80"/>
    <w:rsid w:val="00497778"/>
    <w:rsid w:val="00497920"/>
    <w:rsid w:val="00497C65"/>
    <w:rsid w:val="00497CDE"/>
    <w:rsid w:val="004A263A"/>
    <w:rsid w:val="004A2DD7"/>
    <w:rsid w:val="004A3284"/>
    <w:rsid w:val="004A3A4A"/>
    <w:rsid w:val="004A5BC8"/>
    <w:rsid w:val="004A604F"/>
    <w:rsid w:val="004A617A"/>
    <w:rsid w:val="004A701E"/>
    <w:rsid w:val="004B235E"/>
    <w:rsid w:val="004B43EC"/>
    <w:rsid w:val="004B54DB"/>
    <w:rsid w:val="004B68AA"/>
    <w:rsid w:val="004B7D0B"/>
    <w:rsid w:val="004C17D7"/>
    <w:rsid w:val="004C2EA7"/>
    <w:rsid w:val="004C2F61"/>
    <w:rsid w:val="004C3362"/>
    <w:rsid w:val="004C4B8C"/>
    <w:rsid w:val="004C5289"/>
    <w:rsid w:val="004C5A21"/>
    <w:rsid w:val="004D0721"/>
    <w:rsid w:val="004D477A"/>
    <w:rsid w:val="004D4FF3"/>
    <w:rsid w:val="004D7155"/>
    <w:rsid w:val="004E0AF3"/>
    <w:rsid w:val="004E2F8A"/>
    <w:rsid w:val="004E36C4"/>
    <w:rsid w:val="004E5043"/>
    <w:rsid w:val="004E7B72"/>
    <w:rsid w:val="004F0DA1"/>
    <w:rsid w:val="004F0F89"/>
    <w:rsid w:val="004F2E0F"/>
    <w:rsid w:val="004F4171"/>
    <w:rsid w:val="004F7E31"/>
    <w:rsid w:val="004F7E57"/>
    <w:rsid w:val="00500686"/>
    <w:rsid w:val="00502039"/>
    <w:rsid w:val="0050327E"/>
    <w:rsid w:val="00503D79"/>
    <w:rsid w:val="0050445D"/>
    <w:rsid w:val="00505809"/>
    <w:rsid w:val="00505F8B"/>
    <w:rsid w:val="0050681D"/>
    <w:rsid w:val="005074E7"/>
    <w:rsid w:val="00507C8E"/>
    <w:rsid w:val="005103D1"/>
    <w:rsid w:val="00511893"/>
    <w:rsid w:val="00511D49"/>
    <w:rsid w:val="00512B7C"/>
    <w:rsid w:val="0051411C"/>
    <w:rsid w:val="00514EBA"/>
    <w:rsid w:val="005153DD"/>
    <w:rsid w:val="00516391"/>
    <w:rsid w:val="00516477"/>
    <w:rsid w:val="00516DAC"/>
    <w:rsid w:val="00517508"/>
    <w:rsid w:val="00517F47"/>
    <w:rsid w:val="00520C4C"/>
    <w:rsid w:val="00520DEC"/>
    <w:rsid w:val="0052171D"/>
    <w:rsid w:val="00521D2B"/>
    <w:rsid w:val="00522A97"/>
    <w:rsid w:val="005239D4"/>
    <w:rsid w:val="00523AE5"/>
    <w:rsid w:val="005257C5"/>
    <w:rsid w:val="00525BE4"/>
    <w:rsid w:val="0052738F"/>
    <w:rsid w:val="005352F0"/>
    <w:rsid w:val="00535817"/>
    <w:rsid w:val="00535A5B"/>
    <w:rsid w:val="00536403"/>
    <w:rsid w:val="00536C26"/>
    <w:rsid w:val="00536CF2"/>
    <w:rsid w:val="00537AE9"/>
    <w:rsid w:val="00537F5B"/>
    <w:rsid w:val="00542E3D"/>
    <w:rsid w:val="00542F85"/>
    <w:rsid w:val="005464D6"/>
    <w:rsid w:val="00552150"/>
    <w:rsid w:val="0055247E"/>
    <w:rsid w:val="005534BC"/>
    <w:rsid w:val="00553CCD"/>
    <w:rsid w:val="00554D39"/>
    <w:rsid w:val="00555337"/>
    <w:rsid w:val="00556459"/>
    <w:rsid w:val="00556640"/>
    <w:rsid w:val="0055710A"/>
    <w:rsid w:val="00560BF5"/>
    <w:rsid w:val="005637D7"/>
    <w:rsid w:val="00563949"/>
    <w:rsid w:val="00564E2F"/>
    <w:rsid w:val="00565265"/>
    <w:rsid w:val="00565EF1"/>
    <w:rsid w:val="00571A85"/>
    <w:rsid w:val="00572FA9"/>
    <w:rsid w:val="0057389F"/>
    <w:rsid w:val="00573E7B"/>
    <w:rsid w:val="005746FB"/>
    <w:rsid w:val="00575A9B"/>
    <w:rsid w:val="00577F85"/>
    <w:rsid w:val="005809D9"/>
    <w:rsid w:val="00581C10"/>
    <w:rsid w:val="0058330D"/>
    <w:rsid w:val="00583760"/>
    <w:rsid w:val="00584070"/>
    <w:rsid w:val="00585B0F"/>
    <w:rsid w:val="00585C11"/>
    <w:rsid w:val="00586D53"/>
    <w:rsid w:val="00587A3B"/>
    <w:rsid w:val="00587DCD"/>
    <w:rsid w:val="0059038D"/>
    <w:rsid w:val="00591356"/>
    <w:rsid w:val="00592437"/>
    <w:rsid w:val="00592628"/>
    <w:rsid w:val="00594079"/>
    <w:rsid w:val="00594A22"/>
    <w:rsid w:val="00595D82"/>
    <w:rsid w:val="00596C51"/>
    <w:rsid w:val="005A0F97"/>
    <w:rsid w:val="005A2209"/>
    <w:rsid w:val="005A42C7"/>
    <w:rsid w:val="005A4ABA"/>
    <w:rsid w:val="005A5186"/>
    <w:rsid w:val="005A6100"/>
    <w:rsid w:val="005A661C"/>
    <w:rsid w:val="005A66F9"/>
    <w:rsid w:val="005A6FC8"/>
    <w:rsid w:val="005B192F"/>
    <w:rsid w:val="005B226D"/>
    <w:rsid w:val="005B25EE"/>
    <w:rsid w:val="005B4776"/>
    <w:rsid w:val="005B4EBD"/>
    <w:rsid w:val="005B5CED"/>
    <w:rsid w:val="005B6368"/>
    <w:rsid w:val="005B737B"/>
    <w:rsid w:val="005C04BA"/>
    <w:rsid w:val="005C2E48"/>
    <w:rsid w:val="005C3B26"/>
    <w:rsid w:val="005C7D44"/>
    <w:rsid w:val="005D0620"/>
    <w:rsid w:val="005D079A"/>
    <w:rsid w:val="005D170A"/>
    <w:rsid w:val="005D2213"/>
    <w:rsid w:val="005D26C2"/>
    <w:rsid w:val="005D2F94"/>
    <w:rsid w:val="005D349C"/>
    <w:rsid w:val="005D3B3E"/>
    <w:rsid w:val="005D4006"/>
    <w:rsid w:val="005D474C"/>
    <w:rsid w:val="005D5772"/>
    <w:rsid w:val="005D64A0"/>
    <w:rsid w:val="005D7B1E"/>
    <w:rsid w:val="005D7CBA"/>
    <w:rsid w:val="005E1C0D"/>
    <w:rsid w:val="005E2294"/>
    <w:rsid w:val="005E3262"/>
    <w:rsid w:val="005E3893"/>
    <w:rsid w:val="005E403F"/>
    <w:rsid w:val="005E4628"/>
    <w:rsid w:val="005E4766"/>
    <w:rsid w:val="005E69CF"/>
    <w:rsid w:val="005F00F0"/>
    <w:rsid w:val="005F217A"/>
    <w:rsid w:val="005F49A7"/>
    <w:rsid w:val="005F691B"/>
    <w:rsid w:val="005F6A94"/>
    <w:rsid w:val="005F7F12"/>
    <w:rsid w:val="0060080F"/>
    <w:rsid w:val="00600BFB"/>
    <w:rsid w:val="00600F23"/>
    <w:rsid w:val="00602BB6"/>
    <w:rsid w:val="006040D7"/>
    <w:rsid w:val="00604168"/>
    <w:rsid w:val="006046FD"/>
    <w:rsid w:val="006048AB"/>
    <w:rsid w:val="0060586A"/>
    <w:rsid w:val="00605984"/>
    <w:rsid w:val="00606C45"/>
    <w:rsid w:val="006109F9"/>
    <w:rsid w:val="00611FEE"/>
    <w:rsid w:val="00614BC6"/>
    <w:rsid w:val="006157C8"/>
    <w:rsid w:val="00616961"/>
    <w:rsid w:val="00616CD7"/>
    <w:rsid w:val="00617142"/>
    <w:rsid w:val="006175A4"/>
    <w:rsid w:val="0062037A"/>
    <w:rsid w:val="00620656"/>
    <w:rsid w:val="00620AD6"/>
    <w:rsid w:val="00622910"/>
    <w:rsid w:val="00622BFC"/>
    <w:rsid w:val="00622CED"/>
    <w:rsid w:val="00623EAF"/>
    <w:rsid w:val="00623F02"/>
    <w:rsid w:val="00624DE0"/>
    <w:rsid w:val="0062544A"/>
    <w:rsid w:val="006259D7"/>
    <w:rsid w:val="00625A94"/>
    <w:rsid w:val="00626CD0"/>
    <w:rsid w:val="00627F3A"/>
    <w:rsid w:val="00630115"/>
    <w:rsid w:val="006308C2"/>
    <w:rsid w:val="006321F5"/>
    <w:rsid w:val="006322FE"/>
    <w:rsid w:val="0063234E"/>
    <w:rsid w:val="0063314A"/>
    <w:rsid w:val="00635395"/>
    <w:rsid w:val="006372C2"/>
    <w:rsid w:val="006379BA"/>
    <w:rsid w:val="006413B6"/>
    <w:rsid w:val="00641827"/>
    <w:rsid w:val="00641D91"/>
    <w:rsid w:val="0064211D"/>
    <w:rsid w:val="00642F13"/>
    <w:rsid w:val="00644491"/>
    <w:rsid w:val="00645F8E"/>
    <w:rsid w:val="00647A32"/>
    <w:rsid w:val="00651ED5"/>
    <w:rsid w:val="00652E2D"/>
    <w:rsid w:val="00653C17"/>
    <w:rsid w:val="00654565"/>
    <w:rsid w:val="00654827"/>
    <w:rsid w:val="006552C2"/>
    <w:rsid w:val="00656887"/>
    <w:rsid w:val="0065795F"/>
    <w:rsid w:val="00657EF0"/>
    <w:rsid w:val="006609F5"/>
    <w:rsid w:val="006612C4"/>
    <w:rsid w:val="006614CA"/>
    <w:rsid w:val="00667692"/>
    <w:rsid w:val="006710A8"/>
    <w:rsid w:val="00671CCB"/>
    <w:rsid w:val="00674C40"/>
    <w:rsid w:val="006752C2"/>
    <w:rsid w:val="00676002"/>
    <w:rsid w:val="00676735"/>
    <w:rsid w:val="006768BE"/>
    <w:rsid w:val="00681655"/>
    <w:rsid w:val="00681875"/>
    <w:rsid w:val="00682279"/>
    <w:rsid w:val="006824BF"/>
    <w:rsid w:val="006847FC"/>
    <w:rsid w:val="00685601"/>
    <w:rsid w:val="00685C42"/>
    <w:rsid w:val="00685D45"/>
    <w:rsid w:val="00687527"/>
    <w:rsid w:val="006903DA"/>
    <w:rsid w:val="006909F2"/>
    <w:rsid w:val="00690F46"/>
    <w:rsid w:val="00691ED3"/>
    <w:rsid w:val="00692442"/>
    <w:rsid w:val="00692E9F"/>
    <w:rsid w:val="0069350C"/>
    <w:rsid w:val="006943A1"/>
    <w:rsid w:val="006969AD"/>
    <w:rsid w:val="00696BCA"/>
    <w:rsid w:val="00697178"/>
    <w:rsid w:val="006A0E22"/>
    <w:rsid w:val="006A10ED"/>
    <w:rsid w:val="006A1668"/>
    <w:rsid w:val="006A174D"/>
    <w:rsid w:val="006A1785"/>
    <w:rsid w:val="006A1E94"/>
    <w:rsid w:val="006A2CE5"/>
    <w:rsid w:val="006A3895"/>
    <w:rsid w:val="006A3FD5"/>
    <w:rsid w:val="006A42BF"/>
    <w:rsid w:val="006B00E2"/>
    <w:rsid w:val="006B04FA"/>
    <w:rsid w:val="006B19BE"/>
    <w:rsid w:val="006B35BF"/>
    <w:rsid w:val="006B43B0"/>
    <w:rsid w:val="006B4543"/>
    <w:rsid w:val="006B48EB"/>
    <w:rsid w:val="006B4C56"/>
    <w:rsid w:val="006B6AD0"/>
    <w:rsid w:val="006C020F"/>
    <w:rsid w:val="006C1205"/>
    <w:rsid w:val="006C3223"/>
    <w:rsid w:val="006C3731"/>
    <w:rsid w:val="006C4D5A"/>
    <w:rsid w:val="006C4E82"/>
    <w:rsid w:val="006C6A39"/>
    <w:rsid w:val="006C6B20"/>
    <w:rsid w:val="006C6D6B"/>
    <w:rsid w:val="006C6EA1"/>
    <w:rsid w:val="006C72E0"/>
    <w:rsid w:val="006D0101"/>
    <w:rsid w:val="006D24A9"/>
    <w:rsid w:val="006D3ADE"/>
    <w:rsid w:val="006D4F1E"/>
    <w:rsid w:val="006D5437"/>
    <w:rsid w:val="006D6249"/>
    <w:rsid w:val="006E003D"/>
    <w:rsid w:val="006E025F"/>
    <w:rsid w:val="006E1765"/>
    <w:rsid w:val="006E2099"/>
    <w:rsid w:val="006E22C8"/>
    <w:rsid w:val="006E5482"/>
    <w:rsid w:val="006E5CD2"/>
    <w:rsid w:val="006E6BF3"/>
    <w:rsid w:val="006E6E46"/>
    <w:rsid w:val="006E752F"/>
    <w:rsid w:val="006F0A58"/>
    <w:rsid w:val="006F11CB"/>
    <w:rsid w:val="006F21EE"/>
    <w:rsid w:val="006F2829"/>
    <w:rsid w:val="006F2ABE"/>
    <w:rsid w:val="006F5EF0"/>
    <w:rsid w:val="006F657D"/>
    <w:rsid w:val="006F66DC"/>
    <w:rsid w:val="006F7D92"/>
    <w:rsid w:val="00700269"/>
    <w:rsid w:val="007005CB"/>
    <w:rsid w:val="00701235"/>
    <w:rsid w:val="00702AFF"/>
    <w:rsid w:val="00703B82"/>
    <w:rsid w:val="007054FA"/>
    <w:rsid w:val="00705664"/>
    <w:rsid w:val="007066D5"/>
    <w:rsid w:val="0070690A"/>
    <w:rsid w:val="00706EC8"/>
    <w:rsid w:val="00707585"/>
    <w:rsid w:val="0070778B"/>
    <w:rsid w:val="0071084B"/>
    <w:rsid w:val="00710A2E"/>
    <w:rsid w:val="00711208"/>
    <w:rsid w:val="007122F2"/>
    <w:rsid w:val="00712CA5"/>
    <w:rsid w:val="00714A28"/>
    <w:rsid w:val="00714BBA"/>
    <w:rsid w:val="00714D42"/>
    <w:rsid w:val="0071576D"/>
    <w:rsid w:val="007163AB"/>
    <w:rsid w:val="007176AE"/>
    <w:rsid w:val="007177DA"/>
    <w:rsid w:val="00717F3F"/>
    <w:rsid w:val="007201FE"/>
    <w:rsid w:val="0072100C"/>
    <w:rsid w:val="0072227B"/>
    <w:rsid w:val="007225FA"/>
    <w:rsid w:val="00725ABA"/>
    <w:rsid w:val="0072688A"/>
    <w:rsid w:val="00726E70"/>
    <w:rsid w:val="0073024F"/>
    <w:rsid w:val="00730E37"/>
    <w:rsid w:val="007321CF"/>
    <w:rsid w:val="0073427B"/>
    <w:rsid w:val="007349F6"/>
    <w:rsid w:val="00734B6B"/>
    <w:rsid w:val="00734D56"/>
    <w:rsid w:val="00737C81"/>
    <w:rsid w:val="0074010B"/>
    <w:rsid w:val="007415F9"/>
    <w:rsid w:val="00741A99"/>
    <w:rsid w:val="0074226E"/>
    <w:rsid w:val="0074286C"/>
    <w:rsid w:val="007434C2"/>
    <w:rsid w:val="00743673"/>
    <w:rsid w:val="00745A4B"/>
    <w:rsid w:val="00746A44"/>
    <w:rsid w:val="00746F83"/>
    <w:rsid w:val="00747684"/>
    <w:rsid w:val="00750265"/>
    <w:rsid w:val="00750FF5"/>
    <w:rsid w:val="00751F21"/>
    <w:rsid w:val="00755632"/>
    <w:rsid w:val="00756B11"/>
    <w:rsid w:val="0075710D"/>
    <w:rsid w:val="00757730"/>
    <w:rsid w:val="0076017A"/>
    <w:rsid w:val="00761594"/>
    <w:rsid w:val="00763803"/>
    <w:rsid w:val="0076380B"/>
    <w:rsid w:val="0076383D"/>
    <w:rsid w:val="00764186"/>
    <w:rsid w:val="00764A72"/>
    <w:rsid w:val="00770888"/>
    <w:rsid w:val="00770E97"/>
    <w:rsid w:val="007735C5"/>
    <w:rsid w:val="007744CC"/>
    <w:rsid w:val="0077557C"/>
    <w:rsid w:val="00775647"/>
    <w:rsid w:val="007765E0"/>
    <w:rsid w:val="00777AED"/>
    <w:rsid w:val="00777D3A"/>
    <w:rsid w:val="00777DED"/>
    <w:rsid w:val="00781009"/>
    <w:rsid w:val="007823A6"/>
    <w:rsid w:val="00782C21"/>
    <w:rsid w:val="0078386F"/>
    <w:rsid w:val="00783F88"/>
    <w:rsid w:val="00785AA7"/>
    <w:rsid w:val="00786352"/>
    <w:rsid w:val="007918AE"/>
    <w:rsid w:val="0079200B"/>
    <w:rsid w:val="00794193"/>
    <w:rsid w:val="007949C0"/>
    <w:rsid w:val="007951BE"/>
    <w:rsid w:val="00795A98"/>
    <w:rsid w:val="007A00CF"/>
    <w:rsid w:val="007A19F9"/>
    <w:rsid w:val="007A1DCA"/>
    <w:rsid w:val="007A2A6B"/>
    <w:rsid w:val="007A3456"/>
    <w:rsid w:val="007A3E86"/>
    <w:rsid w:val="007A5114"/>
    <w:rsid w:val="007A74AC"/>
    <w:rsid w:val="007A7A99"/>
    <w:rsid w:val="007B011B"/>
    <w:rsid w:val="007B11EF"/>
    <w:rsid w:val="007B1F01"/>
    <w:rsid w:val="007B23D8"/>
    <w:rsid w:val="007B32EC"/>
    <w:rsid w:val="007B3720"/>
    <w:rsid w:val="007B494E"/>
    <w:rsid w:val="007B7E74"/>
    <w:rsid w:val="007C1B54"/>
    <w:rsid w:val="007C1E4F"/>
    <w:rsid w:val="007C34A9"/>
    <w:rsid w:val="007C4186"/>
    <w:rsid w:val="007C4619"/>
    <w:rsid w:val="007C4A59"/>
    <w:rsid w:val="007C4C5D"/>
    <w:rsid w:val="007C5197"/>
    <w:rsid w:val="007C5216"/>
    <w:rsid w:val="007C5310"/>
    <w:rsid w:val="007C53BB"/>
    <w:rsid w:val="007C649B"/>
    <w:rsid w:val="007C6525"/>
    <w:rsid w:val="007C7A90"/>
    <w:rsid w:val="007D3FE7"/>
    <w:rsid w:val="007D4B37"/>
    <w:rsid w:val="007D5236"/>
    <w:rsid w:val="007D70AF"/>
    <w:rsid w:val="007E038B"/>
    <w:rsid w:val="007E16EB"/>
    <w:rsid w:val="007E31CB"/>
    <w:rsid w:val="007E5172"/>
    <w:rsid w:val="007E68BD"/>
    <w:rsid w:val="007E708D"/>
    <w:rsid w:val="007F037F"/>
    <w:rsid w:val="007F0CEF"/>
    <w:rsid w:val="007F147E"/>
    <w:rsid w:val="007F2F60"/>
    <w:rsid w:val="007F405E"/>
    <w:rsid w:val="007F4A8B"/>
    <w:rsid w:val="007F4FD1"/>
    <w:rsid w:val="007F60DB"/>
    <w:rsid w:val="007F770D"/>
    <w:rsid w:val="00800CA8"/>
    <w:rsid w:val="008013B2"/>
    <w:rsid w:val="0080194C"/>
    <w:rsid w:val="0080209E"/>
    <w:rsid w:val="00802124"/>
    <w:rsid w:val="00802A65"/>
    <w:rsid w:val="00802FCF"/>
    <w:rsid w:val="0080313B"/>
    <w:rsid w:val="0080320B"/>
    <w:rsid w:val="00803BF6"/>
    <w:rsid w:val="008042C4"/>
    <w:rsid w:val="0080564A"/>
    <w:rsid w:val="00805992"/>
    <w:rsid w:val="008061A2"/>
    <w:rsid w:val="00810999"/>
    <w:rsid w:val="008115AE"/>
    <w:rsid w:val="008115C2"/>
    <w:rsid w:val="00813E18"/>
    <w:rsid w:val="008148B4"/>
    <w:rsid w:val="00816BED"/>
    <w:rsid w:val="008176A8"/>
    <w:rsid w:val="008178AA"/>
    <w:rsid w:val="00817B32"/>
    <w:rsid w:val="00822CCD"/>
    <w:rsid w:val="00823886"/>
    <w:rsid w:val="00823AC4"/>
    <w:rsid w:val="00825BD8"/>
    <w:rsid w:val="00825EA5"/>
    <w:rsid w:val="00827707"/>
    <w:rsid w:val="00830270"/>
    <w:rsid w:val="00831D78"/>
    <w:rsid w:val="00832552"/>
    <w:rsid w:val="00832DA6"/>
    <w:rsid w:val="00832EDD"/>
    <w:rsid w:val="00833BC4"/>
    <w:rsid w:val="00836B49"/>
    <w:rsid w:val="008406D9"/>
    <w:rsid w:val="00840888"/>
    <w:rsid w:val="00841052"/>
    <w:rsid w:val="0084233C"/>
    <w:rsid w:val="00843574"/>
    <w:rsid w:val="0084433F"/>
    <w:rsid w:val="00844D62"/>
    <w:rsid w:val="00845238"/>
    <w:rsid w:val="00845731"/>
    <w:rsid w:val="0084604F"/>
    <w:rsid w:val="0084632E"/>
    <w:rsid w:val="00846392"/>
    <w:rsid w:val="008475AE"/>
    <w:rsid w:val="0084768D"/>
    <w:rsid w:val="00847979"/>
    <w:rsid w:val="008560B7"/>
    <w:rsid w:val="008568C1"/>
    <w:rsid w:val="00856C35"/>
    <w:rsid w:val="00860490"/>
    <w:rsid w:val="008611FD"/>
    <w:rsid w:val="00862429"/>
    <w:rsid w:val="008629F7"/>
    <w:rsid w:val="00862F8D"/>
    <w:rsid w:val="00863366"/>
    <w:rsid w:val="008644B2"/>
    <w:rsid w:val="008647FE"/>
    <w:rsid w:val="0086507A"/>
    <w:rsid w:val="00865E56"/>
    <w:rsid w:val="00866D26"/>
    <w:rsid w:val="00866E12"/>
    <w:rsid w:val="00872418"/>
    <w:rsid w:val="00874297"/>
    <w:rsid w:val="00874C7A"/>
    <w:rsid w:val="00876894"/>
    <w:rsid w:val="00877E41"/>
    <w:rsid w:val="00880105"/>
    <w:rsid w:val="00880187"/>
    <w:rsid w:val="0088277E"/>
    <w:rsid w:val="00882940"/>
    <w:rsid w:val="00884AD7"/>
    <w:rsid w:val="00884BC4"/>
    <w:rsid w:val="00884F47"/>
    <w:rsid w:val="008868E3"/>
    <w:rsid w:val="0088716F"/>
    <w:rsid w:val="00891A0C"/>
    <w:rsid w:val="00891C42"/>
    <w:rsid w:val="008930C1"/>
    <w:rsid w:val="008930F9"/>
    <w:rsid w:val="00893548"/>
    <w:rsid w:val="00894295"/>
    <w:rsid w:val="008963FC"/>
    <w:rsid w:val="00896DDA"/>
    <w:rsid w:val="00896DEB"/>
    <w:rsid w:val="008A2012"/>
    <w:rsid w:val="008A2D8B"/>
    <w:rsid w:val="008A3DDA"/>
    <w:rsid w:val="008A3EFF"/>
    <w:rsid w:val="008A64FF"/>
    <w:rsid w:val="008A6DF4"/>
    <w:rsid w:val="008A725E"/>
    <w:rsid w:val="008B22AD"/>
    <w:rsid w:val="008B2370"/>
    <w:rsid w:val="008B29AC"/>
    <w:rsid w:val="008B6E46"/>
    <w:rsid w:val="008C1D9C"/>
    <w:rsid w:val="008C2845"/>
    <w:rsid w:val="008C3B75"/>
    <w:rsid w:val="008C3BD7"/>
    <w:rsid w:val="008C4CBE"/>
    <w:rsid w:val="008C707D"/>
    <w:rsid w:val="008C7095"/>
    <w:rsid w:val="008D0290"/>
    <w:rsid w:val="008D0CC4"/>
    <w:rsid w:val="008D1852"/>
    <w:rsid w:val="008D2306"/>
    <w:rsid w:val="008D27E5"/>
    <w:rsid w:val="008D7D0D"/>
    <w:rsid w:val="008E33FE"/>
    <w:rsid w:val="008E76D0"/>
    <w:rsid w:val="008E770B"/>
    <w:rsid w:val="008F114B"/>
    <w:rsid w:val="008F11E0"/>
    <w:rsid w:val="008F14F6"/>
    <w:rsid w:val="008F323D"/>
    <w:rsid w:val="008F43A0"/>
    <w:rsid w:val="008F50AE"/>
    <w:rsid w:val="008F555C"/>
    <w:rsid w:val="008F5C64"/>
    <w:rsid w:val="008F6862"/>
    <w:rsid w:val="008F691D"/>
    <w:rsid w:val="008F6B8B"/>
    <w:rsid w:val="008F778D"/>
    <w:rsid w:val="008F7971"/>
    <w:rsid w:val="008F7ED6"/>
    <w:rsid w:val="00900010"/>
    <w:rsid w:val="0090010D"/>
    <w:rsid w:val="00900159"/>
    <w:rsid w:val="0090023A"/>
    <w:rsid w:val="009017E7"/>
    <w:rsid w:val="00902BA3"/>
    <w:rsid w:val="00902C70"/>
    <w:rsid w:val="009034DC"/>
    <w:rsid w:val="009037D3"/>
    <w:rsid w:val="009045BE"/>
    <w:rsid w:val="0090632C"/>
    <w:rsid w:val="00906AF4"/>
    <w:rsid w:val="00906BB2"/>
    <w:rsid w:val="00906BF1"/>
    <w:rsid w:val="00906CF3"/>
    <w:rsid w:val="00906D1E"/>
    <w:rsid w:val="00906EE5"/>
    <w:rsid w:val="00910DD6"/>
    <w:rsid w:val="00911586"/>
    <w:rsid w:val="00911A2C"/>
    <w:rsid w:val="00912D5F"/>
    <w:rsid w:val="009136A6"/>
    <w:rsid w:val="00913F76"/>
    <w:rsid w:val="00914347"/>
    <w:rsid w:val="0091534F"/>
    <w:rsid w:val="00915826"/>
    <w:rsid w:val="009169CE"/>
    <w:rsid w:val="00916B0D"/>
    <w:rsid w:val="00916D4A"/>
    <w:rsid w:val="00916D9C"/>
    <w:rsid w:val="00917BAC"/>
    <w:rsid w:val="009201ED"/>
    <w:rsid w:val="00921FCA"/>
    <w:rsid w:val="00922181"/>
    <w:rsid w:val="00923C21"/>
    <w:rsid w:val="00924158"/>
    <w:rsid w:val="00925664"/>
    <w:rsid w:val="009256C0"/>
    <w:rsid w:val="0092670B"/>
    <w:rsid w:val="00927CF6"/>
    <w:rsid w:val="00930994"/>
    <w:rsid w:val="009318AE"/>
    <w:rsid w:val="00931A5D"/>
    <w:rsid w:val="0093355C"/>
    <w:rsid w:val="009346BA"/>
    <w:rsid w:val="009351A0"/>
    <w:rsid w:val="00935822"/>
    <w:rsid w:val="00935E4E"/>
    <w:rsid w:val="00936AAA"/>
    <w:rsid w:val="00936B05"/>
    <w:rsid w:val="00937FF2"/>
    <w:rsid w:val="00942076"/>
    <w:rsid w:val="009421E6"/>
    <w:rsid w:val="00944155"/>
    <w:rsid w:val="00944A49"/>
    <w:rsid w:val="009459F5"/>
    <w:rsid w:val="00945FE9"/>
    <w:rsid w:val="009467FB"/>
    <w:rsid w:val="009476AD"/>
    <w:rsid w:val="0094798B"/>
    <w:rsid w:val="009501A0"/>
    <w:rsid w:val="00951EE5"/>
    <w:rsid w:val="00951F60"/>
    <w:rsid w:val="00952871"/>
    <w:rsid w:val="0095306D"/>
    <w:rsid w:val="009538BA"/>
    <w:rsid w:val="00953A26"/>
    <w:rsid w:val="00955E90"/>
    <w:rsid w:val="00960364"/>
    <w:rsid w:val="00960A40"/>
    <w:rsid w:val="00960CEA"/>
    <w:rsid w:val="00960DD4"/>
    <w:rsid w:val="00961562"/>
    <w:rsid w:val="00961CD9"/>
    <w:rsid w:val="009641C3"/>
    <w:rsid w:val="00966619"/>
    <w:rsid w:val="00967922"/>
    <w:rsid w:val="009707E8"/>
    <w:rsid w:val="00970883"/>
    <w:rsid w:val="00970F61"/>
    <w:rsid w:val="00971116"/>
    <w:rsid w:val="00972000"/>
    <w:rsid w:val="00972833"/>
    <w:rsid w:val="00973051"/>
    <w:rsid w:val="009734F0"/>
    <w:rsid w:val="009736E6"/>
    <w:rsid w:val="0097432E"/>
    <w:rsid w:val="009750DE"/>
    <w:rsid w:val="0097526D"/>
    <w:rsid w:val="0097541D"/>
    <w:rsid w:val="009771FD"/>
    <w:rsid w:val="009779E3"/>
    <w:rsid w:val="00977E41"/>
    <w:rsid w:val="0098072C"/>
    <w:rsid w:val="00981AAB"/>
    <w:rsid w:val="00984220"/>
    <w:rsid w:val="0098452A"/>
    <w:rsid w:val="0098479A"/>
    <w:rsid w:val="00984A93"/>
    <w:rsid w:val="00986159"/>
    <w:rsid w:val="009907CD"/>
    <w:rsid w:val="00991BF2"/>
    <w:rsid w:val="00994593"/>
    <w:rsid w:val="009951B8"/>
    <w:rsid w:val="00995737"/>
    <w:rsid w:val="009965A0"/>
    <w:rsid w:val="009977B2"/>
    <w:rsid w:val="009A074B"/>
    <w:rsid w:val="009A1438"/>
    <w:rsid w:val="009A18D3"/>
    <w:rsid w:val="009A314B"/>
    <w:rsid w:val="009A337D"/>
    <w:rsid w:val="009A3674"/>
    <w:rsid w:val="009A4D74"/>
    <w:rsid w:val="009A5844"/>
    <w:rsid w:val="009A706B"/>
    <w:rsid w:val="009B404A"/>
    <w:rsid w:val="009B423C"/>
    <w:rsid w:val="009B55B4"/>
    <w:rsid w:val="009B5956"/>
    <w:rsid w:val="009B675E"/>
    <w:rsid w:val="009B7150"/>
    <w:rsid w:val="009C0969"/>
    <w:rsid w:val="009C1057"/>
    <w:rsid w:val="009C210A"/>
    <w:rsid w:val="009C4EB0"/>
    <w:rsid w:val="009C5057"/>
    <w:rsid w:val="009C5128"/>
    <w:rsid w:val="009C5724"/>
    <w:rsid w:val="009C729E"/>
    <w:rsid w:val="009D02D0"/>
    <w:rsid w:val="009D03E7"/>
    <w:rsid w:val="009D1348"/>
    <w:rsid w:val="009D173F"/>
    <w:rsid w:val="009D1828"/>
    <w:rsid w:val="009D2183"/>
    <w:rsid w:val="009D260D"/>
    <w:rsid w:val="009D2690"/>
    <w:rsid w:val="009D2FD6"/>
    <w:rsid w:val="009D376B"/>
    <w:rsid w:val="009D4070"/>
    <w:rsid w:val="009D4B62"/>
    <w:rsid w:val="009D4C16"/>
    <w:rsid w:val="009D56A2"/>
    <w:rsid w:val="009D5ADB"/>
    <w:rsid w:val="009D5E34"/>
    <w:rsid w:val="009D6979"/>
    <w:rsid w:val="009D69DE"/>
    <w:rsid w:val="009E3F13"/>
    <w:rsid w:val="009E3F58"/>
    <w:rsid w:val="009E4278"/>
    <w:rsid w:val="009E4AB0"/>
    <w:rsid w:val="009E5505"/>
    <w:rsid w:val="009E55B5"/>
    <w:rsid w:val="009E60C0"/>
    <w:rsid w:val="009E7C41"/>
    <w:rsid w:val="009E7EB5"/>
    <w:rsid w:val="009F005E"/>
    <w:rsid w:val="009F0538"/>
    <w:rsid w:val="009F0D15"/>
    <w:rsid w:val="009F154B"/>
    <w:rsid w:val="009F3BDD"/>
    <w:rsid w:val="009F3FF9"/>
    <w:rsid w:val="009F420D"/>
    <w:rsid w:val="009F6891"/>
    <w:rsid w:val="009F6BAB"/>
    <w:rsid w:val="00A01F63"/>
    <w:rsid w:val="00A03B5F"/>
    <w:rsid w:val="00A05AF8"/>
    <w:rsid w:val="00A05F45"/>
    <w:rsid w:val="00A06253"/>
    <w:rsid w:val="00A06376"/>
    <w:rsid w:val="00A07200"/>
    <w:rsid w:val="00A075D2"/>
    <w:rsid w:val="00A12676"/>
    <w:rsid w:val="00A138F2"/>
    <w:rsid w:val="00A14EBE"/>
    <w:rsid w:val="00A152B0"/>
    <w:rsid w:val="00A1537D"/>
    <w:rsid w:val="00A16749"/>
    <w:rsid w:val="00A170DF"/>
    <w:rsid w:val="00A1760A"/>
    <w:rsid w:val="00A21A15"/>
    <w:rsid w:val="00A21CAD"/>
    <w:rsid w:val="00A223EF"/>
    <w:rsid w:val="00A2381E"/>
    <w:rsid w:val="00A23CC2"/>
    <w:rsid w:val="00A23DAC"/>
    <w:rsid w:val="00A240D6"/>
    <w:rsid w:val="00A24281"/>
    <w:rsid w:val="00A25597"/>
    <w:rsid w:val="00A25A11"/>
    <w:rsid w:val="00A2689E"/>
    <w:rsid w:val="00A302E3"/>
    <w:rsid w:val="00A30BEB"/>
    <w:rsid w:val="00A32916"/>
    <w:rsid w:val="00A32993"/>
    <w:rsid w:val="00A333B5"/>
    <w:rsid w:val="00A3652E"/>
    <w:rsid w:val="00A378E2"/>
    <w:rsid w:val="00A37E1A"/>
    <w:rsid w:val="00A418BC"/>
    <w:rsid w:val="00A41A20"/>
    <w:rsid w:val="00A425B2"/>
    <w:rsid w:val="00A43834"/>
    <w:rsid w:val="00A44E08"/>
    <w:rsid w:val="00A50411"/>
    <w:rsid w:val="00A5082E"/>
    <w:rsid w:val="00A50C99"/>
    <w:rsid w:val="00A52029"/>
    <w:rsid w:val="00A53B66"/>
    <w:rsid w:val="00A56046"/>
    <w:rsid w:val="00A560CC"/>
    <w:rsid w:val="00A56FA4"/>
    <w:rsid w:val="00A60A73"/>
    <w:rsid w:val="00A6183E"/>
    <w:rsid w:val="00A61C31"/>
    <w:rsid w:val="00A61FA9"/>
    <w:rsid w:val="00A620B4"/>
    <w:rsid w:val="00A62F12"/>
    <w:rsid w:val="00A6358A"/>
    <w:rsid w:val="00A65EAD"/>
    <w:rsid w:val="00A65F37"/>
    <w:rsid w:val="00A67131"/>
    <w:rsid w:val="00A67A38"/>
    <w:rsid w:val="00A67D85"/>
    <w:rsid w:val="00A7078B"/>
    <w:rsid w:val="00A71FC8"/>
    <w:rsid w:val="00A7291F"/>
    <w:rsid w:val="00A73879"/>
    <w:rsid w:val="00A7449F"/>
    <w:rsid w:val="00A75BCD"/>
    <w:rsid w:val="00A75C12"/>
    <w:rsid w:val="00A76B7E"/>
    <w:rsid w:val="00A77AC4"/>
    <w:rsid w:val="00A80D90"/>
    <w:rsid w:val="00A8125D"/>
    <w:rsid w:val="00A823FD"/>
    <w:rsid w:val="00A8366A"/>
    <w:rsid w:val="00A8387F"/>
    <w:rsid w:val="00A85146"/>
    <w:rsid w:val="00A8570E"/>
    <w:rsid w:val="00A867CA"/>
    <w:rsid w:val="00A876BF"/>
    <w:rsid w:val="00A902E9"/>
    <w:rsid w:val="00A905A6"/>
    <w:rsid w:val="00A91D1C"/>
    <w:rsid w:val="00A91D9D"/>
    <w:rsid w:val="00A91EF5"/>
    <w:rsid w:val="00A9220C"/>
    <w:rsid w:val="00A92EF2"/>
    <w:rsid w:val="00A93544"/>
    <w:rsid w:val="00A93577"/>
    <w:rsid w:val="00A94D64"/>
    <w:rsid w:val="00A951AA"/>
    <w:rsid w:val="00A953D6"/>
    <w:rsid w:val="00A96F26"/>
    <w:rsid w:val="00AA2DC8"/>
    <w:rsid w:val="00AA2DC9"/>
    <w:rsid w:val="00AB01AC"/>
    <w:rsid w:val="00AB0D80"/>
    <w:rsid w:val="00AB110D"/>
    <w:rsid w:val="00AB2160"/>
    <w:rsid w:val="00AB570F"/>
    <w:rsid w:val="00AB5DB4"/>
    <w:rsid w:val="00AC1633"/>
    <w:rsid w:val="00AC21AE"/>
    <w:rsid w:val="00AC30D3"/>
    <w:rsid w:val="00AC3144"/>
    <w:rsid w:val="00AC5076"/>
    <w:rsid w:val="00AC5822"/>
    <w:rsid w:val="00AC6DA0"/>
    <w:rsid w:val="00AD359A"/>
    <w:rsid w:val="00AD4046"/>
    <w:rsid w:val="00AD521B"/>
    <w:rsid w:val="00AD641C"/>
    <w:rsid w:val="00AD6D7E"/>
    <w:rsid w:val="00AD7E33"/>
    <w:rsid w:val="00AE13C8"/>
    <w:rsid w:val="00AE2581"/>
    <w:rsid w:val="00AE2BE2"/>
    <w:rsid w:val="00AE3013"/>
    <w:rsid w:val="00AE3456"/>
    <w:rsid w:val="00AE3ACE"/>
    <w:rsid w:val="00AE4FE0"/>
    <w:rsid w:val="00AE5678"/>
    <w:rsid w:val="00AE5849"/>
    <w:rsid w:val="00AE5B42"/>
    <w:rsid w:val="00AE689A"/>
    <w:rsid w:val="00AE7314"/>
    <w:rsid w:val="00AE7451"/>
    <w:rsid w:val="00AE7FE6"/>
    <w:rsid w:val="00AF17BE"/>
    <w:rsid w:val="00AF1944"/>
    <w:rsid w:val="00AF1E3E"/>
    <w:rsid w:val="00AF1EBD"/>
    <w:rsid w:val="00AF23E3"/>
    <w:rsid w:val="00AF2CAB"/>
    <w:rsid w:val="00AF3D2B"/>
    <w:rsid w:val="00AF4B95"/>
    <w:rsid w:val="00AF52A0"/>
    <w:rsid w:val="00AF6350"/>
    <w:rsid w:val="00AF659D"/>
    <w:rsid w:val="00AF6CF0"/>
    <w:rsid w:val="00AF73A9"/>
    <w:rsid w:val="00AF7693"/>
    <w:rsid w:val="00AF7865"/>
    <w:rsid w:val="00B00BF2"/>
    <w:rsid w:val="00B0219D"/>
    <w:rsid w:val="00B055E9"/>
    <w:rsid w:val="00B0790E"/>
    <w:rsid w:val="00B07AAD"/>
    <w:rsid w:val="00B101A4"/>
    <w:rsid w:val="00B108FE"/>
    <w:rsid w:val="00B10D06"/>
    <w:rsid w:val="00B111B3"/>
    <w:rsid w:val="00B12B82"/>
    <w:rsid w:val="00B13431"/>
    <w:rsid w:val="00B1477B"/>
    <w:rsid w:val="00B169EA"/>
    <w:rsid w:val="00B16F70"/>
    <w:rsid w:val="00B208E3"/>
    <w:rsid w:val="00B23805"/>
    <w:rsid w:val="00B23EAF"/>
    <w:rsid w:val="00B240DF"/>
    <w:rsid w:val="00B2496B"/>
    <w:rsid w:val="00B2581E"/>
    <w:rsid w:val="00B25A08"/>
    <w:rsid w:val="00B25CF8"/>
    <w:rsid w:val="00B26C38"/>
    <w:rsid w:val="00B30F0A"/>
    <w:rsid w:val="00B35036"/>
    <w:rsid w:val="00B369BC"/>
    <w:rsid w:val="00B36ABC"/>
    <w:rsid w:val="00B375A3"/>
    <w:rsid w:val="00B4051E"/>
    <w:rsid w:val="00B40853"/>
    <w:rsid w:val="00B41226"/>
    <w:rsid w:val="00B419FF"/>
    <w:rsid w:val="00B41CA5"/>
    <w:rsid w:val="00B41CE6"/>
    <w:rsid w:val="00B44502"/>
    <w:rsid w:val="00B4495A"/>
    <w:rsid w:val="00B45017"/>
    <w:rsid w:val="00B45862"/>
    <w:rsid w:val="00B45C86"/>
    <w:rsid w:val="00B47C5F"/>
    <w:rsid w:val="00B51383"/>
    <w:rsid w:val="00B515E7"/>
    <w:rsid w:val="00B524F2"/>
    <w:rsid w:val="00B53131"/>
    <w:rsid w:val="00B53192"/>
    <w:rsid w:val="00B53581"/>
    <w:rsid w:val="00B539CB"/>
    <w:rsid w:val="00B55104"/>
    <w:rsid w:val="00B56C8E"/>
    <w:rsid w:val="00B60F96"/>
    <w:rsid w:val="00B61110"/>
    <w:rsid w:val="00B62DF4"/>
    <w:rsid w:val="00B6778E"/>
    <w:rsid w:val="00B70D6C"/>
    <w:rsid w:val="00B71028"/>
    <w:rsid w:val="00B71A57"/>
    <w:rsid w:val="00B7209C"/>
    <w:rsid w:val="00B73308"/>
    <w:rsid w:val="00B741A1"/>
    <w:rsid w:val="00B749AA"/>
    <w:rsid w:val="00B80703"/>
    <w:rsid w:val="00B80B42"/>
    <w:rsid w:val="00B81B0B"/>
    <w:rsid w:val="00B825AA"/>
    <w:rsid w:val="00B827E8"/>
    <w:rsid w:val="00B829C7"/>
    <w:rsid w:val="00B83F82"/>
    <w:rsid w:val="00B84F47"/>
    <w:rsid w:val="00B8565B"/>
    <w:rsid w:val="00B87146"/>
    <w:rsid w:val="00B871B8"/>
    <w:rsid w:val="00B872D4"/>
    <w:rsid w:val="00B872ED"/>
    <w:rsid w:val="00B9078C"/>
    <w:rsid w:val="00B917F0"/>
    <w:rsid w:val="00B92B0B"/>
    <w:rsid w:val="00B92F01"/>
    <w:rsid w:val="00B932D4"/>
    <w:rsid w:val="00B933BD"/>
    <w:rsid w:val="00B939AF"/>
    <w:rsid w:val="00B93DBB"/>
    <w:rsid w:val="00B95403"/>
    <w:rsid w:val="00B978BF"/>
    <w:rsid w:val="00BA113C"/>
    <w:rsid w:val="00BA1EE0"/>
    <w:rsid w:val="00BA2122"/>
    <w:rsid w:val="00BA22CF"/>
    <w:rsid w:val="00BA307C"/>
    <w:rsid w:val="00BA31E5"/>
    <w:rsid w:val="00BA38D5"/>
    <w:rsid w:val="00BA3FD7"/>
    <w:rsid w:val="00BA4C34"/>
    <w:rsid w:val="00BA4FF8"/>
    <w:rsid w:val="00BA544F"/>
    <w:rsid w:val="00BA5B7A"/>
    <w:rsid w:val="00BA5E3C"/>
    <w:rsid w:val="00BA6F87"/>
    <w:rsid w:val="00BA780A"/>
    <w:rsid w:val="00BB0D4A"/>
    <w:rsid w:val="00BB12DD"/>
    <w:rsid w:val="00BB26DD"/>
    <w:rsid w:val="00BB4CC7"/>
    <w:rsid w:val="00BB52D1"/>
    <w:rsid w:val="00BB5BB0"/>
    <w:rsid w:val="00BB5C19"/>
    <w:rsid w:val="00BB6EBC"/>
    <w:rsid w:val="00BB7DF4"/>
    <w:rsid w:val="00BC2003"/>
    <w:rsid w:val="00BC256E"/>
    <w:rsid w:val="00BC2597"/>
    <w:rsid w:val="00BC47F4"/>
    <w:rsid w:val="00BC502C"/>
    <w:rsid w:val="00BC52C0"/>
    <w:rsid w:val="00BC52C3"/>
    <w:rsid w:val="00BC6458"/>
    <w:rsid w:val="00BC79C1"/>
    <w:rsid w:val="00BD1D5F"/>
    <w:rsid w:val="00BD2628"/>
    <w:rsid w:val="00BD29EA"/>
    <w:rsid w:val="00BD3346"/>
    <w:rsid w:val="00BD6327"/>
    <w:rsid w:val="00BE0472"/>
    <w:rsid w:val="00BE0604"/>
    <w:rsid w:val="00BE139A"/>
    <w:rsid w:val="00BE1676"/>
    <w:rsid w:val="00BE2210"/>
    <w:rsid w:val="00BE2AC5"/>
    <w:rsid w:val="00BE31F3"/>
    <w:rsid w:val="00BE3298"/>
    <w:rsid w:val="00BE37C3"/>
    <w:rsid w:val="00BE3D3B"/>
    <w:rsid w:val="00BE4B44"/>
    <w:rsid w:val="00BF14DB"/>
    <w:rsid w:val="00BF1EAB"/>
    <w:rsid w:val="00BF2486"/>
    <w:rsid w:val="00BF404E"/>
    <w:rsid w:val="00BF4C0D"/>
    <w:rsid w:val="00BF4C20"/>
    <w:rsid w:val="00BF5222"/>
    <w:rsid w:val="00BF5686"/>
    <w:rsid w:val="00BF5DD5"/>
    <w:rsid w:val="00BF648A"/>
    <w:rsid w:val="00BF6E39"/>
    <w:rsid w:val="00BF7853"/>
    <w:rsid w:val="00C01FC2"/>
    <w:rsid w:val="00C0281C"/>
    <w:rsid w:val="00C03BE5"/>
    <w:rsid w:val="00C042A7"/>
    <w:rsid w:val="00C043AA"/>
    <w:rsid w:val="00C06067"/>
    <w:rsid w:val="00C12655"/>
    <w:rsid w:val="00C12E40"/>
    <w:rsid w:val="00C13AA2"/>
    <w:rsid w:val="00C14BDB"/>
    <w:rsid w:val="00C157B3"/>
    <w:rsid w:val="00C15E21"/>
    <w:rsid w:val="00C16BE8"/>
    <w:rsid w:val="00C17F68"/>
    <w:rsid w:val="00C20448"/>
    <w:rsid w:val="00C209D7"/>
    <w:rsid w:val="00C20E3C"/>
    <w:rsid w:val="00C22355"/>
    <w:rsid w:val="00C22CB0"/>
    <w:rsid w:val="00C22CD3"/>
    <w:rsid w:val="00C23B67"/>
    <w:rsid w:val="00C2512C"/>
    <w:rsid w:val="00C25F1F"/>
    <w:rsid w:val="00C308FA"/>
    <w:rsid w:val="00C30D6E"/>
    <w:rsid w:val="00C31313"/>
    <w:rsid w:val="00C3518A"/>
    <w:rsid w:val="00C352C7"/>
    <w:rsid w:val="00C364F3"/>
    <w:rsid w:val="00C36B96"/>
    <w:rsid w:val="00C37161"/>
    <w:rsid w:val="00C3755A"/>
    <w:rsid w:val="00C37AB2"/>
    <w:rsid w:val="00C43419"/>
    <w:rsid w:val="00C4368A"/>
    <w:rsid w:val="00C43D91"/>
    <w:rsid w:val="00C43E3B"/>
    <w:rsid w:val="00C4423C"/>
    <w:rsid w:val="00C458F8"/>
    <w:rsid w:val="00C46141"/>
    <w:rsid w:val="00C47609"/>
    <w:rsid w:val="00C477B0"/>
    <w:rsid w:val="00C478F6"/>
    <w:rsid w:val="00C51094"/>
    <w:rsid w:val="00C51949"/>
    <w:rsid w:val="00C5205D"/>
    <w:rsid w:val="00C532D5"/>
    <w:rsid w:val="00C54A9B"/>
    <w:rsid w:val="00C54DE3"/>
    <w:rsid w:val="00C5509F"/>
    <w:rsid w:val="00C57115"/>
    <w:rsid w:val="00C5725E"/>
    <w:rsid w:val="00C6089D"/>
    <w:rsid w:val="00C60F43"/>
    <w:rsid w:val="00C6302E"/>
    <w:rsid w:val="00C63B7B"/>
    <w:rsid w:val="00C64858"/>
    <w:rsid w:val="00C70E16"/>
    <w:rsid w:val="00C70E8F"/>
    <w:rsid w:val="00C71A61"/>
    <w:rsid w:val="00C723C9"/>
    <w:rsid w:val="00C74205"/>
    <w:rsid w:val="00C76C00"/>
    <w:rsid w:val="00C811A4"/>
    <w:rsid w:val="00C81A2C"/>
    <w:rsid w:val="00C82097"/>
    <w:rsid w:val="00C82953"/>
    <w:rsid w:val="00C842CE"/>
    <w:rsid w:val="00C85BD6"/>
    <w:rsid w:val="00C868FD"/>
    <w:rsid w:val="00C8762C"/>
    <w:rsid w:val="00C90671"/>
    <w:rsid w:val="00C90926"/>
    <w:rsid w:val="00C91B23"/>
    <w:rsid w:val="00C92997"/>
    <w:rsid w:val="00C931C0"/>
    <w:rsid w:val="00C94400"/>
    <w:rsid w:val="00C952A5"/>
    <w:rsid w:val="00C95CC2"/>
    <w:rsid w:val="00C95F79"/>
    <w:rsid w:val="00C9676E"/>
    <w:rsid w:val="00C97102"/>
    <w:rsid w:val="00CA10E9"/>
    <w:rsid w:val="00CA1D2A"/>
    <w:rsid w:val="00CA2C71"/>
    <w:rsid w:val="00CA60A8"/>
    <w:rsid w:val="00CA6B27"/>
    <w:rsid w:val="00CA6FFF"/>
    <w:rsid w:val="00CB1503"/>
    <w:rsid w:val="00CB3B8D"/>
    <w:rsid w:val="00CB3CDC"/>
    <w:rsid w:val="00CB4A01"/>
    <w:rsid w:val="00CB4A21"/>
    <w:rsid w:val="00CB5CB6"/>
    <w:rsid w:val="00CB5D03"/>
    <w:rsid w:val="00CB71AC"/>
    <w:rsid w:val="00CB71F0"/>
    <w:rsid w:val="00CB7851"/>
    <w:rsid w:val="00CC3674"/>
    <w:rsid w:val="00CC59B2"/>
    <w:rsid w:val="00CC6770"/>
    <w:rsid w:val="00CC7AF1"/>
    <w:rsid w:val="00CD0243"/>
    <w:rsid w:val="00CD18E4"/>
    <w:rsid w:val="00CD1D30"/>
    <w:rsid w:val="00CD395D"/>
    <w:rsid w:val="00CD42CC"/>
    <w:rsid w:val="00CD56EA"/>
    <w:rsid w:val="00CD62A3"/>
    <w:rsid w:val="00CD6BAF"/>
    <w:rsid w:val="00CD7396"/>
    <w:rsid w:val="00CD759F"/>
    <w:rsid w:val="00CE01C7"/>
    <w:rsid w:val="00CE091F"/>
    <w:rsid w:val="00CE26EC"/>
    <w:rsid w:val="00CE2F37"/>
    <w:rsid w:val="00CE333A"/>
    <w:rsid w:val="00CE401E"/>
    <w:rsid w:val="00CE4345"/>
    <w:rsid w:val="00CE4379"/>
    <w:rsid w:val="00CE5E28"/>
    <w:rsid w:val="00CE6143"/>
    <w:rsid w:val="00CE796E"/>
    <w:rsid w:val="00CE7D44"/>
    <w:rsid w:val="00CF1AFE"/>
    <w:rsid w:val="00CF1BE3"/>
    <w:rsid w:val="00CF2000"/>
    <w:rsid w:val="00CF22DB"/>
    <w:rsid w:val="00CF27EB"/>
    <w:rsid w:val="00CF2CF8"/>
    <w:rsid w:val="00CF678F"/>
    <w:rsid w:val="00CF7236"/>
    <w:rsid w:val="00D014DE"/>
    <w:rsid w:val="00D0276D"/>
    <w:rsid w:val="00D033E1"/>
    <w:rsid w:val="00D04AAF"/>
    <w:rsid w:val="00D05435"/>
    <w:rsid w:val="00D0560A"/>
    <w:rsid w:val="00D05B9C"/>
    <w:rsid w:val="00D06B18"/>
    <w:rsid w:val="00D06D3D"/>
    <w:rsid w:val="00D07219"/>
    <w:rsid w:val="00D0721E"/>
    <w:rsid w:val="00D1118B"/>
    <w:rsid w:val="00D124FC"/>
    <w:rsid w:val="00D12D58"/>
    <w:rsid w:val="00D148D7"/>
    <w:rsid w:val="00D14E36"/>
    <w:rsid w:val="00D1587D"/>
    <w:rsid w:val="00D16427"/>
    <w:rsid w:val="00D16BD2"/>
    <w:rsid w:val="00D207ED"/>
    <w:rsid w:val="00D219F2"/>
    <w:rsid w:val="00D25485"/>
    <w:rsid w:val="00D25E1C"/>
    <w:rsid w:val="00D25E71"/>
    <w:rsid w:val="00D26B19"/>
    <w:rsid w:val="00D3191C"/>
    <w:rsid w:val="00D32721"/>
    <w:rsid w:val="00D32A4A"/>
    <w:rsid w:val="00D32E94"/>
    <w:rsid w:val="00D337BC"/>
    <w:rsid w:val="00D3381A"/>
    <w:rsid w:val="00D33B86"/>
    <w:rsid w:val="00D34776"/>
    <w:rsid w:val="00D348C3"/>
    <w:rsid w:val="00D34B34"/>
    <w:rsid w:val="00D34EFA"/>
    <w:rsid w:val="00D37213"/>
    <w:rsid w:val="00D403C6"/>
    <w:rsid w:val="00D40F85"/>
    <w:rsid w:val="00D4247D"/>
    <w:rsid w:val="00D426C0"/>
    <w:rsid w:val="00D440B8"/>
    <w:rsid w:val="00D44549"/>
    <w:rsid w:val="00D47BB0"/>
    <w:rsid w:val="00D50C2F"/>
    <w:rsid w:val="00D51974"/>
    <w:rsid w:val="00D53147"/>
    <w:rsid w:val="00D535B4"/>
    <w:rsid w:val="00D548FB"/>
    <w:rsid w:val="00D54C63"/>
    <w:rsid w:val="00D553C0"/>
    <w:rsid w:val="00D566DD"/>
    <w:rsid w:val="00D56B05"/>
    <w:rsid w:val="00D601F9"/>
    <w:rsid w:val="00D602C7"/>
    <w:rsid w:val="00D6037E"/>
    <w:rsid w:val="00D6170B"/>
    <w:rsid w:val="00D617FC"/>
    <w:rsid w:val="00D62F8E"/>
    <w:rsid w:val="00D65257"/>
    <w:rsid w:val="00D65A9A"/>
    <w:rsid w:val="00D7096C"/>
    <w:rsid w:val="00D70B2F"/>
    <w:rsid w:val="00D71F99"/>
    <w:rsid w:val="00D723BC"/>
    <w:rsid w:val="00D72839"/>
    <w:rsid w:val="00D728B8"/>
    <w:rsid w:val="00D747FF"/>
    <w:rsid w:val="00D7582D"/>
    <w:rsid w:val="00D800AE"/>
    <w:rsid w:val="00D80E37"/>
    <w:rsid w:val="00D82369"/>
    <w:rsid w:val="00D8399D"/>
    <w:rsid w:val="00D83D74"/>
    <w:rsid w:val="00D8673D"/>
    <w:rsid w:val="00D86861"/>
    <w:rsid w:val="00D86CF4"/>
    <w:rsid w:val="00D91A52"/>
    <w:rsid w:val="00D91B18"/>
    <w:rsid w:val="00D92817"/>
    <w:rsid w:val="00D937C1"/>
    <w:rsid w:val="00D938EA"/>
    <w:rsid w:val="00D950FB"/>
    <w:rsid w:val="00D95715"/>
    <w:rsid w:val="00D95B31"/>
    <w:rsid w:val="00DA364F"/>
    <w:rsid w:val="00DA5803"/>
    <w:rsid w:val="00DA5FF3"/>
    <w:rsid w:val="00DA6FFA"/>
    <w:rsid w:val="00DA70D1"/>
    <w:rsid w:val="00DA78DC"/>
    <w:rsid w:val="00DB0092"/>
    <w:rsid w:val="00DB0D78"/>
    <w:rsid w:val="00DB17F2"/>
    <w:rsid w:val="00DB3403"/>
    <w:rsid w:val="00DB5EA0"/>
    <w:rsid w:val="00DC14F0"/>
    <w:rsid w:val="00DC211B"/>
    <w:rsid w:val="00DC3C3E"/>
    <w:rsid w:val="00DC6AFA"/>
    <w:rsid w:val="00DC6CC1"/>
    <w:rsid w:val="00DC6E2B"/>
    <w:rsid w:val="00DC716C"/>
    <w:rsid w:val="00DD0FE5"/>
    <w:rsid w:val="00DD10C8"/>
    <w:rsid w:val="00DD1E2D"/>
    <w:rsid w:val="00DD22AB"/>
    <w:rsid w:val="00DD2D92"/>
    <w:rsid w:val="00DD3B9C"/>
    <w:rsid w:val="00DD3CC1"/>
    <w:rsid w:val="00DD3F12"/>
    <w:rsid w:val="00DD52FB"/>
    <w:rsid w:val="00DD7806"/>
    <w:rsid w:val="00DE0ECC"/>
    <w:rsid w:val="00DE1C28"/>
    <w:rsid w:val="00DE26A3"/>
    <w:rsid w:val="00DE2B87"/>
    <w:rsid w:val="00DE2C92"/>
    <w:rsid w:val="00DE3DEB"/>
    <w:rsid w:val="00DE430D"/>
    <w:rsid w:val="00DE55F7"/>
    <w:rsid w:val="00DE6962"/>
    <w:rsid w:val="00DE6E7F"/>
    <w:rsid w:val="00DE7EBB"/>
    <w:rsid w:val="00DF0EBE"/>
    <w:rsid w:val="00DF0F24"/>
    <w:rsid w:val="00DF17DB"/>
    <w:rsid w:val="00DF1D33"/>
    <w:rsid w:val="00DF2DE2"/>
    <w:rsid w:val="00DF4755"/>
    <w:rsid w:val="00DF54D3"/>
    <w:rsid w:val="00DF54EE"/>
    <w:rsid w:val="00DF5627"/>
    <w:rsid w:val="00DF7359"/>
    <w:rsid w:val="00DF7C79"/>
    <w:rsid w:val="00E0048A"/>
    <w:rsid w:val="00E0070B"/>
    <w:rsid w:val="00E00BAF"/>
    <w:rsid w:val="00E02C22"/>
    <w:rsid w:val="00E032A7"/>
    <w:rsid w:val="00E0354B"/>
    <w:rsid w:val="00E03D8E"/>
    <w:rsid w:val="00E0452F"/>
    <w:rsid w:val="00E04738"/>
    <w:rsid w:val="00E04C12"/>
    <w:rsid w:val="00E050E3"/>
    <w:rsid w:val="00E05459"/>
    <w:rsid w:val="00E058BD"/>
    <w:rsid w:val="00E06297"/>
    <w:rsid w:val="00E10707"/>
    <w:rsid w:val="00E108E6"/>
    <w:rsid w:val="00E11B14"/>
    <w:rsid w:val="00E1263A"/>
    <w:rsid w:val="00E13403"/>
    <w:rsid w:val="00E1390F"/>
    <w:rsid w:val="00E141C5"/>
    <w:rsid w:val="00E15787"/>
    <w:rsid w:val="00E201A6"/>
    <w:rsid w:val="00E20ABF"/>
    <w:rsid w:val="00E210CB"/>
    <w:rsid w:val="00E215B1"/>
    <w:rsid w:val="00E21EE5"/>
    <w:rsid w:val="00E226E8"/>
    <w:rsid w:val="00E2414F"/>
    <w:rsid w:val="00E24B1F"/>
    <w:rsid w:val="00E24C78"/>
    <w:rsid w:val="00E2656A"/>
    <w:rsid w:val="00E26EC0"/>
    <w:rsid w:val="00E27200"/>
    <w:rsid w:val="00E27C9E"/>
    <w:rsid w:val="00E3444B"/>
    <w:rsid w:val="00E356A9"/>
    <w:rsid w:val="00E374DC"/>
    <w:rsid w:val="00E3783D"/>
    <w:rsid w:val="00E37E5C"/>
    <w:rsid w:val="00E4018E"/>
    <w:rsid w:val="00E4066E"/>
    <w:rsid w:val="00E413ED"/>
    <w:rsid w:val="00E420FD"/>
    <w:rsid w:val="00E424A1"/>
    <w:rsid w:val="00E4342C"/>
    <w:rsid w:val="00E44CE2"/>
    <w:rsid w:val="00E44E90"/>
    <w:rsid w:val="00E4640C"/>
    <w:rsid w:val="00E467BB"/>
    <w:rsid w:val="00E46CA2"/>
    <w:rsid w:val="00E473C1"/>
    <w:rsid w:val="00E50165"/>
    <w:rsid w:val="00E506C8"/>
    <w:rsid w:val="00E51429"/>
    <w:rsid w:val="00E519EA"/>
    <w:rsid w:val="00E55843"/>
    <w:rsid w:val="00E56017"/>
    <w:rsid w:val="00E56FAD"/>
    <w:rsid w:val="00E5708E"/>
    <w:rsid w:val="00E575BD"/>
    <w:rsid w:val="00E5760F"/>
    <w:rsid w:val="00E60C95"/>
    <w:rsid w:val="00E60C9A"/>
    <w:rsid w:val="00E60DC4"/>
    <w:rsid w:val="00E61E41"/>
    <w:rsid w:val="00E634D2"/>
    <w:rsid w:val="00E636E2"/>
    <w:rsid w:val="00E63CAB"/>
    <w:rsid w:val="00E643C2"/>
    <w:rsid w:val="00E649BF"/>
    <w:rsid w:val="00E65FC6"/>
    <w:rsid w:val="00E66837"/>
    <w:rsid w:val="00E66D5C"/>
    <w:rsid w:val="00E67CF1"/>
    <w:rsid w:val="00E71116"/>
    <w:rsid w:val="00E71A80"/>
    <w:rsid w:val="00E7277E"/>
    <w:rsid w:val="00E72AA4"/>
    <w:rsid w:val="00E739EF"/>
    <w:rsid w:val="00E7443B"/>
    <w:rsid w:val="00E74FEB"/>
    <w:rsid w:val="00E75DE7"/>
    <w:rsid w:val="00E80E69"/>
    <w:rsid w:val="00E81400"/>
    <w:rsid w:val="00E82E2A"/>
    <w:rsid w:val="00E833AC"/>
    <w:rsid w:val="00E83CDC"/>
    <w:rsid w:val="00E85459"/>
    <w:rsid w:val="00E8585C"/>
    <w:rsid w:val="00E86484"/>
    <w:rsid w:val="00E86757"/>
    <w:rsid w:val="00E87D9D"/>
    <w:rsid w:val="00E87F2F"/>
    <w:rsid w:val="00E9043F"/>
    <w:rsid w:val="00E9053D"/>
    <w:rsid w:val="00E916C6"/>
    <w:rsid w:val="00E9175C"/>
    <w:rsid w:val="00E91FC1"/>
    <w:rsid w:val="00E926B7"/>
    <w:rsid w:val="00E92963"/>
    <w:rsid w:val="00E92A4F"/>
    <w:rsid w:val="00E95369"/>
    <w:rsid w:val="00E95445"/>
    <w:rsid w:val="00E95594"/>
    <w:rsid w:val="00E97E00"/>
    <w:rsid w:val="00EA4547"/>
    <w:rsid w:val="00EB198D"/>
    <w:rsid w:val="00EB1AE7"/>
    <w:rsid w:val="00EB3EC0"/>
    <w:rsid w:val="00EB4964"/>
    <w:rsid w:val="00EB526A"/>
    <w:rsid w:val="00EB618B"/>
    <w:rsid w:val="00EB6B3A"/>
    <w:rsid w:val="00EC0375"/>
    <w:rsid w:val="00EC1D73"/>
    <w:rsid w:val="00EC25B9"/>
    <w:rsid w:val="00EC40D6"/>
    <w:rsid w:val="00EC4B23"/>
    <w:rsid w:val="00EC663D"/>
    <w:rsid w:val="00EC72C9"/>
    <w:rsid w:val="00ED03DF"/>
    <w:rsid w:val="00ED0AE0"/>
    <w:rsid w:val="00ED0D06"/>
    <w:rsid w:val="00ED3439"/>
    <w:rsid w:val="00ED51B4"/>
    <w:rsid w:val="00ED7031"/>
    <w:rsid w:val="00ED7726"/>
    <w:rsid w:val="00ED7B30"/>
    <w:rsid w:val="00EE0313"/>
    <w:rsid w:val="00EE08DE"/>
    <w:rsid w:val="00EE1475"/>
    <w:rsid w:val="00EE1FFE"/>
    <w:rsid w:val="00EE2D64"/>
    <w:rsid w:val="00EE2F98"/>
    <w:rsid w:val="00EE326F"/>
    <w:rsid w:val="00EE57D4"/>
    <w:rsid w:val="00EE6C8C"/>
    <w:rsid w:val="00EE7C5F"/>
    <w:rsid w:val="00EE7FA5"/>
    <w:rsid w:val="00EF24F6"/>
    <w:rsid w:val="00EF37DB"/>
    <w:rsid w:val="00EF3911"/>
    <w:rsid w:val="00EF4373"/>
    <w:rsid w:val="00EF589D"/>
    <w:rsid w:val="00F000A9"/>
    <w:rsid w:val="00F024DE"/>
    <w:rsid w:val="00F03103"/>
    <w:rsid w:val="00F0558E"/>
    <w:rsid w:val="00F07CA8"/>
    <w:rsid w:val="00F10E65"/>
    <w:rsid w:val="00F13565"/>
    <w:rsid w:val="00F137A6"/>
    <w:rsid w:val="00F14DE2"/>
    <w:rsid w:val="00F159A2"/>
    <w:rsid w:val="00F15F9E"/>
    <w:rsid w:val="00F20313"/>
    <w:rsid w:val="00F23E47"/>
    <w:rsid w:val="00F242B2"/>
    <w:rsid w:val="00F249FA"/>
    <w:rsid w:val="00F24A99"/>
    <w:rsid w:val="00F275D5"/>
    <w:rsid w:val="00F305DE"/>
    <w:rsid w:val="00F30FDB"/>
    <w:rsid w:val="00F3184E"/>
    <w:rsid w:val="00F321D9"/>
    <w:rsid w:val="00F331B4"/>
    <w:rsid w:val="00F353A6"/>
    <w:rsid w:val="00F367F7"/>
    <w:rsid w:val="00F36B7E"/>
    <w:rsid w:val="00F37593"/>
    <w:rsid w:val="00F37CE1"/>
    <w:rsid w:val="00F37F94"/>
    <w:rsid w:val="00F401F6"/>
    <w:rsid w:val="00F40A5A"/>
    <w:rsid w:val="00F40AA9"/>
    <w:rsid w:val="00F42140"/>
    <w:rsid w:val="00F421D2"/>
    <w:rsid w:val="00F44034"/>
    <w:rsid w:val="00F461B1"/>
    <w:rsid w:val="00F5012C"/>
    <w:rsid w:val="00F512D0"/>
    <w:rsid w:val="00F524F7"/>
    <w:rsid w:val="00F52A17"/>
    <w:rsid w:val="00F5312D"/>
    <w:rsid w:val="00F53769"/>
    <w:rsid w:val="00F53D98"/>
    <w:rsid w:val="00F53F91"/>
    <w:rsid w:val="00F551F8"/>
    <w:rsid w:val="00F55EA6"/>
    <w:rsid w:val="00F603A5"/>
    <w:rsid w:val="00F60CF2"/>
    <w:rsid w:val="00F6200C"/>
    <w:rsid w:val="00F62210"/>
    <w:rsid w:val="00F640CD"/>
    <w:rsid w:val="00F64982"/>
    <w:rsid w:val="00F653B3"/>
    <w:rsid w:val="00F659A1"/>
    <w:rsid w:val="00F672F3"/>
    <w:rsid w:val="00F676C8"/>
    <w:rsid w:val="00F701E6"/>
    <w:rsid w:val="00F7042E"/>
    <w:rsid w:val="00F725FF"/>
    <w:rsid w:val="00F73031"/>
    <w:rsid w:val="00F73616"/>
    <w:rsid w:val="00F74EEB"/>
    <w:rsid w:val="00F75A9D"/>
    <w:rsid w:val="00F7607D"/>
    <w:rsid w:val="00F765D2"/>
    <w:rsid w:val="00F76FE7"/>
    <w:rsid w:val="00F77C15"/>
    <w:rsid w:val="00F80202"/>
    <w:rsid w:val="00F81F3D"/>
    <w:rsid w:val="00F8325F"/>
    <w:rsid w:val="00F8388F"/>
    <w:rsid w:val="00F83DAC"/>
    <w:rsid w:val="00F83F2F"/>
    <w:rsid w:val="00F8445C"/>
    <w:rsid w:val="00F8672B"/>
    <w:rsid w:val="00F86850"/>
    <w:rsid w:val="00F86C60"/>
    <w:rsid w:val="00F87A96"/>
    <w:rsid w:val="00F9293E"/>
    <w:rsid w:val="00F9309C"/>
    <w:rsid w:val="00F93471"/>
    <w:rsid w:val="00F946AB"/>
    <w:rsid w:val="00F94AF4"/>
    <w:rsid w:val="00F9559C"/>
    <w:rsid w:val="00F9581B"/>
    <w:rsid w:val="00F95CE6"/>
    <w:rsid w:val="00F961BF"/>
    <w:rsid w:val="00F96FE2"/>
    <w:rsid w:val="00FA1D0D"/>
    <w:rsid w:val="00FA477D"/>
    <w:rsid w:val="00FA50EE"/>
    <w:rsid w:val="00FA5D1B"/>
    <w:rsid w:val="00FA6786"/>
    <w:rsid w:val="00FA7FA5"/>
    <w:rsid w:val="00FB2FD6"/>
    <w:rsid w:val="00FB36FD"/>
    <w:rsid w:val="00FB4873"/>
    <w:rsid w:val="00FB73E4"/>
    <w:rsid w:val="00FB7885"/>
    <w:rsid w:val="00FB7A36"/>
    <w:rsid w:val="00FC0C0C"/>
    <w:rsid w:val="00FC2751"/>
    <w:rsid w:val="00FC29EE"/>
    <w:rsid w:val="00FC3B8B"/>
    <w:rsid w:val="00FC4082"/>
    <w:rsid w:val="00FC4802"/>
    <w:rsid w:val="00FC51F2"/>
    <w:rsid w:val="00FC6471"/>
    <w:rsid w:val="00FC6C6F"/>
    <w:rsid w:val="00FD0B95"/>
    <w:rsid w:val="00FD1330"/>
    <w:rsid w:val="00FD1581"/>
    <w:rsid w:val="00FD1E98"/>
    <w:rsid w:val="00FD2762"/>
    <w:rsid w:val="00FD3018"/>
    <w:rsid w:val="00FD3D52"/>
    <w:rsid w:val="00FD4207"/>
    <w:rsid w:val="00FD51DB"/>
    <w:rsid w:val="00FD7BC0"/>
    <w:rsid w:val="00FE104B"/>
    <w:rsid w:val="00FE13D1"/>
    <w:rsid w:val="00FE2211"/>
    <w:rsid w:val="00FE2E0E"/>
    <w:rsid w:val="00FE4836"/>
    <w:rsid w:val="00FE4866"/>
    <w:rsid w:val="00FE4DE7"/>
    <w:rsid w:val="00FE5820"/>
    <w:rsid w:val="00FE5990"/>
    <w:rsid w:val="00FE72E5"/>
    <w:rsid w:val="00FF03D7"/>
    <w:rsid w:val="00FF07CE"/>
    <w:rsid w:val="00FF0A99"/>
    <w:rsid w:val="00FF21E3"/>
    <w:rsid w:val="00FF35B7"/>
    <w:rsid w:val="00FF475A"/>
    <w:rsid w:val="02C05385"/>
    <w:rsid w:val="03194332"/>
    <w:rsid w:val="04765684"/>
    <w:rsid w:val="06E95F9B"/>
    <w:rsid w:val="0A3E7F9D"/>
    <w:rsid w:val="0AFF0165"/>
    <w:rsid w:val="0E377A2F"/>
    <w:rsid w:val="30FF5B6C"/>
    <w:rsid w:val="339A0424"/>
    <w:rsid w:val="35CC3762"/>
    <w:rsid w:val="376C5ECC"/>
    <w:rsid w:val="425C0DA2"/>
    <w:rsid w:val="48155017"/>
    <w:rsid w:val="496438D9"/>
    <w:rsid w:val="4C2978D6"/>
    <w:rsid w:val="4D4B1EE4"/>
    <w:rsid w:val="50506255"/>
    <w:rsid w:val="50A72CC6"/>
    <w:rsid w:val="51D76DDB"/>
    <w:rsid w:val="55776B4B"/>
    <w:rsid w:val="5AF23D1B"/>
    <w:rsid w:val="5B8E73F1"/>
    <w:rsid w:val="5C063741"/>
    <w:rsid w:val="5C9E58A0"/>
    <w:rsid w:val="605F6E50"/>
    <w:rsid w:val="64684B1D"/>
    <w:rsid w:val="6C7473F3"/>
    <w:rsid w:val="6D5F5618"/>
    <w:rsid w:val="6DC06BC1"/>
    <w:rsid w:val="71BF297E"/>
    <w:rsid w:val="7388271A"/>
    <w:rsid w:val="78CF6B0A"/>
    <w:rsid w:val="7C5B43EC"/>
    <w:rsid w:val="7D6F0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A0743AB"/>
  <w15:docId w15:val="{BF892C27-92AB-48E1-87DA-86E460A4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kern w:val="0"/>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kern w:val="0"/>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qFormat/>
    <w:rPr>
      <w:color w:val="0000FF"/>
      <w:u w:val="single"/>
    </w:rPr>
  </w:style>
  <w:style w:type="character" w:customStyle="1" w:styleId="a4">
    <w:name w:val="批注框文本 字符"/>
    <w:link w:val="a3"/>
    <w:uiPriority w:val="99"/>
    <w:semiHidden/>
    <w:qFormat/>
    <w:rPr>
      <w:kern w:val="2"/>
      <w:sz w:val="18"/>
      <w:szCs w:val="18"/>
    </w:rPr>
  </w:style>
  <w:style w:type="character" w:customStyle="1" w:styleId="a6">
    <w:name w:val="页脚 字符"/>
    <w:link w:val="a5"/>
    <w:uiPriority w:val="99"/>
    <w:qFormat/>
    <w:rPr>
      <w:sz w:val="18"/>
      <w:szCs w:val="18"/>
    </w:rPr>
  </w:style>
  <w:style w:type="character" w:customStyle="1" w:styleId="a8">
    <w:name w:val="页眉 字符"/>
    <w:link w:val="a7"/>
    <w:uiPriority w:val="99"/>
    <w:qFormat/>
    <w:rPr>
      <w:sz w:val="18"/>
      <w:szCs w:val="18"/>
    </w:rPr>
  </w:style>
  <w:style w:type="paragraph" w:customStyle="1" w:styleId="-11">
    <w:name w:val="彩色列表 - 强调文字颜色 11"/>
    <w:basedOn w:val="a"/>
    <w:uiPriority w:val="34"/>
    <w:qFormat/>
    <w:pPr>
      <w:ind w:firstLineChars="200" w:firstLine="420"/>
    </w:pPr>
  </w:style>
  <w:style w:type="paragraph" w:styleId="ab">
    <w:name w:val="List Paragraph"/>
    <w:basedOn w:val="a"/>
    <w:uiPriority w:val="34"/>
    <w:qFormat/>
    <w:pPr>
      <w:ind w:left="720"/>
      <w:contextualSpacing/>
    </w:pPr>
  </w:style>
  <w:style w:type="character" w:customStyle="1" w:styleId="Style13">
    <w:name w:val="_Style 13"/>
    <w:uiPriority w:val="99"/>
    <w:unhideWhenUsed/>
    <w:qFormat/>
    <w:rPr>
      <w:color w:val="605E5C"/>
      <w:shd w:val="clear" w:color="auto" w:fill="E1DFDD"/>
    </w:rPr>
  </w:style>
  <w:style w:type="paragraph" w:styleId="ac">
    <w:name w:val="Normal (Web)"/>
    <w:basedOn w:val="a"/>
    <w:uiPriority w:val="99"/>
    <w:semiHidden/>
    <w:unhideWhenUsed/>
    <w:rsid w:val="006B35BF"/>
    <w:pPr>
      <w:widowControl/>
      <w:spacing w:before="100" w:beforeAutospacing="1" w:after="100" w:afterAutospacing="1"/>
      <w:jc w:val="left"/>
    </w:pPr>
    <w:rPr>
      <w:rFonts w:ascii="宋体" w:hAnsi="宋体" w:cs="宋体"/>
      <w:kern w:val="0"/>
    </w:rPr>
  </w:style>
  <w:style w:type="paragraph" w:styleId="ad">
    <w:name w:val="Date"/>
    <w:basedOn w:val="a"/>
    <w:next w:val="a"/>
    <w:link w:val="ae"/>
    <w:uiPriority w:val="99"/>
    <w:semiHidden/>
    <w:unhideWhenUsed/>
    <w:rsid w:val="00163A3D"/>
    <w:pPr>
      <w:ind w:leftChars="2500" w:left="100"/>
    </w:pPr>
  </w:style>
  <w:style w:type="character" w:customStyle="1" w:styleId="ae">
    <w:name w:val="日期 字符"/>
    <w:basedOn w:val="a0"/>
    <w:link w:val="ad"/>
    <w:uiPriority w:val="99"/>
    <w:semiHidden/>
    <w:rsid w:val="00163A3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082734">
      <w:bodyDiv w:val="1"/>
      <w:marLeft w:val="0"/>
      <w:marRight w:val="0"/>
      <w:marTop w:val="0"/>
      <w:marBottom w:val="0"/>
      <w:divBdr>
        <w:top w:val="none" w:sz="0" w:space="0" w:color="auto"/>
        <w:left w:val="none" w:sz="0" w:space="0" w:color="auto"/>
        <w:bottom w:val="none" w:sz="0" w:space="0" w:color="auto"/>
        <w:right w:val="none" w:sz="0" w:space="0" w:color="auto"/>
      </w:divBdr>
    </w:div>
    <w:div w:id="1671326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6</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汪建波</cp:lastModifiedBy>
  <cp:revision>92</cp:revision>
  <cp:lastPrinted>2019-05-15T06:29:00Z</cp:lastPrinted>
  <dcterms:created xsi:type="dcterms:W3CDTF">2021-05-19T15:28:00Z</dcterms:created>
  <dcterms:modified xsi:type="dcterms:W3CDTF">2023-05-06T01:51:00Z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0B0B0855F6A42E36D6533163E3F092EE</vt:lpwstr>
  </property>
  <property fmtid="{D5CDD505-2E9C-101B-9397-08002B2CF9AE}" pid="4" name="_DocHome">
    <vt:r8>-1930415106</vt:r8>
  </property>
</Properties>
</file>