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C6E42" w14:textId="5E29C98D" w:rsidR="006202B0" w:rsidRPr="00900A6B" w:rsidRDefault="00207E09" w:rsidP="006202B0">
      <w:pPr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00A6B">
        <w:rPr>
          <w:rFonts w:ascii="FangSong" w:eastAsia="FangSong" w:hAnsi="FangSong" w:cs="Times New Roman" w:hint="eastAsia"/>
          <w:b/>
          <w:color w:val="333333"/>
          <w:sz w:val="36"/>
          <w:szCs w:val="36"/>
        </w:rPr>
        <w:t>首届中国帆船器材装备交流会</w:t>
      </w:r>
      <w:r w:rsidR="00196C22">
        <w:rPr>
          <w:rFonts w:ascii="FangSong" w:eastAsia="FangSong" w:hAnsi="FangSong" w:cs="Times New Roman" w:hint="eastAsia"/>
          <w:b/>
          <w:color w:val="333333"/>
          <w:sz w:val="36"/>
          <w:szCs w:val="36"/>
        </w:rPr>
        <w:t>暨器材展</w:t>
      </w:r>
    </w:p>
    <w:p w14:paraId="6E0EA3A1" w14:textId="0758825D" w:rsidR="006202B0" w:rsidRDefault="00900A6B" w:rsidP="006202B0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参展</w:t>
      </w:r>
      <w:r w:rsidR="006202B0" w:rsidRPr="00530BEE">
        <w:rPr>
          <w:rFonts w:ascii="仿宋" w:eastAsia="仿宋" w:hAnsi="仿宋" w:hint="eastAsia"/>
          <w:b/>
          <w:sz w:val="32"/>
          <w:szCs w:val="32"/>
        </w:rPr>
        <w:t>报名表</w:t>
      </w:r>
    </w:p>
    <w:p w14:paraId="0C8930E1" w14:textId="77777777" w:rsidR="00925589" w:rsidRPr="00530BEE" w:rsidRDefault="00925589" w:rsidP="006202B0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86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1559"/>
        <w:gridCol w:w="5238"/>
      </w:tblGrid>
      <w:tr w:rsidR="00925589" w:rsidRPr="0074123E" w14:paraId="4772CED8" w14:textId="77777777" w:rsidTr="00AB6B60">
        <w:trPr>
          <w:trHeight w:hRule="exact" w:val="499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254F68" w14:textId="0B6BF5C4" w:rsidR="00925589" w:rsidRPr="0074123E" w:rsidRDefault="00925589" w:rsidP="00B96809">
            <w:pPr>
              <w:autoSpaceDE w:val="0"/>
              <w:autoSpaceDN w:val="0"/>
              <w:adjustRightInd w:val="0"/>
              <w:spacing w:before="40" w:line="50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参展企业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161B" w14:textId="11E8A7F7" w:rsidR="00925589" w:rsidRPr="00925589" w:rsidRDefault="00925589" w:rsidP="00AB6B6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925589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公司名称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0AFA" w14:textId="77777777" w:rsidR="00925589" w:rsidRPr="0074123E" w:rsidRDefault="00925589" w:rsidP="008F2B06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  <w:tr w:rsidR="00925589" w:rsidRPr="0074123E" w14:paraId="3DF151C8" w14:textId="77777777" w:rsidTr="00AB6B60">
        <w:trPr>
          <w:trHeight w:hRule="exact" w:val="540"/>
          <w:jc w:val="center"/>
        </w:trPr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1F7D2" w14:textId="04D55DF0" w:rsidR="00925589" w:rsidRPr="0074123E" w:rsidRDefault="00925589" w:rsidP="00B96809">
            <w:pPr>
              <w:autoSpaceDE w:val="0"/>
              <w:autoSpaceDN w:val="0"/>
              <w:adjustRightInd w:val="0"/>
              <w:spacing w:before="40" w:line="50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2F5E" w14:textId="25806FFF" w:rsidR="00925589" w:rsidRPr="00925589" w:rsidRDefault="00925589" w:rsidP="00A93E5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925589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40E5" w14:textId="6E210FF1" w:rsidR="00925589" w:rsidRPr="0074123E" w:rsidRDefault="00925589" w:rsidP="008F2B06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  <w:tr w:rsidR="00925589" w:rsidRPr="0074123E" w14:paraId="15E7CA30" w14:textId="77777777" w:rsidTr="00A93E51">
        <w:trPr>
          <w:trHeight w:hRule="exact" w:val="540"/>
          <w:jc w:val="center"/>
        </w:trPr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60CE3" w14:textId="305C52A5" w:rsidR="00925589" w:rsidRPr="0074123E" w:rsidRDefault="00925589" w:rsidP="00B96809">
            <w:pPr>
              <w:autoSpaceDE w:val="0"/>
              <w:autoSpaceDN w:val="0"/>
              <w:adjustRightInd w:val="0"/>
              <w:spacing w:before="40" w:line="50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20D4" w14:textId="02629ADE" w:rsidR="00925589" w:rsidRPr="00925589" w:rsidRDefault="00925589" w:rsidP="00A93E5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925589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474A" w14:textId="77777777" w:rsidR="00925589" w:rsidRPr="0074123E" w:rsidRDefault="00925589" w:rsidP="008F2B06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  <w:tr w:rsidR="00925589" w:rsidRPr="0074123E" w14:paraId="5526BFDE" w14:textId="77777777" w:rsidTr="00AB6B60">
        <w:trPr>
          <w:trHeight w:hRule="exact" w:val="526"/>
          <w:jc w:val="center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40EA" w14:textId="536C1341" w:rsidR="00925589" w:rsidRPr="0074123E" w:rsidRDefault="00925589" w:rsidP="00B96809">
            <w:pPr>
              <w:autoSpaceDE w:val="0"/>
              <w:autoSpaceDN w:val="0"/>
              <w:adjustRightInd w:val="0"/>
              <w:spacing w:before="40" w:line="500" w:lineRule="exact"/>
              <w:jc w:val="center"/>
              <w:rPr>
                <w:rFonts w:ascii="仿宋" w:eastAsia="仿宋" w:hAnsi="仿宋" w:cs="Arial"/>
                <w:spacing w:val="-6"/>
                <w:position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5B06" w14:textId="1BDBE2DC" w:rsidR="00925589" w:rsidRPr="00925589" w:rsidRDefault="00925589" w:rsidP="00A93E51">
            <w:pPr>
              <w:autoSpaceDE w:val="0"/>
              <w:autoSpaceDN w:val="0"/>
              <w:adjustRightInd w:val="0"/>
              <w:spacing w:line="500" w:lineRule="exact"/>
              <w:ind w:left="108"/>
              <w:jc w:val="center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925589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1DC3" w14:textId="77777777" w:rsidR="00925589" w:rsidRPr="0074123E" w:rsidRDefault="00925589" w:rsidP="008F2B06">
            <w:pPr>
              <w:tabs>
                <w:tab w:val="left" w:pos="482"/>
              </w:tabs>
              <w:autoSpaceDE w:val="0"/>
              <w:autoSpaceDN w:val="0"/>
              <w:adjustRightInd w:val="0"/>
              <w:spacing w:before="40" w:line="500" w:lineRule="exact"/>
              <w:ind w:left="108"/>
              <w:rPr>
                <w:rFonts w:ascii="仿宋" w:eastAsia="仿宋" w:hAnsi="仿宋" w:cs="Arial"/>
                <w:w w:val="101"/>
                <w:position w:val="-1"/>
                <w:sz w:val="28"/>
                <w:szCs w:val="28"/>
              </w:rPr>
            </w:pPr>
          </w:p>
        </w:tc>
      </w:tr>
      <w:tr w:rsidR="00925589" w:rsidRPr="0074123E" w14:paraId="5D88928D" w14:textId="77777777" w:rsidTr="00925589">
        <w:trPr>
          <w:trHeight w:hRule="exact" w:val="205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7B992" w14:textId="2E30125A" w:rsidR="005B6EFF" w:rsidRDefault="00925589" w:rsidP="00925589">
            <w:pPr>
              <w:autoSpaceDE w:val="0"/>
              <w:autoSpaceDN w:val="0"/>
              <w:adjustRightInd w:val="0"/>
              <w:spacing w:before="40" w:line="500" w:lineRule="exact"/>
              <w:jc w:val="center"/>
              <w:rPr>
                <w:rFonts w:ascii="仿宋" w:eastAsia="仿宋" w:hAnsi="仿宋" w:cs="Arial"/>
                <w:spacing w:val="-6"/>
                <w:position w:val="-1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pacing w:val="-6"/>
                <w:position w:val="-1"/>
                <w:sz w:val="28"/>
                <w:szCs w:val="28"/>
              </w:rPr>
              <w:t>企业简介</w:t>
            </w:r>
          </w:p>
        </w:tc>
        <w:tc>
          <w:tcPr>
            <w:tcW w:w="6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D307" w14:textId="77777777" w:rsidR="005B6EFF" w:rsidRPr="0074123E" w:rsidRDefault="005B6EFF" w:rsidP="008F2B06">
            <w:pPr>
              <w:tabs>
                <w:tab w:val="left" w:pos="482"/>
              </w:tabs>
              <w:autoSpaceDE w:val="0"/>
              <w:autoSpaceDN w:val="0"/>
              <w:adjustRightInd w:val="0"/>
              <w:spacing w:before="40" w:line="500" w:lineRule="exact"/>
              <w:ind w:left="108"/>
              <w:rPr>
                <w:rFonts w:ascii="仿宋" w:eastAsia="仿宋" w:hAnsi="仿宋" w:cs="Arial"/>
                <w:w w:val="101"/>
                <w:position w:val="-1"/>
                <w:sz w:val="28"/>
                <w:szCs w:val="28"/>
              </w:rPr>
            </w:pPr>
          </w:p>
        </w:tc>
      </w:tr>
      <w:tr w:rsidR="00925589" w:rsidRPr="0074123E" w14:paraId="4E1CB642" w14:textId="77777777" w:rsidTr="00931A78">
        <w:trPr>
          <w:trHeight w:hRule="exact" w:val="335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5883" w14:textId="47BB1473" w:rsidR="00BC6CCC" w:rsidRDefault="00925589" w:rsidP="00925589">
            <w:pPr>
              <w:autoSpaceDE w:val="0"/>
              <w:autoSpaceDN w:val="0"/>
              <w:adjustRightInd w:val="0"/>
              <w:spacing w:before="40" w:line="500" w:lineRule="exact"/>
              <w:jc w:val="center"/>
              <w:rPr>
                <w:rFonts w:ascii="仿宋" w:eastAsia="仿宋" w:hAnsi="仿宋" w:cs="Arial"/>
                <w:spacing w:val="-6"/>
                <w:position w:val="-1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pacing w:val="-6"/>
                <w:position w:val="-1"/>
                <w:sz w:val="28"/>
                <w:szCs w:val="28"/>
              </w:rPr>
              <w:t>参展类型</w:t>
            </w:r>
          </w:p>
        </w:tc>
        <w:tc>
          <w:tcPr>
            <w:tcW w:w="6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8785" w14:textId="76A52C86" w:rsidR="00925589" w:rsidRPr="00AB6B60" w:rsidRDefault="00925589" w:rsidP="00AB6B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 xml:space="preserve"> 请在</w:t>
            </w:r>
            <w:r w:rsidR="00AB6B60"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>对应选项前“</w:t>
            </w:r>
            <w:r w:rsidR="00AB6B60" w:rsidRPr="00AB6B60">
              <w:rPr>
                <w:rFonts w:ascii="Arial" w:eastAsia="Times New Roman" w:hAnsi="Arial" w:cs="Arial"/>
                <w:b/>
                <w:color w:val="000000" w:themeColor="text1"/>
                <w:kern w:val="0"/>
                <w:sz w:val="20"/>
                <w:szCs w:val="20"/>
              </w:rPr>
              <w:t>√</w:t>
            </w:r>
            <w:r w:rsidR="00AB6B60"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>”</w:t>
            </w:r>
          </w:p>
          <w:p w14:paraId="0BACC345" w14:textId="439D77CD" w:rsidR="00BC6CCC" w:rsidRDefault="00925589" w:rsidP="00925589">
            <w:pPr>
              <w:tabs>
                <w:tab w:val="left" w:pos="482"/>
              </w:tabs>
              <w:autoSpaceDE w:val="0"/>
              <w:autoSpaceDN w:val="0"/>
              <w:adjustRightInd w:val="0"/>
              <w:spacing w:before="40" w:line="500" w:lineRule="exact"/>
              <w:rPr>
                <w:rFonts w:ascii="仿宋" w:eastAsia="仿宋" w:hAnsi="仿宋" w:cs="Arial"/>
                <w:w w:val="101"/>
                <w:position w:val="-1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 xml:space="preserve"> </w:t>
            </w:r>
            <w:r w:rsidR="00AB6B60"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>1、船艇器材</w:t>
            </w:r>
            <w:r w:rsidR="00196C22"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>及配件</w:t>
            </w:r>
          </w:p>
          <w:p w14:paraId="485FF1B0" w14:textId="48265029" w:rsidR="00925589" w:rsidRDefault="00925589" w:rsidP="00925589">
            <w:pPr>
              <w:tabs>
                <w:tab w:val="left" w:pos="482"/>
              </w:tabs>
              <w:autoSpaceDE w:val="0"/>
              <w:autoSpaceDN w:val="0"/>
              <w:adjustRightInd w:val="0"/>
              <w:spacing w:before="40" w:line="500" w:lineRule="exact"/>
              <w:rPr>
                <w:rFonts w:ascii="仿宋" w:eastAsia="仿宋" w:hAnsi="仿宋" w:cs="Arial"/>
                <w:w w:val="101"/>
                <w:position w:val="-1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 xml:space="preserve"> </w:t>
            </w:r>
            <w:r w:rsidR="00AB6B60"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>2、航海装备</w:t>
            </w:r>
          </w:p>
          <w:p w14:paraId="4B99C80F" w14:textId="10307D98" w:rsidR="00925589" w:rsidRDefault="00925589" w:rsidP="00925589">
            <w:pPr>
              <w:tabs>
                <w:tab w:val="left" w:pos="482"/>
              </w:tabs>
              <w:autoSpaceDE w:val="0"/>
              <w:autoSpaceDN w:val="0"/>
              <w:adjustRightInd w:val="0"/>
              <w:spacing w:before="40" w:line="500" w:lineRule="exact"/>
              <w:rPr>
                <w:rFonts w:ascii="仿宋" w:eastAsia="仿宋" w:hAnsi="仿宋" w:cs="Arial"/>
                <w:w w:val="101"/>
                <w:position w:val="-1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 xml:space="preserve"> </w:t>
            </w:r>
            <w:r w:rsidR="00AB6B60"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>3</w:t>
            </w:r>
            <w:r w:rsidR="00826EA5"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>、安全</w:t>
            </w:r>
            <w:r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>救生</w:t>
            </w:r>
            <w:r w:rsidR="00196C22"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>器材及</w:t>
            </w:r>
            <w:r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>用品</w:t>
            </w:r>
          </w:p>
          <w:p w14:paraId="2F4EE92A" w14:textId="77777777" w:rsidR="00925589" w:rsidRDefault="00925589" w:rsidP="00925589">
            <w:pPr>
              <w:tabs>
                <w:tab w:val="left" w:pos="482"/>
              </w:tabs>
              <w:autoSpaceDE w:val="0"/>
              <w:autoSpaceDN w:val="0"/>
              <w:adjustRightInd w:val="0"/>
              <w:spacing w:before="40" w:line="500" w:lineRule="exact"/>
              <w:rPr>
                <w:rFonts w:ascii="仿宋" w:eastAsia="仿宋" w:hAnsi="仿宋" w:cs="Arial"/>
                <w:w w:val="101"/>
                <w:position w:val="-1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 xml:space="preserve"> </w:t>
            </w:r>
            <w:r w:rsidR="00AB6B60"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>4、互动体验装置</w:t>
            </w:r>
          </w:p>
          <w:p w14:paraId="59139CE1" w14:textId="36F2E8C2" w:rsidR="00196C22" w:rsidRDefault="00196C22" w:rsidP="00925589">
            <w:pPr>
              <w:tabs>
                <w:tab w:val="left" w:pos="482"/>
              </w:tabs>
              <w:autoSpaceDE w:val="0"/>
              <w:autoSpaceDN w:val="0"/>
              <w:adjustRightInd w:val="0"/>
              <w:spacing w:before="40" w:line="500" w:lineRule="exact"/>
              <w:rPr>
                <w:rFonts w:ascii="仿宋" w:eastAsia="仿宋" w:hAnsi="仿宋" w:cs="Arial"/>
                <w:w w:val="101"/>
                <w:position w:val="-1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 xml:space="preserve">  5、</w:t>
            </w:r>
            <w:r w:rsidR="006366AC"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>产品展示/</w:t>
            </w:r>
            <w:r>
              <w:rPr>
                <w:rFonts w:ascii="仿宋" w:eastAsia="仿宋" w:hAnsi="仿宋" w:cs="Arial" w:hint="eastAsia"/>
                <w:w w:val="101"/>
                <w:position w:val="-1"/>
                <w:sz w:val="28"/>
                <w:szCs w:val="28"/>
              </w:rPr>
              <w:t>业务交流</w:t>
            </w:r>
            <w:bookmarkStart w:id="0" w:name="_GoBack"/>
            <w:bookmarkEnd w:id="0"/>
          </w:p>
          <w:p w14:paraId="0153CBE6" w14:textId="77777777" w:rsidR="00196C22" w:rsidRDefault="00196C22" w:rsidP="00925589">
            <w:pPr>
              <w:tabs>
                <w:tab w:val="left" w:pos="482"/>
              </w:tabs>
              <w:autoSpaceDE w:val="0"/>
              <w:autoSpaceDN w:val="0"/>
              <w:adjustRightInd w:val="0"/>
              <w:spacing w:before="40" w:line="500" w:lineRule="exact"/>
              <w:rPr>
                <w:rFonts w:ascii="仿宋" w:eastAsia="仿宋" w:hAnsi="仿宋" w:cs="Arial"/>
                <w:w w:val="101"/>
                <w:position w:val="-1"/>
                <w:sz w:val="28"/>
                <w:szCs w:val="28"/>
              </w:rPr>
            </w:pPr>
          </w:p>
          <w:p w14:paraId="06C1EFA7" w14:textId="77777777" w:rsidR="00196C22" w:rsidRDefault="00196C22" w:rsidP="00925589">
            <w:pPr>
              <w:tabs>
                <w:tab w:val="left" w:pos="482"/>
              </w:tabs>
              <w:autoSpaceDE w:val="0"/>
              <w:autoSpaceDN w:val="0"/>
              <w:adjustRightInd w:val="0"/>
              <w:spacing w:before="40" w:line="500" w:lineRule="exact"/>
              <w:rPr>
                <w:rFonts w:ascii="仿宋" w:eastAsia="仿宋" w:hAnsi="仿宋" w:cs="Arial"/>
                <w:w w:val="101"/>
                <w:position w:val="-1"/>
                <w:sz w:val="28"/>
                <w:szCs w:val="28"/>
              </w:rPr>
            </w:pPr>
          </w:p>
          <w:p w14:paraId="2E7B5FF3" w14:textId="64521829" w:rsidR="00196C22" w:rsidRPr="0074123E" w:rsidRDefault="00196C22" w:rsidP="00925589">
            <w:pPr>
              <w:tabs>
                <w:tab w:val="left" w:pos="482"/>
              </w:tabs>
              <w:autoSpaceDE w:val="0"/>
              <w:autoSpaceDN w:val="0"/>
              <w:adjustRightInd w:val="0"/>
              <w:spacing w:before="40" w:line="500" w:lineRule="exact"/>
              <w:rPr>
                <w:rFonts w:ascii="仿宋" w:eastAsia="仿宋" w:hAnsi="仿宋" w:cs="Arial"/>
                <w:w w:val="101"/>
                <w:position w:val="-1"/>
                <w:sz w:val="28"/>
                <w:szCs w:val="28"/>
              </w:rPr>
            </w:pPr>
          </w:p>
        </w:tc>
      </w:tr>
      <w:tr w:rsidR="00925589" w:rsidRPr="0074123E" w14:paraId="17706B2B" w14:textId="77777777" w:rsidTr="00925589">
        <w:trPr>
          <w:trHeight w:hRule="exact" w:val="2161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53F7" w14:textId="5A428F63" w:rsidR="005B6EFF" w:rsidRDefault="00925589" w:rsidP="00925589">
            <w:pPr>
              <w:autoSpaceDE w:val="0"/>
              <w:autoSpaceDN w:val="0"/>
              <w:adjustRightInd w:val="0"/>
              <w:spacing w:before="40" w:line="500" w:lineRule="exact"/>
              <w:jc w:val="center"/>
              <w:rPr>
                <w:rFonts w:ascii="仿宋" w:eastAsia="仿宋" w:hAnsi="仿宋" w:cs="Arial"/>
                <w:spacing w:val="-6"/>
                <w:position w:val="-1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pacing w:val="-6"/>
                <w:position w:val="-1"/>
                <w:sz w:val="28"/>
                <w:szCs w:val="28"/>
              </w:rPr>
              <w:t>参展产品介绍</w:t>
            </w:r>
          </w:p>
        </w:tc>
        <w:tc>
          <w:tcPr>
            <w:tcW w:w="6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1488" w14:textId="77777777" w:rsidR="005B6EFF" w:rsidRPr="0074123E" w:rsidRDefault="005B6EFF" w:rsidP="008F2B06">
            <w:pPr>
              <w:tabs>
                <w:tab w:val="left" w:pos="482"/>
              </w:tabs>
              <w:autoSpaceDE w:val="0"/>
              <w:autoSpaceDN w:val="0"/>
              <w:adjustRightInd w:val="0"/>
              <w:spacing w:before="40" w:line="500" w:lineRule="exact"/>
              <w:ind w:left="108"/>
              <w:rPr>
                <w:rFonts w:ascii="仿宋" w:eastAsia="仿宋" w:hAnsi="仿宋" w:cs="Arial"/>
                <w:w w:val="101"/>
                <w:position w:val="-1"/>
                <w:sz w:val="28"/>
                <w:szCs w:val="28"/>
              </w:rPr>
            </w:pPr>
          </w:p>
        </w:tc>
      </w:tr>
      <w:tr w:rsidR="005B6EFF" w:rsidRPr="007634D3" w14:paraId="18374318" w14:textId="77777777" w:rsidTr="00925589">
        <w:trPr>
          <w:cantSplit/>
          <w:trHeight w:hRule="exact" w:val="1351"/>
          <w:jc w:val="center"/>
        </w:trPr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1777" w14:textId="4F331236" w:rsidR="00925589" w:rsidRDefault="005B6EFF" w:rsidP="00925589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 w:cs="Arial"/>
                <w:sz w:val="28"/>
                <w:szCs w:val="28"/>
              </w:rPr>
            </w:pPr>
            <w:r w:rsidRPr="00787A72">
              <w:rPr>
                <w:rFonts w:ascii="仿宋" w:eastAsia="仿宋" w:hAnsi="仿宋" w:cs="Arial" w:hint="eastAsia"/>
                <w:sz w:val="28"/>
                <w:szCs w:val="28"/>
              </w:rPr>
              <w:t xml:space="preserve">                </w:t>
            </w:r>
            <w:r w:rsidR="001B4AB9">
              <w:rPr>
                <w:rFonts w:ascii="仿宋" w:eastAsia="仿宋" w:hAnsi="仿宋" w:cs="Arial" w:hint="eastAsia"/>
                <w:sz w:val="28"/>
                <w:szCs w:val="28"/>
              </w:rPr>
              <w:t xml:space="preserve">             </w:t>
            </w:r>
            <w:r w:rsidR="00207E09">
              <w:rPr>
                <w:rFonts w:ascii="仿宋" w:eastAsia="仿宋" w:hAnsi="仿宋" w:cs="Arial" w:hint="eastAsia"/>
                <w:sz w:val="28"/>
                <w:szCs w:val="28"/>
              </w:rPr>
              <w:t xml:space="preserve">            </w:t>
            </w:r>
            <w:r w:rsidR="00925589">
              <w:rPr>
                <w:rFonts w:ascii="仿宋" w:eastAsia="仿宋" w:hAnsi="仿宋" w:cs="Arial"/>
                <w:sz w:val="28"/>
                <w:szCs w:val="28"/>
              </w:rPr>
              <w:t xml:space="preserve"> </w:t>
            </w:r>
            <w:r w:rsidRPr="00787A72">
              <w:rPr>
                <w:rFonts w:ascii="仿宋" w:eastAsia="仿宋" w:hAnsi="仿宋" w:cs="Arial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Arial"/>
                <w:sz w:val="28"/>
                <w:szCs w:val="28"/>
              </w:rPr>
              <w:t>2</w:t>
            </w:r>
            <w:r w:rsidR="00207E09">
              <w:rPr>
                <w:rFonts w:ascii="仿宋" w:eastAsia="仿宋" w:hAnsi="仿宋" w:cs="Arial" w:hint="eastAsia"/>
                <w:sz w:val="28"/>
                <w:szCs w:val="28"/>
              </w:rPr>
              <w:t>2</w:t>
            </w:r>
            <w:r w:rsidRPr="00787A72">
              <w:rPr>
                <w:rFonts w:ascii="仿宋" w:eastAsia="仿宋" w:hAnsi="仿宋" w:cs="Arial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Arial"/>
                <w:sz w:val="28"/>
                <w:szCs w:val="28"/>
              </w:rPr>
              <w:t xml:space="preserve">    </w:t>
            </w:r>
            <w:r w:rsidRPr="00787A72">
              <w:rPr>
                <w:rFonts w:ascii="仿宋" w:eastAsia="仿宋" w:hAnsi="仿宋" w:cs="Arial" w:hint="eastAsia"/>
                <w:sz w:val="28"/>
                <w:szCs w:val="28"/>
              </w:rPr>
              <w:t>月</w:t>
            </w:r>
            <w:r w:rsidR="00925589">
              <w:rPr>
                <w:rFonts w:ascii="仿宋" w:eastAsia="仿宋" w:hAnsi="仿宋" w:cs="Arial" w:hint="eastAsia"/>
                <w:sz w:val="28"/>
                <w:szCs w:val="28"/>
              </w:rPr>
              <w:t xml:space="preserve">    日</w:t>
            </w:r>
          </w:p>
          <w:p w14:paraId="22FE7E12" w14:textId="6CFE58C0" w:rsidR="00207E09" w:rsidRPr="001B4AB9" w:rsidRDefault="00925589" w:rsidP="00925589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" w:eastAsia="仿宋" w:hAnsi="仿宋" w:cs="Arial"/>
                <w:sz w:val="28"/>
                <w:szCs w:val="28"/>
              </w:rPr>
              <w:t>(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参展</w:t>
            </w:r>
            <w:r w:rsidR="00D83380">
              <w:rPr>
                <w:rFonts w:ascii="仿宋" w:eastAsia="仿宋" w:hAnsi="仿宋" w:cs="Arial" w:hint="eastAsia"/>
                <w:sz w:val="28"/>
                <w:szCs w:val="28"/>
              </w:rPr>
              <w:t>企业</w:t>
            </w:r>
            <w:r w:rsidR="005B6EFF">
              <w:rPr>
                <w:rFonts w:ascii="仿宋" w:eastAsia="仿宋" w:hAnsi="仿宋" w:cs="Arial" w:hint="eastAsia"/>
                <w:sz w:val="28"/>
                <w:szCs w:val="28"/>
              </w:rPr>
              <w:t>公章</w:t>
            </w:r>
            <w:r>
              <w:rPr>
                <w:rFonts w:ascii="仿宋" w:eastAsia="仿宋" w:hAnsi="仿宋" w:cs="Arial"/>
                <w:sz w:val="28"/>
                <w:szCs w:val="28"/>
              </w:rPr>
              <w:t>)</w:t>
            </w:r>
          </w:p>
        </w:tc>
      </w:tr>
    </w:tbl>
    <w:p w14:paraId="2C587657" w14:textId="239984BC" w:rsidR="000A6E5E" w:rsidRPr="000B3A22" w:rsidRDefault="00D35C5A" w:rsidP="000B3A22">
      <w:pPr>
        <w:spacing w:line="336" w:lineRule="auto"/>
        <w:rPr>
          <w:rFonts w:asciiTheme="majorEastAsia" w:eastAsiaTheme="majorEastAsia" w:hAnsiTheme="majorEastAsia"/>
          <w:b/>
          <w:sz w:val="24"/>
          <w:szCs w:val="32"/>
        </w:rPr>
      </w:pPr>
      <w:r>
        <w:rPr>
          <w:rFonts w:asciiTheme="majorEastAsia" w:eastAsiaTheme="majorEastAsia" w:hAnsiTheme="majorEastAsia" w:hint="eastAsia"/>
          <w:b/>
          <w:sz w:val="24"/>
          <w:szCs w:val="32"/>
        </w:rPr>
        <w:t xml:space="preserve">   </w:t>
      </w:r>
      <w:r w:rsidR="006202B0" w:rsidRPr="0074123E">
        <w:rPr>
          <w:rFonts w:asciiTheme="majorEastAsia" w:eastAsiaTheme="majorEastAsia" w:hAnsiTheme="majorEastAsia" w:hint="eastAsia"/>
          <w:b/>
          <w:sz w:val="24"/>
          <w:szCs w:val="32"/>
        </w:rPr>
        <w:t>备注：报名表需填写完整后打印并</w:t>
      </w:r>
      <w:r w:rsidR="00207E09">
        <w:rPr>
          <w:rFonts w:asciiTheme="majorEastAsia" w:eastAsiaTheme="majorEastAsia" w:hAnsiTheme="majorEastAsia" w:hint="eastAsia"/>
          <w:b/>
          <w:sz w:val="24"/>
          <w:szCs w:val="32"/>
        </w:rPr>
        <w:t>盖章</w:t>
      </w:r>
      <w:r w:rsidR="00D57EF3">
        <w:rPr>
          <w:rFonts w:asciiTheme="majorEastAsia" w:eastAsiaTheme="majorEastAsia" w:hAnsiTheme="majorEastAsia" w:hint="eastAsia"/>
          <w:b/>
          <w:sz w:val="24"/>
          <w:szCs w:val="32"/>
        </w:rPr>
        <w:t>反馈扫描版</w:t>
      </w:r>
      <w:r w:rsidR="006202B0" w:rsidRPr="0074123E">
        <w:rPr>
          <w:rFonts w:asciiTheme="majorEastAsia" w:eastAsiaTheme="majorEastAsia" w:hAnsiTheme="majorEastAsia" w:hint="eastAsia"/>
          <w:b/>
          <w:sz w:val="24"/>
          <w:szCs w:val="32"/>
        </w:rPr>
        <w:t>，否则视为无效表格。</w:t>
      </w:r>
    </w:p>
    <w:sectPr w:rsidR="000A6E5E" w:rsidRPr="000B3A22" w:rsidSect="00331483">
      <w:pgSz w:w="11906" w:h="16838"/>
      <w:pgMar w:top="1440" w:right="1800" w:bottom="20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B0"/>
    <w:rsid w:val="0007417D"/>
    <w:rsid w:val="000A6E5E"/>
    <w:rsid w:val="000B3A22"/>
    <w:rsid w:val="000D203A"/>
    <w:rsid w:val="00196C22"/>
    <w:rsid w:val="001B4AB9"/>
    <w:rsid w:val="001D0A5D"/>
    <w:rsid w:val="00207E09"/>
    <w:rsid w:val="002F7F09"/>
    <w:rsid w:val="00336229"/>
    <w:rsid w:val="003B6359"/>
    <w:rsid w:val="004C79B1"/>
    <w:rsid w:val="004E0681"/>
    <w:rsid w:val="005B6EFF"/>
    <w:rsid w:val="006202B0"/>
    <w:rsid w:val="006366AC"/>
    <w:rsid w:val="006E5658"/>
    <w:rsid w:val="00745A18"/>
    <w:rsid w:val="00826EA5"/>
    <w:rsid w:val="008511BC"/>
    <w:rsid w:val="0089579F"/>
    <w:rsid w:val="00900A6B"/>
    <w:rsid w:val="00925589"/>
    <w:rsid w:val="00931A78"/>
    <w:rsid w:val="00A93E51"/>
    <w:rsid w:val="00AB6B60"/>
    <w:rsid w:val="00B96809"/>
    <w:rsid w:val="00BA7164"/>
    <w:rsid w:val="00BC6CCC"/>
    <w:rsid w:val="00C00F31"/>
    <w:rsid w:val="00C3678B"/>
    <w:rsid w:val="00D35C5A"/>
    <w:rsid w:val="00D57EF3"/>
    <w:rsid w:val="00D8030D"/>
    <w:rsid w:val="00D83380"/>
    <w:rsid w:val="00DA1634"/>
    <w:rsid w:val="00DA697A"/>
    <w:rsid w:val="00F02012"/>
    <w:rsid w:val="00F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DE3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B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mengdi</dc:creator>
  <cp:keywords/>
  <dc:description/>
  <cp:lastModifiedBy>mengdi</cp:lastModifiedBy>
  <cp:revision>40</cp:revision>
  <dcterms:created xsi:type="dcterms:W3CDTF">2021-03-31T00:52:00Z</dcterms:created>
  <dcterms:modified xsi:type="dcterms:W3CDTF">2022-09-14T08:41:00Z</dcterms:modified>
</cp:coreProperties>
</file>