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B6C8" w14:textId="77777777" w:rsidR="00D11D32" w:rsidRDefault="00D11D32" w:rsidP="00D11D3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14:paraId="0886C6D7" w14:textId="77777777" w:rsidR="00D11D32" w:rsidRDefault="00D11D32" w:rsidP="00D11D32">
      <w:pPr>
        <w:spacing w:line="7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培训班报名表</w:t>
      </w:r>
    </w:p>
    <w:p w14:paraId="3586D1B7" w14:textId="77777777" w:rsidR="00D11D32" w:rsidRDefault="00D11D32" w:rsidP="00D11D32">
      <w:pPr>
        <w:rPr>
          <w:rFonts w:ascii="仿宋_GB2312" w:eastAsia="仿宋_GB2312"/>
          <w:sz w:val="28"/>
          <w:szCs w:val="28"/>
        </w:rPr>
      </w:pPr>
    </w:p>
    <w:p w14:paraId="10282862" w14:textId="77777777" w:rsidR="00D11D32" w:rsidRDefault="00D11D32" w:rsidP="00D11D32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报名单位名称：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tbl>
      <w:tblPr>
        <w:tblpPr w:leftFromText="180" w:rightFromText="180" w:vertAnchor="text" w:horzAnchor="page" w:tblpXSpec="center" w:tblpY="174"/>
        <w:tblOverlap w:val="never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68"/>
        <w:gridCol w:w="993"/>
        <w:gridCol w:w="3685"/>
        <w:gridCol w:w="1276"/>
        <w:gridCol w:w="3260"/>
        <w:gridCol w:w="2693"/>
      </w:tblGrid>
      <w:tr w:rsidR="00D11D32" w:rsidRPr="000829A8" w14:paraId="19D3D950" w14:textId="77777777" w:rsidTr="00D75BDD">
        <w:trPr>
          <w:trHeight w:val="80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557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E39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EAC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EA3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主要赛事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178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英语基础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4FB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资质（运动员/教练员/裁判员等级）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99A" w14:textId="77777777" w:rsidR="00D11D32" w:rsidRPr="000829A8" w:rsidRDefault="00D11D32" w:rsidP="00D75B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29A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D11D32" w:rsidRPr="000829A8" w14:paraId="2D161C7B" w14:textId="77777777" w:rsidTr="00D75BDD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86A9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2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EDE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CAA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A35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2CA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2990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C68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11D32" w:rsidRPr="000829A8" w14:paraId="17A333EF" w14:textId="77777777" w:rsidTr="00D75BDD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6756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2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11D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B54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E88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4927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D86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E26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11D32" w:rsidRPr="000829A8" w14:paraId="7EDB8600" w14:textId="77777777" w:rsidTr="00D75BDD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047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366F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6DE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149E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6A9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580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8CC0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11D32" w:rsidRPr="000829A8" w14:paraId="456612D9" w14:textId="77777777" w:rsidTr="00D75BDD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F8D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050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9C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028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FEFE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331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C21" w14:textId="77777777" w:rsidR="00D11D32" w:rsidRPr="000829A8" w:rsidRDefault="00D11D32" w:rsidP="00D75B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7EDE5E5" w14:textId="77777777" w:rsidR="00D11D32" w:rsidRPr="00E44756" w:rsidRDefault="00D11D32" w:rsidP="00D11D32">
      <w:pPr>
        <w:ind w:right="960"/>
        <w:rPr>
          <w:rFonts w:ascii="仿宋_GB2312" w:eastAsia="仿宋_GB2312"/>
          <w:sz w:val="32"/>
        </w:rPr>
      </w:pPr>
    </w:p>
    <w:p w14:paraId="7C9984F0" w14:textId="77777777" w:rsidR="00D11D32" w:rsidRDefault="00D11D32" w:rsidP="00D11D32">
      <w:pPr>
        <w:ind w:right="32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单位：（公章）</w:t>
      </w:r>
    </w:p>
    <w:p w14:paraId="288DEA0B" w14:textId="77777777" w:rsidR="00D11D32" w:rsidRPr="00BF5208" w:rsidRDefault="00D11D32" w:rsidP="00D11D32">
      <w:pPr>
        <w:ind w:right="16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年  月  日</w:t>
      </w:r>
    </w:p>
    <w:p w14:paraId="3F69212C" w14:textId="77777777" w:rsidR="000066FD" w:rsidRDefault="00000000"/>
    <w:sectPr w:rsidR="000066FD" w:rsidSect="00190B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32"/>
    <w:rsid w:val="001E4F12"/>
    <w:rsid w:val="00A51F78"/>
    <w:rsid w:val="00D11D32"/>
    <w:rsid w:val="00D62E82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FA9AF"/>
  <w15:chartTrackingRefBased/>
  <w15:docId w15:val="{7B5F71AB-239F-694C-8DC0-2E0E17A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D3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wangjiaxin_cya@126.com</dc:creator>
  <cp:keywords/>
  <dc:description/>
  <cp:lastModifiedBy>wangjiaxin_cya@126.com</cp:lastModifiedBy>
  <cp:revision>1</cp:revision>
  <dcterms:created xsi:type="dcterms:W3CDTF">2022-09-14T02:22:00Z</dcterms:created>
  <dcterms:modified xsi:type="dcterms:W3CDTF">2022-09-14T02:22:00Z</dcterms:modified>
</cp:coreProperties>
</file>