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E249" w14:textId="77777777" w:rsidR="006124A0" w:rsidRDefault="00000000">
      <w:pPr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</w:t>
      </w:r>
    </w:p>
    <w:tbl>
      <w:tblPr>
        <w:tblW w:w="12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4"/>
        <w:gridCol w:w="3402"/>
        <w:gridCol w:w="1985"/>
        <w:gridCol w:w="1417"/>
        <w:gridCol w:w="1452"/>
      </w:tblGrid>
      <w:tr w:rsidR="006124A0" w14:paraId="082C3615" w14:textId="77777777">
        <w:trPr>
          <w:trHeight w:val="631"/>
          <w:jc w:val="center"/>
        </w:trPr>
        <w:tc>
          <w:tcPr>
            <w:tcW w:w="12225" w:type="dxa"/>
            <w:gridSpan w:val="7"/>
            <w:tcBorders>
              <w:top w:val="nil"/>
              <w:left w:val="nil"/>
              <w:right w:val="nil"/>
            </w:tcBorders>
          </w:tcPr>
          <w:p w14:paraId="7D6AE04F" w14:textId="10F5070D" w:rsidR="006124A0" w:rsidRPr="00E40493" w:rsidRDefault="004054F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0493">
              <w:rPr>
                <w:rFonts w:ascii="宋体" w:hAnsi="宋体" w:hint="eastAsia"/>
                <w:b/>
                <w:sz w:val="36"/>
                <w:szCs w:val="36"/>
              </w:rPr>
              <w:t>十五运帆船项目现场判罚培训班报名表</w:t>
            </w:r>
          </w:p>
        </w:tc>
      </w:tr>
      <w:tr w:rsidR="006124A0" w14:paraId="637D53EC" w14:textId="77777777" w:rsidTr="004054F3">
        <w:trPr>
          <w:trHeight w:val="631"/>
          <w:jc w:val="center"/>
        </w:trPr>
        <w:tc>
          <w:tcPr>
            <w:tcW w:w="993" w:type="dxa"/>
            <w:vAlign w:val="center"/>
          </w:tcPr>
          <w:p w14:paraId="23236F04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14:paraId="2166A673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A0C53E1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402" w:type="dxa"/>
            <w:vAlign w:val="center"/>
          </w:tcPr>
          <w:p w14:paraId="45FAD13B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42398CE4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34DED31B" w14:textId="060B64E4" w:rsidR="006124A0" w:rsidRDefault="004054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技术等级</w:t>
            </w:r>
          </w:p>
        </w:tc>
        <w:tc>
          <w:tcPr>
            <w:tcW w:w="1452" w:type="dxa"/>
            <w:vAlign w:val="center"/>
          </w:tcPr>
          <w:p w14:paraId="63558933" w14:textId="77777777" w:rsidR="006124A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124A0" w14:paraId="0689D3DE" w14:textId="77777777" w:rsidTr="004054F3">
        <w:trPr>
          <w:trHeight w:val="809"/>
          <w:jc w:val="center"/>
        </w:trPr>
        <w:tc>
          <w:tcPr>
            <w:tcW w:w="993" w:type="dxa"/>
            <w:vAlign w:val="center"/>
          </w:tcPr>
          <w:p w14:paraId="5A09823D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9D64184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9C393F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34D0CFC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DF81D5B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28ADE8F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3488FE20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24A0" w14:paraId="455105C3" w14:textId="77777777" w:rsidTr="004054F3">
        <w:trPr>
          <w:trHeight w:val="809"/>
          <w:jc w:val="center"/>
        </w:trPr>
        <w:tc>
          <w:tcPr>
            <w:tcW w:w="993" w:type="dxa"/>
            <w:vAlign w:val="center"/>
          </w:tcPr>
          <w:p w14:paraId="70918EA3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B19FCC0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021D34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F272A5C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C90D66D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B7EE69F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6E621F20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24A0" w14:paraId="5072B410" w14:textId="77777777" w:rsidTr="004054F3">
        <w:trPr>
          <w:trHeight w:val="809"/>
          <w:jc w:val="center"/>
        </w:trPr>
        <w:tc>
          <w:tcPr>
            <w:tcW w:w="993" w:type="dxa"/>
            <w:vAlign w:val="center"/>
          </w:tcPr>
          <w:p w14:paraId="5056DC7C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F55684D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A8F10FC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5D8B8A88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D4E6E54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EB6E12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66EA9568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24A0" w14:paraId="2A4FE0B0" w14:textId="77777777" w:rsidTr="004054F3">
        <w:trPr>
          <w:trHeight w:val="809"/>
          <w:jc w:val="center"/>
        </w:trPr>
        <w:tc>
          <w:tcPr>
            <w:tcW w:w="993" w:type="dxa"/>
            <w:vAlign w:val="center"/>
          </w:tcPr>
          <w:p w14:paraId="5B729843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64822FF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873769E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709A470A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9A43AF3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C7660E8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44707BF3" w14:textId="77777777" w:rsidR="006124A0" w:rsidRDefault="006124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6CFD454" w14:textId="77777777" w:rsidR="006124A0" w:rsidRDefault="006124A0">
      <w:pPr>
        <w:rPr>
          <w:rFonts w:ascii="仿宋" w:eastAsia="仿宋" w:hAnsi="仿宋"/>
          <w:sz w:val="32"/>
          <w:szCs w:val="32"/>
        </w:rPr>
      </w:pPr>
    </w:p>
    <w:p w14:paraId="3E11594E" w14:textId="77777777" w:rsidR="006124A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联系人姓名：</w:t>
      </w:r>
    </w:p>
    <w:p w14:paraId="32B65912" w14:textId="1883DB3D" w:rsidR="004054F3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联系人电话：</w:t>
      </w:r>
    </w:p>
    <w:p w14:paraId="3A7535C9" w14:textId="77777777" w:rsidR="006124A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单位盖章                   </w:t>
      </w:r>
    </w:p>
    <w:p w14:paraId="51155D5F" w14:textId="77777777" w:rsidR="006124A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年    月    日</w:t>
      </w:r>
    </w:p>
    <w:sectPr w:rsidR="00612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mY2YyN2NiYzZhMGM2NTNkYmNiZTk1MTRiZjJmYzgifQ=="/>
  </w:docVars>
  <w:rsids>
    <w:rsidRoot w:val="00CE5B15"/>
    <w:rsid w:val="00053C3D"/>
    <w:rsid w:val="004054F3"/>
    <w:rsid w:val="00416EAA"/>
    <w:rsid w:val="004447F8"/>
    <w:rsid w:val="004C69E7"/>
    <w:rsid w:val="006124A0"/>
    <w:rsid w:val="006E6C68"/>
    <w:rsid w:val="007B73EF"/>
    <w:rsid w:val="008C5BFF"/>
    <w:rsid w:val="0091354B"/>
    <w:rsid w:val="009C1E8C"/>
    <w:rsid w:val="00B06436"/>
    <w:rsid w:val="00B138AF"/>
    <w:rsid w:val="00CE5B15"/>
    <w:rsid w:val="00D50D22"/>
    <w:rsid w:val="00E40493"/>
    <w:rsid w:val="2AE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141A1"/>
  <w15:docId w15:val="{0B3F8EEA-4CD8-A24D-82AB-33CD4ED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sszx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附件：报名表</dc:title>
  <dc:creator>kaiqi yang</dc:creator>
  <cp:lastModifiedBy>童</cp:lastModifiedBy>
  <cp:revision>4</cp:revision>
  <cp:lastPrinted>2018-01-30T04:13:00Z</cp:lastPrinted>
  <dcterms:created xsi:type="dcterms:W3CDTF">2025-09-09T07:10:00Z</dcterms:created>
  <dcterms:modified xsi:type="dcterms:W3CDTF">2025-09-09T07:30:00Z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09E48C81D35B4C57A37B841F9564D6C0_12</vt:lpwstr>
  </property>
</Properties>
</file>