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4945" w14:textId="77777777" w:rsidR="00C17F90" w:rsidRDefault="00C17F90"/>
    <w:p w14:paraId="763B94A2" w14:textId="77777777" w:rsidR="00C17F90" w:rsidRDefault="00C17F90"/>
    <w:p w14:paraId="66C2105F" w14:textId="77777777" w:rsidR="00C17F90" w:rsidRDefault="009C0B1A">
      <w:pPr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</w:t>
      </w:r>
    </w:p>
    <w:p w14:paraId="3DFB00BA" w14:textId="77777777" w:rsidR="00C17F90" w:rsidRDefault="00C17F90">
      <w:pPr>
        <w:jc w:val="right"/>
        <w:rPr>
          <w:rFonts w:ascii="华文仿宋" w:eastAsia="华文仿宋" w:hAnsi="华文仿宋"/>
          <w:sz w:val="30"/>
          <w:szCs w:val="30"/>
        </w:rPr>
      </w:pPr>
    </w:p>
    <w:p w14:paraId="6157AED8" w14:textId="5B36065B" w:rsidR="00C17F90" w:rsidRDefault="009C0B1A" w:rsidP="00AF3696">
      <w:pPr>
        <w:autoSpaceDE w:val="0"/>
        <w:autoSpaceDN w:val="0"/>
        <w:adjustRightInd w:val="0"/>
        <w:snapToGrid w:val="0"/>
        <w:spacing w:line="336" w:lineRule="auto"/>
        <w:jc w:val="right"/>
        <w:rPr>
          <w:rFonts w:ascii="华文仿宋" w:eastAsia="华文仿宋" w:hAnsi="华文仿宋"/>
          <w:sz w:val="32"/>
          <w:szCs w:val="32"/>
        </w:rPr>
      </w:pPr>
      <w:r w:rsidRPr="00AF3696">
        <w:rPr>
          <w:rFonts w:ascii="仿宋" w:eastAsia="仿宋" w:hAnsi="仿宋"/>
          <w:color w:val="000000" w:themeColor="text1"/>
          <w:sz w:val="32"/>
          <w:szCs w:val="32"/>
        </w:rPr>
        <w:t>中帆协字</w:t>
      </w:r>
      <w:r w:rsidRPr="00AF3696">
        <w:rPr>
          <w:rFonts w:ascii="仿宋" w:eastAsia="仿宋" w:hAnsi="仿宋" w:hint="eastAsia"/>
          <w:color w:val="000000" w:themeColor="text1"/>
          <w:sz w:val="32"/>
          <w:szCs w:val="32"/>
        </w:rPr>
        <w:t>﹝20</w:t>
      </w:r>
      <w:r w:rsidRPr="00AF36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6C36" w:rsidRPr="00AF36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AF3696">
        <w:rPr>
          <w:rFonts w:ascii="仿宋" w:eastAsia="仿宋" w:hAnsi="仿宋" w:hint="eastAsia"/>
          <w:color w:val="000000" w:themeColor="text1"/>
          <w:sz w:val="32"/>
          <w:szCs w:val="32"/>
        </w:rPr>
        <w:t>﹞</w:t>
      </w:r>
      <w:r w:rsidR="0039151E">
        <w:rPr>
          <w:rFonts w:ascii="仿宋" w:eastAsia="仿宋" w:hAnsi="仿宋"/>
          <w:color w:val="000000" w:themeColor="text1"/>
          <w:sz w:val="32"/>
          <w:szCs w:val="32"/>
        </w:rPr>
        <w:t>261</w:t>
      </w:r>
      <w:r w:rsidRPr="00AF3696"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14:paraId="7BDB750C" w14:textId="77777777" w:rsidR="00C17F90" w:rsidRDefault="00C17F9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560AD029" w14:textId="73EE0127" w:rsidR="002D16D4" w:rsidRDefault="002D16D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D16D4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FA52FC">
        <w:rPr>
          <w:rFonts w:asciiTheme="majorEastAsia" w:eastAsiaTheme="majorEastAsia" w:hAnsiTheme="majorEastAsia" w:hint="eastAsia"/>
          <w:b/>
          <w:sz w:val="36"/>
          <w:szCs w:val="36"/>
        </w:rPr>
        <w:t>举办退役运动员</w:t>
      </w:r>
      <w:r w:rsidR="00346E33">
        <w:rPr>
          <w:rFonts w:asciiTheme="majorEastAsia" w:eastAsiaTheme="majorEastAsia" w:hAnsiTheme="majorEastAsia" w:hint="eastAsia"/>
          <w:b/>
          <w:sz w:val="36"/>
          <w:szCs w:val="36"/>
        </w:rPr>
        <w:t>竞赛组织、仲裁</w:t>
      </w:r>
    </w:p>
    <w:p w14:paraId="2D2652BC" w14:textId="3DC7BD3F" w:rsidR="00C17F90" w:rsidRDefault="00346E3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业务</w:t>
      </w:r>
      <w:r w:rsidR="002D16D4" w:rsidRPr="002D16D4">
        <w:rPr>
          <w:rFonts w:asciiTheme="majorEastAsia" w:eastAsiaTheme="majorEastAsia" w:hAnsiTheme="majorEastAsia" w:hint="eastAsia"/>
          <w:b/>
          <w:sz w:val="36"/>
          <w:szCs w:val="36"/>
        </w:rPr>
        <w:t>培训班的通知</w:t>
      </w:r>
    </w:p>
    <w:p w14:paraId="3240B610" w14:textId="77777777" w:rsidR="00C17F90" w:rsidRDefault="00C17F90">
      <w:pPr>
        <w:rPr>
          <w:rFonts w:ascii="仿宋_GB2312" w:eastAsia="仿宋_GB2312" w:hAnsi="华文仿宋"/>
          <w:sz w:val="30"/>
          <w:szCs w:val="30"/>
        </w:rPr>
      </w:pPr>
    </w:p>
    <w:p w14:paraId="77954D64" w14:textId="5FD4C1E2" w:rsidR="00C17F90" w:rsidRDefault="00346E33" w:rsidP="00BF5208">
      <w:pPr>
        <w:autoSpaceDE w:val="0"/>
        <w:autoSpaceDN w:val="0"/>
        <w:adjustRightInd w:val="0"/>
        <w:snapToGrid w:val="0"/>
        <w:spacing w:line="312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辽宁、上海、江苏、浙江、福建、山东、广东、广西、海南、四川省（区、市）体育局帆船项目管理中心、国家体育总局青岛航校</w:t>
      </w:r>
      <w:r w:rsidR="00E90EAE">
        <w:rPr>
          <w:rFonts w:ascii="仿宋" w:eastAsia="仿宋" w:hAnsi="仿宋" w:hint="eastAsia"/>
          <w:color w:val="000000" w:themeColor="text1"/>
          <w:sz w:val="32"/>
          <w:szCs w:val="32"/>
        </w:rPr>
        <w:t>，各有关单位</w:t>
      </w:r>
      <w:r w:rsidR="009C0B1A">
        <w:rPr>
          <w:rFonts w:ascii="仿宋" w:eastAsia="仿宋" w:hAnsi="仿宋" w:hint="eastAsia"/>
          <w:sz w:val="32"/>
          <w:szCs w:val="32"/>
        </w:rPr>
        <w:t>：</w:t>
      </w:r>
    </w:p>
    <w:p w14:paraId="35C6DD68" w14:textId="5C94E5BE" w:rsidR="00C17F90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D16D4">
        <w:rPr>
          <w:rFonts w:ascii="仿宋" w:eastAsia="仿宋" w:hAnsi="仿宋" w:hint="eastAsia"/>
          <w:sz w:val="32"/>
          <w:szCs w:val="32"/>
        </w:rPr>
        <w:t>为</w:t>
      </w:r>
      <w:r w:rsidR="00E90EAE">
        <w:rPr>
          <w:rFonts w:ascii="仿宋" w:eastAsia="仿宋" w:hAnsi="仿宋" w:hint="eastAsia"/>
          <w:sz w:val="32"/>
          <w:szCs w:val="32"/>
        </w:rPr>
        <w:t>满足帆船</w:t>
      </w:r>
      <w:r w:rsidR="00FA52FC">
        <w:rPr>
          <w:rFonts w:ascii="仿宋" w:eastAsia="仿宋" w:hAnsi="仿宋" w:hint="eastAsia"/>
          <w:sz w:val="32"/>
          <w:szCs w:val="32"/>
        </w:rPr>
        <w:t>退役</w:t>
      </w:r>
      <w:r w:rsidR="00E90EAE">
        <w:rPr>
          <w:rFonts w:ascii="仿宋" w:eastAsia="仿宋" w:hAnsi="仿宋" w:hint="eastAsia"/>
          <w:sz w:val="32"/>
          <w:szCs w:val="32"/>
        </w:rPr>
        <w:t>运动员个人发展需要，培养和补充帆船竞赛组织</w:t>
      </w:r>
      <w:r w:rsidR="004F517D">
        <w:rPr>
          <w:rFonts w:ascii="仿宋" w:eastAsia="仿宋" w:hAnsi="仿宋" w:hint="eastAsia"/>
          <w:sz w:val="32"/>
          <w:szCs w:val="32"/>
        </w:rPr>
        <w:t>、仲裁</w:t>
      </w:r>
      <w:r w:rsidR="00E90EAE">
        <w:rPr>
          <w:rFonts w:ascii="仿宋" w:eastAsia="仿宋" w:hAnsi="仿宋" w:hint="eastAsia"/>
          <w:sz w:val="32"/>
          <w:szCs w:val="32"/>
        </w:rPr>
        <w:t>后备人才，</w:t>
      </w:r>
      <w:r w:rsidR="004F517D">
        <w:rPr>
          <w:rFonts w:ascii="仿宋" w:eastAsia="仿宋" w:hAnsi="仿宋" w:hint="eastAsia"/>
          <w:sz w:val="32"/>
          <w:szCs w:val="32"/>
        </w:rPr>
        <w:t>进一步提升</w:t>
      </w:r>
      <w:r w:rsidR="00E90EAE">
        <w:rPr>
          <w:rFonts w:ascii="仿宋" w:eastAsia="仿宋" w:hAnsi="仿宋" w:hint="eastAsia"/>
          <w:sz w:val="32"/>
          <w:szCs w:val="32"/>
        </w:rPr>
        <w:t>中国帆船竞赛</w:t>
      </w:r>
      <w:r w:rsidR="004F517D">
        <w:rPr>
          <w:rFonts w:ascii="仿宋" w:eastAsia="仿宋" w:hAnsi="仿宋" w:hint="eastAsia"/>
          <w:sz w:val="32"/>
          <w:szCs w:val="32"/>
        </w:rPr>
        <w:t>管理水平，</w:t>
      </w:r>
      <w:r w:rsidRPr="002D16D4">
        <w:rPr>
          <w:rFonts w:ascii="仿宋" w:eastAsia="仿宋" w:hAnsi="仿宋" w:hint="eastAsia"/>
          <w:sz w:val="32"/>
          <w:szCs w:val="32"/>
        </w:rPr>
        <w:t>拟于2021年</w:t>
      </w:r>
      <w:bookmarkStart w:id="0" w:name="OLE_LINK1"/>
      <w:bookmarkStart w:id="1" w:name="OLE_LINK2"/>
      <w:r w:rsidR="00346E33">
        <w:rPr>
          <w:rFonts w:ascii="仿宋" w:eastAsia="仿宋" w:hAnsi="仿宋"/>
          <w:sz w:val="32"/>
          <w:szCs w:val="32"/>
        </w:rPr>
        <w:t>11</w:t>
      </w:r>
      <w:r w:rsidRPr="002D16D4">
        <w:rPr>
          <w:rFonts w:ascii="仿宋" w:eastAsia="仿宋" w:hAnsi="仿宋" w:hint="eastAsia"/>
          <w:sz w:val="32"/>
          <w:szCs w:val="32"/>
        </w:rPr>
        <w:t>月</w:t>
      </w:r>
      <w:r w:rsidR="00346E33">
        <w:rPr>
          <w:rFonts w:ascii="仿宋" w:eastAsia="仿宋" w:hAnsi="仿宋" w:hint="eastAsia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日至</w:t>
      </w:r>
      <w:r w:rsidR="002A315E"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在</w:t>
      </w:r>
      <w:r w:rsidR="004F517D">
        <w:rPr>
          <w:rFonts w:ascii="仿宋" w:eastAsia="仿宋" w:hAnsi="仿宋" w:hint="eastAsia"/>
          <w:sz w:val="32"/>
          <w:szCs w:val="32"/>
        </w:rPr>
        <w:t>国家体育总局青岛航海运动</w:t>
      </w:r>
      <w:r w:rsidR="00380623">
        <w:rPr>
          <w:rFonts w:ascii="仿宋" w:eastAsia="仿宋" w:hAnsi="仿宋" w:hint="eastAsia"/>
          <w:sz w:val="32"/>
          <w:szCs w:val="32"/>
        </w:rPr>
        <w:t>学</w:t>
      </w:r>
      <w:r w:rsidR="004F517D">
        <w:rPr>
          <w:rFonts w:ascii="仿宋" w:eastAsia="仿宋" w:hAnsi="仿宋" w:hint="eastAsia"/>
          <w:sz w:val="32"/>
          <w:szCs w:val="32"/>
        </w:rPr>
        <w:t>校举办</w:t>
      </w:r>
      <w:r w:rsidR="004F517D" w:rsidRPr="004F517D">
        <w:rPr>
          <w:rFonts w:ascii="仿宋" w:eastAsia="仿宋" w:hAnsi="仿宋" w:hint="eastAsia"/>
          <w:sz w:val="32"/>
          <w:szCs w:val="32"/>
        </w:rPr>
        <w:t>竞赛组织、仲裁工作业务培训班</w:t>
      </w:r>
      <w:r w:rsidR="004F517D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现就有关事宜通知如下：</w:t>
      </w:r>
    </w:p>
    <w:p w14:paraId="6C52BE44" w14:textId="05929D19" w:rsidR="0061120C" w:rsidRPr="0061120C" w:rsidRDefault="0061120C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1120C">
        <w:rPr>
          <w:rFonts w:ascii="仿宋" w:eastAsia="仿宋" w:hAnsi="仿宋" w:hint="eastAsia"/>
          <w:b/>
          <w:bCs/>
          <w:sz w:val="32"/>
          <w:szCs w:val="32"/>
        </w:rPr>
        <w:t>一、培训</w:t>
      </w:r>
      <w:r w:rsidR="006A44C3">
        <w:rPr>
          <w:rFonts w:ascii="仿宋" w:eastAsia="仿宋" w:hAnsi="仿宋" w:hint="eastAsia"/>
          <w:b/>
          <w:bCs/>
          <w:sz w:val="32"/>
          <w:szCs w:val="32"/>
        </w:rPr>
        <w:t>目标</w:t>
      </w:r>
    </w:p>
    <w:p w14:paraId="59313E4B" w14:textId="20362A96" w:rsidR="00F746AE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447451">
        <w:rPr>
          <w:rFonts w:ascii="仿宋" w:eastAsia="仿宋" w:hAnsi="仿宋" w:hint="eastAsia"/>
          <w:sz w:val="32"/>
          <w:szCs w:val="32"/>
        </w:rPr>
        <w:t>满足</w:t>
      </w:r>
      <w:r w:rsidR="00F746AE">
        <w:rPr>
          <w:rFonts w:ascii="仿宋" w:eastAsia="仿宋" w:hAnsi="仿宋" w:hint="eastAsia"/>
          <w:sz w:val="32"/>
          <w:szCs w:val="32"/>
        </w:rPr>
        <w:t>教练员、（退役）运动员个人发展需要</w:t>
      </w:r>
      <w:r w:rsidR="000829A8">
        <w:rPr>
          <w:rFonts w:ascii="仿宋" w:eastAsia="仿宋" w:hAnsi="仿宋" w:hint="eastAsia"/>
          <w:sz w:val="32"/>
          <w:szCs w:val="32"/>
        </w:rPr>
        <w:t>，提升运动员专业综合素质能力</w:t>
      </w:r>
      <w:r w:rsidR="00F746AE">
        <w:rPr>
          <w:rFonts w:ascii="仿宋" w:eastAsia="仿宋" w:hAnsi="仿宋" w:hint="eastAsia"/>
          <w:sz w:val="32"/>
          <w:szCs w:val="32"/>
        </w:rPr>
        <w:t>；</w:t>
      </w:r>
    </w:p>
    <w:p w14:paraId="3A7A2EE0" w14:textId="346999C8" w:rsidR="002D16D4" w:rsidRDefault="00F746A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829A8">
        <w:rPr>
          <w:rFonts w:ascii="仿宋" w:eastAsia="仿宋" w:hAnsi="仿宋" w:hint="eastAsia"/>
          <w:sz w:val="32"/>
          <w:szCs w:val="32"/>
        </w:rPr>
        <w:t>培养储备优秀帆船</w:t>
      </w:r>
      <w:r>
        <w:rPr>
          <w:rFonts w:ascii="仿宋" w:eastAsia="仿宋" w:hAnsi="仿宋" w:hint="eastAsia"/>
          <w:sz w:val="32"/>
          <w:szCs w:val="32"/>
        </w:rPr>
        <w:t>竞赛技术人才</w:t>
      </w:r>
      <w:r w:rsidR="000829A8">
        <w:rPr>
          <w:rFonts w:ascii="仿宋" w:eastAsia="仿宋" w:hAnsi="仿宋" w:hint="eastAsia"/>
          <w:sz w:val="32"/>
          <w:szCs w:val="32"/>
        </w:rPr>
        <w:t>。</w:t>
      </w:r>
    </w:p>
    <w:p w14:paraId="29289DCC" w14:textId="19CA6061" w:rsidR="00C17F90" w:rsidRDefault="00312567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9C0B1A">
        <w:rPr>
          <w:rFonts w:ascii="仿宋" w:eastAsia="仿宋" w:hAnsi="仿宋" w:hint="eastAsia"/>
          <w:b/>
          <w:sz w:val="32"/>
          <w:szCs w:val="32"/>
        </w:rPr>
        <w:t>、</w:t>
      </w:r>
      <w:r w:rsidR="0061120C">
        <w:rPr>
          <w:rFonts w:ascii="仿宋" w:eastAsia="仿宋" w:hAnsi="仿宋" w:hint="eastAsia"/>
          <w:b/>
          <w:sz w:val="32"/>
          <w:szCs w:val="32"/>
        </w:rPr>
        <w:t>培训班时间地点</w:t>
      </w:r>
    </w:p>
    <w:p w14:paraId="2D69F9D7" w14:textId="4180446E" w:rsidR="00146C36" w:rsidRDefault="009C0B1A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2D16D4">
        <w:rPr>
          <w:rFonts w:ascii="仿宋" w:eastAsia="仿宋" w:hAnsi="仿宋" w:hint="eastAsia"/>
          <w:sz w:val="32"/>
          <w:szCs w:val="32"/>
        </w:rPr>
        <w:t>培训时间：</w:t>
      </w:r>
      <w:r w:rsidR="00F746AE">
        <w:rPr>
          <w:rFonts w:ascii="仿宋" w:eastAsia="仿宋" w:hAnsi="仿宋"/>
          <w:sz w:val="32"/>
          <w:szCs w:val="32"/>
        </w:rPr>
        <w:t>11</w:t>
      </w:r>
      <w:r w:rsidR="00F746AE" w:rsidRPr="002D16D4">
        <w:rPr>
          <w:rFonts w:ascii="仿宋" w:eastAsia="仿宋" w:hAnsi="仿宋" w:hint="eastAsia"/>
          <w:sz w:val="32"/>
          <w:szCs w:val="32"/>
        </w:rPr>
        <w:t>月</w:t>
      </w:r>
      <w:r w:rsidR="00F746AE">
        <w:rPr>
          <w:rFonts w:ascii="仿宋" w:eastAsia="仿宋" w:hAnsi="仿宋" w:hint="eastAsia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4</w:t>
      </w:r>
      <w:r w:rsidR="00F746AE">
        <w:rPr>
          <w:rFonts w:ascii="仿宋" w:eastAsia="仿宋" w:hAnsi="仿宋" w:hint="eastAsia"/>
          <w:sz w:val="32"/>
          <w:szCs w:val="32"/>
        </w:rPr>
        <w:t>日至</w:t>
      </w:r>
      <w:r w:rsidR="00F746AE">
        <w:rPr>
          <w:rFonts w:ascii="仿宋" w:eastAsia="仿宋" w:hAnsi="仿宋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8</w:t>
      </w:r>
      <w:r w:rsidR="00F746AE">
        <w:rPr>
          <w:rFonts w:ascii="仿宋" w:eastAsia="仿宋" w:hAnsi="仿宋" w:hint="eastAsia"/>
          <w:sz w:val="32"/>
          <w:szCs w:val="32"/>
        </w:rPr>
        <w:t>日</w:t>
      </w:r>
    </w:p>
    <w:p w14:paraId="2640ACA4" w14:textId="298127DF" w:rsidR="00146C36" w:rsidRDefault="0061120C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2D16D4">
        <w:rPr>
          <w:rFonts w:ascii="仿宋" w:eastAsia="仿宋" w:hAnsi="仿宋" w:hint="eastAsia"/>
          <w:sz w:val="32"/>
          <w:szCs w:val="32"/>
        </w:rPr>
        <w:t>培训地点：</w:t>
      </w:r>
      <w:r w:rsidR="00F746AE">
        <w:rPr>
          <w:rFonts w:ascii="仿宋" w:eastAsia="仿宋" w:hAnsi="仿宋" w:hint="eastAsia"/>
          <w:sz w:val="32"/>
          <w:szCs w:val="32"/>
        </w:rPr>
        <w:t>国家体育总局青岛航校</w:t>
      </w:r>
    </w:p>
    <w:p w14:paraId="6F342E9F" w14:textId="622CDF57" w:rsidR="002D16D4" w:rsidRDefault="0061120C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</w:t>
      </w:r>
      <w:r w:rsidR="00F746AE">
        <w:rPr>
          <w:rFonts w:ascii="仿宋" w:eastAsia="仿宋" w:hAnsi="仿宋"/>
          <w:sz w:val="32"/>
          <w:szCs w:val="32"/>
        </w:rPr>
        <w:t>11</w:t>
      </w:r>
      <w:r w:rsidR="002D16D4">
        <w:rPr>
          <w:rFonts w:ascii="仿宋" w:eastAsia="仿宋" w:hAnsi="仿宋" w:hint="eastAsia"/>
          <w:sz w:val="32"/>
          <w:szCs w:val="32"/>
        </w:rPr>
        <w:t>月</w:t>
      </w:r>
      <w:r w:rsidR="002A315E">
        <w:rPr>
          <w:rFonts w:ascii="仿宋" w:eastAsia="仿宋" w:hAnsi="仿宋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4</w:t>
      </w:r>
      <w:r w:rsidR="002D16D4">
        <w:rPr>
          <w:rFonts w:ascii="仿宋" w:eastAsia="仿宋" w:hAnsi="仿宋" w:hint="eastAsia"/>
          <w:sz w:val="32"/>
          <w:szCs w:val="32"/>
        </w:rPr>
        <w:t>日报到，</w:t>
      </w:r>
      <w:r w:rsidR="002A315E">
        <w:rPr>
          <w:rFonts w:ascii="仿宋" w:eastAsia="仿宋" w:hAnsi="仿宋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5</w:t>
      </w:r>
      <w:r w:rsidR="002D16D4">
        <w:rPr>
          <w:rFonts w:ascii="仿宋" w:eastAsia="仿宋" w:hAnsi="仿宋" w:hint="eastAsia"/>
          <w:sz w:val="32"/>
          <w:szCs w:val="32"/>
        </w:rPr>
        <w:t>日</w:t>
      </w:r>
      <w:r w:rsidR="00FA52FC">
        <w:rPr>
          <w:rFonts w:ascii="仿宋" w:eastAsia="仿宋" w:hAnsi="仿宋" w:hint="eastAsia"/>
          <w:sz w:val="32"/>
          <w:szCs w:val="32"/>
        </w:rPr>
        <w:t>-</w:t>
      </w:r>
      <w:r w:rsidR="00447451">
        <w:rPr>
          <w:rFonts w:ascii="仿宋" w:eastAsia="仿宋" w:hAnsi="仿宋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8</w:t>
      </w:r>
      <w:r w:rsidR="00F746AE">
        <w:rPr>
          <w:rFonts w:ascii="仿宋" w:eastAsia="仿宋" w:hAnsi="仿宋" w:hint="eastAsia"/>
          <w:sz w:val="32"/>
          <w:szCs w:val="32"/>
        </w:rPr>
        <w:t>日培训</w:t>
      </w:r>
      <w:r w:rsidR="002D16D4">
        <w:rPr>
          <w:rFonts w:ascii="仿宋" w:eastAsia="仿宋" w:hAnsi="仿宋" w:hint="eastAsia"/>
          <w:sz w:val="32"/>
          <w:szCs w:val="32"/>
        </w:rPr>
        <w:t>，</w:t>
      </w:r>
      <w:r w:rsidR="00447451">
        <w:rPr>
          <w:rFonts w:ascii="仿宋" w:eastAsia="仿宋" w:hAnsi="仿宋"/>
          <w:sz w:val="32"/>
          <w:szCs w:val="32"/>
        </w:rPr>
        <w:t>1</w:t>
      </w:r>
      <w:r w:rsidR="002A315E">
        <w:rPr>
          <w:rFonts w:ascii="仿宋" w:eastAsia="仿宋" w:hAnsi="仿宋" w:hint="eastAsia"/>
          <w:sz w:val="32"/>
          <w:szCs w:val="32"/>
        </w:rPr>
        <w:t>8</w:t>
      </w:r>
      <w:r w:rsidR="00447451">
        <w:rPr>
          <w:rFonts w:ascii="仿宋" w:eastAsia="仿宋" w:hAnsi="仿宋" w:hint="eastAsia"/>
          <w:sz w:val="32"/>
          <w:szCs w:val="32"/>
        </w:rPr>
        <w:t>日下午</w:t>
      </w:r>
      <w:r w:rsidR="002D16D4">
        <w:rPr>
          <w:rFonts w:ascii="仿宋" w:eastAsia="仿宋" w:hAnsi="仿宋" w:hint="eastAsia"/>
          <w:sz w:val="32"/>
          <w:szCs w:val="32"/>
        </w:rPr>
        <w:t>考试，</w:t>
      </w:r>
      <w:r w:rsidR="002D16D4">
        <w:rPr>
          <w:rFonts w:ascii="仿宋" w:eastAsia="仿宋" w:hAnsi="仿宋" w:hint="eastAsia"/>
          <w:sz w:val="32"/>
          <w:szCs w:val="32"/>
        </w:rPr>
        <w:lastRenderedPageBreak/>
        <w:t>考试后可离会</w:t>
      </w:r>
      <w:r w:rsidR="00447451">
        <w:rPr>
          <w:rFonts w:ascii="仿宋" w:eastAsia="仿宋" w:hAnsi="仿宋" w:hint="eastAsia"/>
          <w:sz w:val="32"/>
          <w:szCs w:val="32"/>
        </w:rPr>
        <w:t>（1</w:t>
      </w:r>
      <w:r w:rsidR="00447451">
        <w:rPr>
          <w:rFonts w:ascii="仿宋" w:eastAsia="仿宋" w:hAnsi="仿宋"/>
          <w:sz w:val="32"/>
          <w:szCs w:val="32"/>
        </w:rPr>
        <w:t>5:00</w:t>
      </w:r>
      <w:r w:rsidR="00447451">
        <w:rPr>
          <w:rFonts w:ascii="仿宋" w:eastAsia="仿宋" w:hAnsi="仿宋" w:hint="eastAsia"/>
          <w:sz w:val="32"/>
          <w:szCs w:val="32"/>
        </w:rPr>
        <w:t>后）</w:t>
      </w:r>
      <w:r w:rsidR="002D16D4">
        <w:rPr>
          <w:rFonts w:ascii="仿宋" w:eastAsia="仿宋" w:hAnsi="仿宋" w:hint="eastAsia"/>
          <w:sz w:val="32"/>
          <w:szCs w:val="32"/>
        </w:rPr>
        <w:t>。</w:t>
      </w:r>
    </w:p>
    <w:p w14:paraId="22F4C77D" w14:textId="09B4A016" w:rsidR="00C17F90" w:rsidRPr="00312567" w:rsidRDefault="009C0B1A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12567">
        <w:rPr>
          <w:rFonts w:ascii="仿宋" w:eastAsia="仿宋" w:hAnsi="仿宋" w:hint="eastAsia"/>
          <w:sz w:val="32"/>
          <w:szCs w:val="32"/>
        </w:rPr>
        <w:t>（</w:t>
      </w:r>
      <w:r w:rsidR="002D16D4">
        <w:rPr>
          <w:rFonts w:ascii="仿宋" w:eastAsia="仿宋" w:hAnsi="仿宋" w:hint="eastAsia"/>
          <w:sz w:val="32"/>
          <w:szCs w:val="32"/>
        </w:rPr>
        <w:t>三</w:t>
      </w:r>
      <w:r w:rsidRPr="00312567">
        <w:rPr>
          <w:rFonts w:ascii="仿宋" w:eastAsia="仿宋" w:hAnsi="仿宋" w:hint="eastAsia"/>
          <w:sz w:val="32"/>
          <w:szCs w:val="32"/>
        </w:rPr>
        <w:t>）根据疫情防控形势变化，培训班将及时进行动态调整，并将及时发布调整通知。</w:t>
      </w:r>
    </w:p>
    <w:p w14:paraId="2395BBC3" w14:textId="71FB7CAA" w:rsidR="00C17F90" w:rsidRDefault="00312567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9C0B1A">
        <w:rPr>
          <w:rFonts w:ascii="仿宋" w:eastAsia="仿宋" w:hAnsi="仿宋" w:hint="eastAsia"/>
          <w:b/>
          <w:sz w:val="32"/>
          <w:szCs w:val="32"/>
        </w:rPr>
        <w:t>、培训讲师</w:t>
      </w:r>
    </w:p>
    <w:p w14:paraId="2A8B315B" w14:textId="77777777" w:rsidR="00447451" w:rsidRDefault="00447451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曲春：国家体育总局青岛航海运动学校校长、中国帆船帆板运动协会竞赛委员会主任、国际仲裁（IJ）</w:t>
      </w:r>
    </w:p>
    <w:p w14:paraId="356BACD1" w14:textId="77777777" w:rsidR="002A315E" w:rsidRDefault="00447451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邵先利：中国帆船帆板运动协会竞赛委员会委员、国际仲裁（IJ）</w:t>
      </w:r>
    </w:p>
    <w:p w14:paraId="182BF694" w14:textId="4C295B5B" w:rsidR="00447451" w:rsidRPr="002A315E" w:rsidRDefault="002A315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周自厚：国家体育总局青岛航海运动学校国家级教练、中国帆船帆板运动协会竞赛委员会委员、国家级裁判员</w:t>
      </w:r>
    </w:p>
    <w:p w14:paraId="699F5292" w14:textId="05127602" w:rsidR="00447451" w:rsidRDefault="00447451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康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鹏：国家体育总局青岛航海运动学校</w:t>
      </w:r>
      <w:r>
        <w:rPr>
          <w:rFonts w:ascii="仿宋" w:eastAsia="仿宋" w:hAnsi="仿宋"/>
          <w:bCs/>
          <w:sz w:val="32"/>
          <w:szCs w:val="32"/>
        </w:rPr>
        <w:t>高级</w:t>
      </w:r>
      <w:r>
        <w:rPr>
          <w:rFonts w:ascii="仿宋" w:eastAsia="仿宋" w:hAnsi="仿宋" w:hint="eastAsia"/>
          <w:bCs/>
          <w:sz w:val="32"/>
          <w:szCs w:val="32"/>
        </w:rPr>
        <w:t>教练、中国帆船帆板运动协会竞赛委员会委员、国家级裁判员</w:t>
      </w:r>
    </w:p>
    <w:p w14:paraId="7F87457A" w14:textId="3D7F18BE" w:rsidR="002D16D4" w:rsidRPr="002D16D4" w:rsidRDefault="006A44C3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2D16D4" w:rsidRPr="002D16D4">
        <w:rPr>
          <w:rFonts w:ascii="仿宋" w:eastAsia="仿宋" w:hAnsi="仿宋" w:hint="eastAsia"/>
          <w:b/>
          <w:sz w:val="32"/>
          <w:szCs w:val="32"/>
        </w:rPr>
        <w:t>、</w:t>
      </w:r>
      <w:r w:rsidR="00232E6E">
        <w:rPr>
          <w:rFonts w:ascii="仿宋" w:eastAsia="仿宋" w:hAnsi="仿宋" w:hint="eastAsia"/>
          <w:b/>
          <w:sz w:val="32"/>
          <w:szCs w:val="32"/>
        </w:rPr>
        <w:t>培训课程和考核</w:t>
      </w:r>
    </w:p>
    <w:p w14:paraId="038168AA" w14:textId="44B708CF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（一）培训</w:t>
      </w:r>
      <w:r w:rsidR="00232E6E">
        <w:rPr>
          <w:rFonts w:ascii="仿宋" w:eastAsia="仿宋" w:hAnsi="仿宋" w:hint="eastAsia"/>
          <w:bCs/>
          <w:sz w:val="32"/>
          <w:szCs w:val="32"/>
        </w:rPr>
        <w:t>课程</w:t>
      </w:r>
      <w:r w:rsidR="006A44C3">
        <w:rPr>
          <w:rFonts w:ascii="仿宋" w:eastAsia="仿宋" w:hAnsi="仿宋" w:hint="eastAsia"/>
          <w:bCs/>
          <w:sz w:val="32"/>
          <w:szCs w:val="32"/>
        </w:rPr>
        <w:t>包括</w:t>
      </w:r>
      <w:r w:rsidR="003F7F75">
        <w:rPr>
          <w:rFonts w:ascii="仿宋" w:eastAsia="仿宋" w:hAnsi="仿宋" w:hint="eastAsia"/>
          <w:bCs/>
          <w:sz w:val="32"/>
          <w:szCs w:val="32"/>
        </w:rPr>
        <w:t>竞赛管理</w:t>
      </w:r>
      <w:r w:rsidR="006A44C3">
        <w:rPr>
          <w:rFonts w:ascii="仿宋" w:eastAsia="仿宋" w:hAnsi="仿宋" w:hint="eastAsia"/>
          <w:bCs/>
          <w:sz w:val="32"/>
          <w:szCs w:val="32"/>
        </w:rPr>
        <w:t>培训</w:t>
      </w:r>
      <w:r w:rsidR="003F7F75">
        <w:rPr>
          <w:rFonts w:ascii="仿宋" w:eastAsia="仿宋" w:hAnsi="仿宋" w:hint="eastAsia"/>
          <w:bCs/>
          <w:sz w:val="32"/>
          <w:szCs w:val="32"/>
        </w:rPr>
        <w:t>基础</w:t>
      </w:r>
      <w:r w:rsidR="006A44C3">
        <w:rPr>
          <w:rFonts w:ascii="仿宋" w:eastAsia="仿宋" w:hAnsi="仿宋" w:hint="eastAsia"/>
          <w:bCs/>
          <w:sz w:val="32"/>
          <w:szCs w:val="32"/>
        </w:rPr>
        <w:t>和仲裁培训</w:t>
      </w:r>
      <w:r w:rsidR="003F7F75">
        <w:rPr>
          <w:rFonts w:ascii="仿宋" w:eastAsia="仿宋" w:hAnsi="仿宋" w:hint="eastAsia"/>
          <w:bCs/>
          <w:sz w:val="32"/>
          <w:szCs w:val="32"/>
        </w:rPr>
        <w:t>基础</w:t>
      </w:r>
      <w:r w:rsidR="006A44C3">
        <w:rPr>
          <w:rFonts w:ascii="仿宋" w:eastAsia="仿宋" w:hAnsi="仿宋" w:hint="eastAsia"/>
          <w:bCs/>
          <w:sz w:val="32"/>
          <w:szCs w:val="32"/>
        </w:rPr>
        <w:t>，培训方式</w:t>
      </w:r>
      <w:r w:rsidR="00FA52FC">
        <w:rPr>
          <w:rFonts w:ascii="仿宋" w:eastAsia="仿宋" w:hAnsi="仿宋" w:hint="eastAsia"/>
          <w:bCs/>
          <w:sz w:val="32"/>
          <w:szCs w:val="32"/>
        </w:rPr>
        <w:t>结合理论、研讨和实操</w:t>
      </w:r>
      <w:r w:rsidRPr="002D16D4">
        <w:rPr>
          <w:rFonts w:ascii="仿宋" w:eastAsia="仿宋" w:hAnsi="仿宋" w:hint="eastAsia"/>
          <w:bCs/>
          <w:sz w:val="32"/>
          <w:szCs w:val="32"/>
        </w:rPr>
        <w:t>；</w:t>
      </w:r>
    </w:p>
    <w:p w14:paraId="020832E0" w14:textId="69A85F7C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（二）</w:t>
      </w:r>
      <w:r w:rsidR="00232E6E">
        <w:rPr>
          <w:rFonts w:ascii="仿宋" w:eastAsia="仿宋" w:hAnsi="仿宋" w:hint="eastAsia"/>
          <w:bCs/>
          <w:sz w:val="32"/>
          <w:szCs w:val="32"/>
        </w:rPr>
        <w:t>考核</w:t>
      </w:r>
      <w:r w:rsidR="006A44C3">
        <w:rPr>
          <w:rFonts w:ascii="仿宋" w:eastAsia="仿宋" w:hAnsi="仿宋" w:hint="eastAsia"/>
          <w:bCs/>
          <w:sz w:val="32"/>
          <w:szCs w:val="32"/>
        </w:rPr>
        <w:t>方式</w:t>
      </w:r>
      <w:r w:rsidR="00FA52FC">
        <w:rPr>
          <w:rFonts w:ascii="仿宋" w:eastAsia="仿宋" w:hAnsi="仿宋" w:hint="eastAsia"/>
          <w:bCs/>
          <w:sz w:val="32"/>
          <w:szCs w:val="32"/>
        </w:rPr>
        <w:t>包括笔试和实操，具体</w:t>
      </w:r>
      <w:r w:rsidR="00232E6E">
        <w:rPr>
          <w:rFonts w:ascii="仿宋" w:eastAsia="仿宋" w:hAnsi="仿宋" w:hint="eastAsia"/>
          <w:bCs/>
          <w:sz w:val="32"/>
          <w:szCs w:val="32"/>
        </w:rPr>
        <w:t>内容</w:t>
      </w:r>
      <w:r w:rsidR="00FA52FC">
        <w:rPr>
          <w:rFonts w:ascii="仿宋" w:eastAsia="仿宋" w:hAnsi="仿宋" w:hint="eastAsia"/>
          <w:bCs/>
          <w:sz w:val="32"/>
          <w:szCs w:val="32"/>
        </w:rPr>
        <w:t>另行通知。</w:t>
      </w:r>
    </w:p>
    <w:p w14:paraId="3B17FEF3" w14:textId="330CA0F3" w:rsidR="00232E6E" w:rsidRDefault="00FA52FC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</w:t>
      </w:r>
      <w:r w:rsidR="00232E6E">
        <w:rPr>
          <w:rFonts w:ascii="仿宋" w:eastAsia="仿宋" w:hAnsi="仿宋" w:hint="eastAsia"/>
          <w:bCs/>
          <w:sz w:val="32"/>
          <w:szCs w:val="32"/>
        </w:rPr>
        <w:t>考核</w:t>
      </w:r>
      <w:r w:rsidR="006A44C3">
        <w:rPr>
          <w:rFonts w:ascii="仿宋" w:eastAsia="仿宋" w:hAnsi="仿宋" w:hint="eastAsia"/>
          <w:bCs/>
          <w:sz w:val="32"/>
          <w:szCs w:val="32"/>
        </w:rPr>
        <w:t>结果</w:t>
      </w:r>
      <w:r w:rsidR="00232E6E">
        <w:rPr>
          <w:rFonts w:ascii="仿宋" w:eastAsia="仿宋" w:hAnsi="仿宋" w:hint="eastAsia"/>
          <w:bCs/>
          <w:sz w:val="32"/>
          <w:szCs w:val="32"/>
        </w:rPr>
        <w:t>：</w:t>
      </w:r>
    </w:p>
    <w:p w14:paraId="41702A73" w14:textId="4291299F" w:rsidR="00232E6E" w:rsidRDefault="00232E6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2D16D4" w:rsidRPr="002D16D4">
        <w:rPr>
          <w:rFonts w:ascii="仿宋" w:eastAsia="仿宋" w:hAnsi="仿宋" w:hint="eastAsia"/>
          <w:bCs/>
          <w:sz w:val="32"/>
          <w:szCs w:val="32"/>
        </w:rPr>
        <w:t>合格以上学员颁发结业证书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14:paraId="278865A1" w14:textId="5A12FF88" w:rsidR="0039151E" w:rsidRDefault="00232E6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39151E">
        <w:rPr>
          <w:rFonts w:ascii="仿宋" w:eastAsia="仿宋" w:hAnsi="仿宋" w:hint="eastAsia"/>
          <w:bCs/>
          <w:sz w:val="32"/>
          <w:szCs w:val="32"/>
        </w:rPr>
        <w:t>经各省、市帆船运动管理中心、协会报名推荐的运动员</w:t>
      </w:r>
      <w:r w:rsidR="00833842">
        <w:rPr>
          <w:rFonts w:ascii="仿宋" w:eastAsia="仿宋" w:hAnsi="仿宋" w:hint="eastAsia"/>
          <w:bCs/>
          <w:sz w:val="32"/>
          <w:szCs w:val="32"/>
        </w:rPr>
        <w:t>、教练员</w:t>
      </w:r>
      <w:r w:rsidR="0039151E">
        <w:rPr>
          <w:rFonts w:ascii="仿宋" w:eastAsia="仿宋" w:hAnsi="仿宋" w:hint="eastAsia"/>
          <w:bCs/>
          <w:sz w:val="32"/>
          <w:szCs w:val="32"/>
        </w:rPr>
        <w:t>（</w:t>
      </w:r>
      <w:r w:rsidR="000829A8">
        <w:rPr>
          <w:rFonts w:ascii="仿宋" w:eastAsia="仿宋" w:hAnsi="仿宋" w:hint="eastAsia"/>
          <w:bCs/>
          <w:sz w:val="32"/>
          <w:szCs w:val="32"/>
        </w:rPr>
        <w:t>二</w:t>
      </w:r>
      <w:r w:rsidR="0039151E">
        <w:rPr>
          <w:rFonts w:ascii="仿宋" w:eastAsia="仿宋" w:hAnsi="仿宋" w:hint="eastAsia"/>
          <w:bCs/>
          <w:sz w:val="32"/>
          <w:szCs w:val="32"/>
        </w:rPr>
        <w:t>级运动员</w:t>
      </w:r>
      <w:r w:rsidR="00833842">
        <w:rPr>
          <w:rFonts w:ascii="仿宋" w:eastAsia="仿宋" w:hAnsi="仿宋" w:hint="eastAsia"/>
          <w:bCs/>
          <w:sz w:val="32"/>
          <w:szCs w:val="32"/>
        </w:rPr>
        <w:t>、</w:t>
      </w:r>
      <w:r w:rsidR="000829A8">
        <w:rPr>
          <w:rFonts w:ascii="仿宋" w:eastAsia="仿宋" w:hAnsi="仿宋" w:hint="eastAsia"/>
          <w:bCs/>
          <w:sz w:val="32"/>
          <w:szCs w:val="32"/>
        </w:rPr>
        <w:t>初</w:t>
      </w:r>
      <w:r w:rsidR="00833842">
        <w:rPr>
          <w:rFonts w:ascii="仿宋" w:eastAsia="仿宋" w:hAnsi="仿宋" w:hint="eastAsia"/>
          <w:bCs/>
          <w:sz w:val="32"/>
          <w:szCs w:val="32"/>
        </w:rPr>
        <w:t>级教练员</w:t>
      </w:r>
      <w:r w:rsidR="000829A8">
        <w:rPr>
          <w:rFonts w:ascii="仿宋" w:eastAsia="仿宋" w:hAnsi="仿宋" w:hint="eastAsia"/>
          <w:bCs/>
          <w:sz w:val="32"/>
          <w:szCs w:val="32"/>
        </w:rPr>
        <w:t>及</w:t>
      </w:r>
      <w:r w:rsidR="00833842">
        <w:rPr>
          <w:rFonts w:ascii="仿宋" w:eastAsia="仿宋" w:hAnsi="仿宋" w:hint="eastAsia"/>
          <w:bCs/>
          <w:sz w:val="32"/>
          <w:szCs w:val="32"/>
        </w:rPr>
        <w:t>以上等级</w:t>
      </w:r>
      <w:r w:rsidR="0039151E">
        <w:rPr>
          <w:rFonts w:ascii="仿宋" w:eastAsia="仿宋" w:hAnsi="仿宋" w:hint="eastAsia"/>
          <w:bCs/>
          <w:sz w:val="32"/>
          <w:szCs w:val="32"/>
        </w:rPr>
        <w:t>）根据考核结果可获得最高一级裁判员</w:t>
      </w:r>
      <w:r w:rsidR="00833842">
        <w:rPr>
          <w:rFonts w:ascii="仿宋" w:eastAsia="仿宋" w:hAnsi="仿宋" w:hint="eastAsia"/>
          <w:bCs/>
          <w:sz w:val="32"/>
          <w:szCs w:val="32"/>
        </w:rPr>
        <w:t>资质认证</w:t>
      </w:r>
      <w:r w:rsidR="0039151E">
        <w:rPr>
          <w:rFonts w:ascii="仿宋" w:eastAsia="仿宋" w:hAnsi="仿宋" w:hint="eastAsia"/>
          <w:bCs/>
          <w:sz w:val="32"/>
          <w:szCs w:val="32"/>
        </w:rPr>
        <w:t>。</w:t>
      </w:r>
    </w:p>
    <w:p w14:paraId="4562BFAE" w14:textId="2424F3E7" w:rsidR="002D16D4" w:rsidRPr="00190B87" w:rsidRDefault="0039151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、考核优秀学员纳入竞赛管理、仲裁后备人才库，作为中帆协全国帆船赛事选派技术官员的参考依据。</w:t>
      </w:r>
    </w:p>
    <w:p w14:paraId="138DA0BD" w14:textId="0A6CC42E" w:rsidR="002D16D4" w:rsidRPr="002D16D4" w:rsidRDefault="006A44C3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190B87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培训</w:t>
      </w:r>
      <w:r w:rsidR="002D16D4" w:rsidRPr="002D16D4">
        <w:rPr>
          <w:rFonts w:ascii="仿宋" w:eastAsia="仿宋" w:hAnsi="仿宋" w:hint="eastAsia"/>
          <w:b/>
          <w:sz w:val="32"/>
          <w:szCs w:val="32"/>
        </w:rPr>
        <w:t>报名</w:t>
      </w:r>
    </w:p>
    <w:p w14:paraId="3B5C22B1" w14:textId="5BF22676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（一）由各</w:t>
      </w:r>
      <w:r w:rsidR="00833842">
        <w:rPr>
          <w:rFonts w:ascii="仿宋" w:eastAsia="仿宋" w:hAnsi="仿宋" w:hint="eastAsia"/>
          <w:bCs/>
          <w:sz w:val="32"/>
          <w:szCs w:val="32"/>
        </w:rPr>
        <w:t>省市帆管中心、协会</w:t>
      </w:r>
      <w:r w:rsidRPr="002D16D4">
        <w:rPr>
          <w:rFonts w:ascii="仿宋" w:eastAsia="仿宋" w:hAnsi="仿宋" w:hint="eastAsia"/>
          <w:bCs/>
          <w:sz w:val="32"/>
          <w:szCs w:val="32"/>
        </w:rPr>
        <w:t>推荐</w:t>
      </w:r>
      <w:r w:rsidR="00833842">
        <w:rPr>
          <w:rFonts w:ascii="仿宋" w:eastAsia="仿宋" w:hAnsi="仿宋" w:hint="eastAsia"/>
          <w:bCs/>
          <w:sz w:val="32"/>
          <w:szCs w:val="32"/>
        </w:rPr>
        <w:t>报名</w:t>
      </w:r>
      <w:r w:rsidRPr="002D16D4">
        <w:rPr>
          <w:rFonts w:ascii="仿宋" w:eastAsia="仿宋" w:hAnsi="仿宋" w:hint="eastAsia"/>
          <w:bCs/>
          <w:sz w:val="32"/>
          <w:szCs w:val="32"/>
        </w:rPr>
        <w:t>。</w:t>
      </w:r>
    </w:p>
    <w:p w14:paraId="09C8907A" w14:textId="1F19A2FC" w:rsidR="00833842" w:rsidRPr="00833842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（二）</w:t>
      </w:r>
      <w:r w:rsidR="00833842" w:rsidRPr="00833842">
        <w:rPr>
          <w:rFonts w:ascii="仿宋" w:eastAsia="仿宋" w:hAnsi="仿宋" w:hint="eastAsia"/>
          <w:bCs/>
          <w:sz w:val="32"/>
          <w:szCs w:val="32"/>
        </w:rPr>
        <w:t>请各单位填写报名表盖章后于</w:t>
      </w:r>
      <w:r w:rsidR="00833842">
        <w:rPr>
          <w:rFonts w:ascii="仿宋" w:eastAsia="仿宋" w:hAnsi="仿宋"/>
          <w:bCs/>
          <w:sz w:val="32"/>
          <w:szCs w:val="32"/>
        </w:rPr>
        <w:t>11</w:t>
      </w:r>
      <w:r w:rsidR="00833842" w:rsidRPr="00833842">
        <w:rPr>
          <w:rFonts w:ascii="仿宋" w:eastAsia="仿宋" w:hAnsi="仿宋" w:hint="eastAsia"/>
          <w:bCs/>
          <w:sz w:val="32"/>
          <w:szCs w:val="32"/>
        </w:rPr>
        <w:t>月</w:t>
      </w:r>
      <w:r w:rsidR="002A315E">
        <w:rPr>
          <w:rFonts w:ascii="仿宋" w:eastAsia="仿宋" w:hAnsi="仿宋" w:hint="eastAsia"/>
          <w:bCs/>
          <w:sz w:val="32"/>
          <w:szCs w:val="32"/>
        </w:rPr>
        <w:t>8</w:t>
      </w:r>
      <w:r w:rsidR="00833842" w:rsidRPr="00833842">
        <w:rPr>
          <w:rFonts w:ascii="仿宋" w:eastAsia="仿宋" w:hAnsi="仿宋" w:hint="eastAsia"/>
          <w:bCs/>
          <w:sz w:val="32"/>
          <w:szCs w:val="32"/>
        </w:rPr>
        <w:t>日前将扫</w:t>
      </w:r>
      <w:r w:rsidR="00833842" w:rsidRPr="00833842">
        <w:rPr>
          <w:rFonts w:ascii="仿宋" w:eastAsia="仿宋" w:hAnsi="仿宋" w:hint="eastAsia"/>
          <w:bCs/>
          <w:sz w:val="32"/>
          <w:szCs w:val="32"/>
        </w:rPr>
        <w:lastRenderedPageBreak/>
        <w:t>描件及电子版</w:t>
      </w:r>
      <w:r w:rsidR="00833842">
        <w:rPr>
          <w:rFonts w:ascii="仿宋" w:eastAsia="仿宋" w:hAnsi="仿宋" w:hint="eastAsia"/>
          <w:bCs/>
          <w:sz w:val="32"/>
          <w:szCs w:val="32"/>
        </w:rPr>
        <w:t>报名表</w:t>
      </w:r>
      <w:r w:rsidR="00833842" w:rsidRPr="00833842">
        <w:rPr>
          <w:rFonts w:ascii="仿宋" w:eastAsia="仿宋" w:hAnsi="仿宋" w:hint="eastAsia"/>
          <w:bCs/>
          <w:sz w:val="32"/>
          <w:szCs w:val="32"/>
        </w:rPr>
        <w:t>发送至报名邮箱。经确认培训资格报名有效后方可支付培训费用。</w:t>
      </w:r>
    </w:p>
    <w:p w14:paraId="6E5B51CA" w14:textId="77777777" w:rsidR="00833842" w:rsidRPr="00833842" w:rsidRDefault="00833842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33842">
        <w:rPr>
          <w:rFonts w:ascii="仿宋" w:eastAsia="仿宋" w:hAnsi="仿宋" w:hint="eastAsia"/>
          <w:bCs/>
          <w:sz w:val="32"/>
          <w:szCs w:val="32"/>
        </w:rPr>
        <w:t>联系人：辛婧    电话：13791990617</w:t>
      </w:r>
    </w:p>
    <w:p w14:paraId="405D986F" w14:textId="77777777" w:rsidR="00833842" w:rsidRPr="00833842" w:rsidRDefault="00833842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33842">
        <w:rPr>
          <w:rFonts w:ascii="仿宋" w:eastAsia="仿宋" w:hAnsi="仿宋" w:hint="eastAsia"/>
          <w:bCs/>
          <w:sz w:val="32"/>
          <w:szCs w:val="32"/>
        </w:rPr>
        <w:t>报名邮箱：astrid1021@163.com</w:t>
      </w:r>
    </w:p>
    <w:p w14:paraId="58ABA456" w14:textId="33610C4B" w:rsidR="002D16D4" w:rsidRDefault="00833842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833842">
        <w:rPr>
          <w:rFonts w:ascii="仿宋" w:eastAsia="仿宋" w:hAnsi="仿宋" w:hint="eastAsia"/>
          <w:bCs/>
          <w:sz w:val="32"/>
          <w:szCs w:val="32"/>
        </w:rPr>
        <w:t>（</w:t>
      </w:r>
      <w:r w:rsidR="006A44C3">
        <w:rPr>
          <w:rFonts w:ascii="仿宋" w:eastAsia="仿宋" w:hAnsi="仿宋" w:hint="eastAsia"/>
          <w:bCs/>
          <w:sz w:val="32"/>
          <w:szCs w:val="32"/>
        </w:rPr>
        <w:t>三</w:t>
      </w:r>
      <w:r w:rsidRPr="00833842">
        <w:rPr>
          <w:rFonts w:ascii="仿宋" w:eastAsia="仿宋" w:hAnsi="仿宋" w:hint="eastAsia"/>
          <w:bCs/>
          <w:sz w:val="32"/>
          <w:szCs w:val="32"/>
        </w:rPr>
        <w:t>）中帆协将对报名人员进行资质审核。</w:t>
      </w:r>
    </w:p>
    <w:p w14:paraId="7526BD3C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六、食宿安排</w:t>
      </w:r>
    </w:p>
    <w:p w14:paraId="6A368FEB" w14:textId="358E52F9" w:rsidR="006A44C3" w:rsidRDefault="006A44C3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各省报名人员食宿差旅费用由报名单位自理，承办单位协助提供住宿优惠条件，报名单位自行联系。</w:t>
      </w:r>
    </w:p>
    <w:p w14:paraId="3011E17E" w14:textId="68CA35CA" w:rsidR="002A315E" w:rsidRDefault="002A315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（一）青岛翔通游艇会</w:t>
      </w:r>
    </w:p>
    <w:p w14:paraId="307E86A9" w14:textId="33E6C89C" w:rsidR="002A315E" w:rsidRDefault="002A315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标间/大床：320元/间/夜（含早）</w:t>
      </w:r>
    </w:p>
    <w:p w14:paraId="4326878A" w14:textId="24640DDD" w:rsidR="002A315E" w:rsidRDefault="002A315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联系人：</w:t>
      </w:r>
      <w:r w:rsidRPr="002A315E">
        <w:rPr>
          <w:rFonts w:ascii="仿宋" w:eastAsia="仿宋" w:hAnsi="仿宋" w:hint="eastAsia"/>
          <w:bCs/>
          <w:sz w:val="32"/>
          <w:szCs w:val="32"/>
        </w:rPr>
        <w:t>辛文霞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2A315E">
        <w:rPr>
          <w:rFonts w:ascii="仿宋" w:eastAsia="仿宋" w:hAnsi="仿宋"/>
          <w:bCs/>
          <w:sz w:val="32"/>
          <w:szCs w:val="32"/>
        </w:rPr>
        <w:t>13583297782</w:t>
      </w:r>
    </w:p>
    <w:p w14:paraId="2D74A5D0" w14:textId="244FADA0" w:rsidR="002A315E" w:rsidRDefault="002A315E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（二）青岛昆仑和悦</w:t>
      </w:r>
      <w:r w:rsidR="007148EB">
        <w:rPr>
          <w:rFonts w:ascii="仿宋" w:eastAsia="仿宋" w:hAnsi="仿宋" w:hint="eastAsia"/>
          <w:bCs/>
          <w:sz w:val="32"/>
          <w:szCs w:val="32"/>
        </w:rPr>
        <w:t>酒店</w:t>
      </w:r>
    </w:p>
    <w:p w14:paraId="1FC49836" w14:textId="63AE9B52" w:rsidR="007148EB" w:rsidRDefault="007148EB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标间/大床：300元/间/夜（含早）</w:t>
      </w:r>
    </w:p>
    <w:p w14:paraId="3C8994CC" w14:textId="41B90BCA" w:rsidR="007148EB" w:rsidRPr="002A315E" w:rsidRDefault="007148EB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联系人：谭永，</w:t>
      </w:r>
      <w:r w:rsidR="00506A4B" w:rsidRPr="00506A4B">
        <w:rPr>
          <w:rFonts w:ascii="仿宋" w:eastAsia="仿宋" w:hAnsi="仿宋"/>
          <w:bCs/>
          <w:sz w:val="32"/>
          <w:szCs w:val="32"/>
        </w:rPr>
        <w:t>15192561451</w:t>
      </w:r>
    </w:p>
    <w:p w14:paraId="4A3C2494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七、培训费用</w:t>
      </w:r>
    </w:p>
    <w:p w14:paraId="0054256D" w14:textId="3C8FC86A" w:rsidR="006A44C3" w:rsidRDefault="006A44C3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培训费</w:t>
      </w:r>
      <w:r w:rsidR="00C1274C" w:rsidRPr="007148EB">
        <w:rPr>
          <w:rFonts w:ascii="仿宋" w:eastAsia="仿宋" w:hAnsi="仿宋"/>
          <w:sz w:val="32"/>
          <w:szCs w:val="32"/>
        </w:rPr>
        <w:t>25</w:t>
      </w:r>
      <w:r w:rsidRPr="007148EB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元/人，费用包括讲师费、场地费、资料费</w:t>
      </w:r>
      <w:r w:rsidR="007148EB">
        <w:rPr>
          <w:rFonts w:ascii="仿宋" w:eastAsia="仿宋" w:hAnsi="仿宋" w:hint="eastAsia"/>
          <w:sz w:val="32"/>
          <w:szCs w:val="32"/>
        </w:rPr>
        <w:t>、4个培训日午餐</w:t>
      </w:r>
      <w:r>
        <w:rPr>
          <w:rFonts w:ascii="仿宋" w:eastAsia="仿宋" w:hAnsi="仿宋" w:hint="eastAsia"/>
          <w:sz w:val="32"/>
          <w:szCs w:val="32"/>
        </w:rPr>
        <w:t>等。</w:t>
      </w:r>
    </w:p>
    <w:p w14:paraId="372C6A0A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缴费账户：</w:t>
      </w:r>
    </w:p>
    <w:p w14:paraId="3DECD840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户名：国家体育总局青岛航海运动学校</w:t>
      </w:r>
    </w:p>
    <w:p w14:paraId="4230F694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账号：3803027919200172316</w:t>
      </w:r>
    </w:p>
    <w:p w14:paraId="6B7051BF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开户行：工商银行青岛市南第四支行</w:t>
      </w:r>
    </w:p>
    <w:p w14:paraId="4EFCFF40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财务汇款联系人：李娴娴 +86 18562581868   </w:t>
      </w:r>
    </w:p>
    <w:p w14:paraId="5AD9259F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汇款均请注明：某单位某人参加某培训培训费。若需开具单位户头开票，请提供详细开票信息，该信息需与汇款户头完全一致。</w:t>
      </w:r>
    </w:p>
    <w:p w14:paraId="578529C4" w14:textId="77777777" w:rsidR="006A44C3" w:rsidRDefault="006A44C3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</w:t>
      </w:r>
      <w:r>
        <w:rPr>
          <w:rFonts w:ascii="仿宋" w:eastAsia="仿宋" w:hAnsi="仿宋"/>
          <w:b/>
          <w:sz w:val="32"/>
          <w:szCs w:val="32"/>
        </w:rPr>
        <w:t>培训</w:t>
      </w:r>
      <w:r>
        <w:rPr>
          <w:rFonts w:ascii="仿宋" w:eastAsia="仿宋" w:hAnsi="仿宋" w:hint="eastAsia"/>
          <w:b/>
          <w:sz w:val="32"/>
          <w:szCs w:val="32"/>
        </w:rPr>
        <w:t>装备及材料</w:t>
      </w:r>
    </w:p>
    <w:p w14:paraId="2AA01859" w14:textId="4D11EB31" w:rsidR="006A44C3" w:rsidRPr="00E11BB2" w:rsidRDefault="006A44C3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11BB2"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7148EB" w:rsidRPr="00E11BB2">
        <w:rPr>
          <w:rFonts w:ascii="仿宋" w:eastAsia="仿宋" w:hAnsi="仿宋" w:hint="eastAsia"/>
          <w:sz w:val="32"/>
          <w:szCs w:val="32"/>
        </w:rPr>
        <w:t>培训班统一发放</w:t>
      </w:r>
      <w:r w:rsidRPr="00E11BB2">
        <w:rPr>
          <w:rFonts w:ascii="仿宋" w:eastAsia="仿宋" w:hAnsi="仿宋" w:hint="eastAsia"/>
          <w:sz w:val="32"/>
          <w:szCs w:val="32"/>
        </w:rPr>
        <w:t>《</w:t>
      </w:r>
      <w:r w:rsidRPr="00E11BB2">
        <w:rPr>
          <w:rFonts w:ascii="仿宋" w:eastAsia="仿宋" w:hAnsi="仿宋"/>
          <w:sz w:val="32"/>
          <w:szCs w:val="32"/>
        </w:rPr>
        <w:t>2021-2024帆船竞赛规则》</w:t>
      </w:r>
      <w:r w:rsidR="00C1274C" w:rsidRPr="00E11BB2">
        <w:rPr>
          <w:rFonts w:ascii="仿宋" w:eastAsia="仿宋" w:hAnsi="仿宋" w:hint="eastAsia"/>
          <w:sz w:val="32"/>
          <w:szCs w:val="32"/>
        </w:rPr>
        <w:t>、《仲裁手册》、《竞赛管理手册》、《2</w:t>
      </w:r>
      <w:r w:rsidR="00C1274C" w:rsidRPr="00E11BB2">
        <w:rPr>
          <w:rFonts w:ascii="仿宋" w:eastAsia="仿宋" w:hAnsi="仿宋"/>
          <w:sz w:val="32"/>
          <w:szCs w:val="32"/>
        </w:rPr>
        <w:t>021-2024</w:t>
      </w:r>
      <w:r w:rsidR="00C1274C" w:rsidRPr="00E11BB2">
        <w:rPr>
          <w:rFonts w:ascii="仿宋" w:eastAsia="仿宋" w:hAnsi="仿宋" w:hint="eastAsia"/>
          <w:sz w:val="32"/>
          <w:szCs w:val="32"/>
        </w:rPr>
        <w:t>案例书》。</w:t>
      </w:r>
    </w:p>
    <w:p w14:paraId="6807D2D1" w14:textId="2D547A25" w:rsidR="006A44C3" w:rsidRPr="00DA0806" w:rsidRDefault="006A44C3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（二）自备下水服装。</w:t>
      </w:r>
    </w:p>
    <w:p w14:paraId="1443F4B8" w14:textId="4B30006F" w:rsidR="002D16D4" w:rsidRPr="00190B87" w:rsidRDefault="00C1274C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</w:t>
      </w:r>
      <w:r w:rsidR="002D16D4" w:rsidRPr="00190B87">
        <w:rPr>
          <w:rFonts w:ascii="仿宋" w:eastAsia="仿宋" w:hAnsi="仿宋" w:hint="eastAsia"/>
          <w:b/>
          <w:sz w:val="32"/>
          <w:szCs w:val="32"/>
        </w:rPr>
        <w:t>、疫情防护</w:t>
      </w:r>
    </w:p>
    <w:p w14:paraId="0E0FE29B" w14:textId="77777777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根据体育总局关于印发《科学有序恢复体育赛事和活动推动体育行业复工复产工作方案》的通知要求，为保证培训工作安全、顺利，有关要求如下。</w:t>
      </w:r>
    </w:p>
    <w:p w14:paraId="12750AC9" w14:textId="4F970EEC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（一）参训学员须于报到时出示健康码</w:t>
      </w:r>
      <w:r w:rsidR="007148EB">
        <w:rPr>
          <w:rFonts w:ascii="仿宋" w:eastAsia="仿宋" w:hAnsi="仿宋" w:hint="eastAsia"/>
          <w:bCs/>
          <w:sz w:val="32"/>
          <w:szCs w:val="32"/>
        </w:rPr>
        <w:t>及健康码</w:t>
      </w:r>
      <w:r w:rsidRPr="002D16D4">
        <w:rPr>
          <w:rFonts w:ascii="仿宋" w:eastAsia="仿宋" w:hAnsi="仿宋" w:hint="eastAsia"/>
          <w:bCs/>
          <w:sz w:val="32"/>
          <w:szCs w:val="32"/>
        </w:rPr>
        <w:t>，暂不接受来自高、中风险地区的学员报名参训。</w:t>
      </w:r>
    </w:p>
    <w:p w14:paraId="2F2B7685" w14:textId="77777777" w:rsidR="002D16D4" w:rsidRPr="002D16D4" w:rsidRDefault="002D16D4" w:rsidP="00BF5208">
      <w:pPr>
        <w:adjustRightInd w:val="0"/>
        <w:snapToGrid w:val="0"/>
        <w:spacing w:line="312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D16D4">
        <w:rPr>
          <w:rFonts w:ascii="仿宋" w:eastAsia="仿宋" w:hAnsi="仿宋" w:hint="eastAsia"/>
          <w:bCs/>
          <w:sz w:val="32"/>
          <w:szCs w:val="32"/>
        </w:rPr>
        <w:t>（二）培训期间全体人员须自行佩戴口罩参训，并保持培训秩序和空间距离。</w:t>
      </w:r>
    </w:p>
    <w:p w14:paraId="46849ACB" w14:textId="274C377E" w:rsidR="00190B87" w:rsidRPr="00190B87" w:rsidRDefault="00190B87" w:rsidP="00BF5208">
      <w:pPr>
        <w:adjustRightInd w:val="0"/>
        <w:snapToGrid w:val="0"/>
        <w:spacing w:line="312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90B87">
        <w:rPr>
          <w:rFonts w:ascii="仿宋" w:eastAsia="仿宋" w:hAnsi="仿宋" w:hint="eastAsia"/>
          <w:b/>
          <w:sz w:val="32"/>
          <w:szCs w:val="32"/>
        </w:rPr>
        <w:t>十、</w:t>
      </w:r>
      <w:r w:rsidR="006A44C3">
        <w:rPr>
          <w:rFonts w:ascii="仿宋" w:eastAsia="仿宋" w:hAnsi="仿宋" w:hint="eastAsia"/>
          <w:b/>
          <w:sz w:val="32"/>
          <w:szCs w:val="32"/>
        </w:rPr>
        <w:t>咨询</w:t>
      </w:r>
      <w:r w:rsidRPr="00190B87">
        <w:rPr>
          <w:rFonts w:ascii="仿宋" w:eastAsia="仿宋" w:hAnsi="仿宋" w:hint="eastAsia"/>
          <w:b/>
          <w:sz w:val="32"/>
          <w:szCs w:val="32"/>
        </w:rPr>
        <w:t>联系人：</w:t>
      </w:r>
    </w:p>
    <w:p w14:paraId="149E03C6" w14:textId="77777777" w:rsidR="006A44C3" w:rsidRP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>(一）中国帆船帆板运动协会</w:t>
      </w:r>
    </w:p>
    <w:p w14:paraId="0D037A3B" w14:textId="0AFB82BB" w:rsidR="006A44C3" w:rsidRP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>联系人：王佳鑫13810171989、乔振13792477757</w:t>
      </w:r>
    </w:p>
    <w:p w14:paraId="739664F3" w14:textId="77777777" w:rsidR="006A44C3" w:rsidRP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>（二）国家体育总局青岛航海运动学校</w:t>
      </w:r>
    </w:p>
    <w:p w14:paraId="6BABC5F8" w14:textId="5118B195" w:rsidR="006A44C3" w:rsidRP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 xml:space="preserve">地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Pr="006A44C3">
        <w:rPr>
          <w:rFonts w:ascii="仿宋" w:eastAsia="仿宋" w:hAnsi="仿宋" w:hint="eastAsia"/>
          <w:bCs/>
          <w:sz w:val="32"/>
          <w:szCs w:val="32"/>
        </w:rPr>
        <w:t>址：青岛市市南区新会路12号</w:t>
      </w:r>
    </w:p>
    <w:p w14:paraId="43972776" w14:textId="3B6186A8" w:rsidR="006A44C3" w:rsidRP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>联系人：辛婧13791990617</w:t>
      </w:r>
    </w:p>
    <w:p w14:paraId="3785629B" w14:textId="36ADA1F2" w:rsidR="00E11BB2" w:rsidRPr="00BF5208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 w:hint="eastAsia"/>
          <w:sz w:val="32"/>
          <w:szCs w:val="32"/>
        </w:rPr>
      </w:pPr>
      <w:r w:rsidRPr="00E11BB2">
        <w:rPr>
          <w:rFonts w:ascii="仿宋" w:eastAsia="仿宋" w:hAnsi="仿宋" w:hint="eastAsia"/>
          <w:sz w:val="32"/>
          <w:szCs w:val="32"/>
        </w:rPr>
        <w:t>特此通知。</w:t>
      </w:r>
    </w:p>
    <w:p w14:paraId="5FD7AF0F" w14:textId="7866B8BA" w:rsidR="00C17F90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bCs/>
          <w:sz w:val="32"/>
          <w:szCs w:val="32"/>
        </w:rPr>
      </w:pPr>
      <w:r w:rsidRPr="006A44C3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：</w:t>
      </w:r>
      <w:r w:rsidRPr="006A44C3">
        <w:rPr>
          <w:rFonts w:ascii="仿宋" w:eastAsia="仿宋" w:hAnsi="仿宋" w:hint="eastAsia"/>
          <w:bCs/>
          <w:sz w:val="32"/>
          <w:szCs w:val="32"/>
        </w:rPr>
        <w:t>报名表</w:t>
      </w:r>
    </w:p>
    <w:p w14:paraId="17C9B202" w14:textId="3E2A9642" w:rsidR="006A44C3" w:rsidRDefault="006A44C3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sz w:val="32"/>
          <w:szCs w:val="32"/>
        </w:rPr>
      </w:pPr>
    </w:p>
    <w:p w14:paraId="02D3378C" w14:textId="77777777" w:rsidR="00BF5208" w:rsidRDefault="00BF5208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 w:hint="eastAsia"/>
          <w:sz w:val="32"/>
          <w:szCs w:val="32"/>
        </w:rPr>
      </w:pPr>
    </w:p>
    <w:p w14:paraId="7063B893" w14:textId="77777777" w:rsidR="00C17F90" w:rsidRDefault="00C17F90" w:rsidP="00BF5208">
      <w:pPr>
        <w:adjustRightInd w:val="0"/>
        <w:snapToGrid w:val="0"/>
        <w:spacing w:line="312" w:lineRule="auto"/>
        <w:ind w:firstLine="648"/>
        <w:rPr>
          <w:rFonts w:ascii="仿宋" w:eastAsia="仿宋" w:hAnsi="仿宋"/>
          <w:sz w:val="32"/>
          <w:szCs w:val="32"/>
        </w:rPr>
      </w:pPr>
    </w:p>
    <w:p w14:paraId="53627CA0" w14:textId="4D28D38D" w:rsidR="00BF5208" w:rsidRDefault="00BF5208" w:rsidP="00BF5208">
      <w:pPr>
        <w:adjustRightInd w:val="0"/>
        <w:snapToGrid w:val="0"/>
        <w:spacing w:line="312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国家体育总局青岛航海运动学校   中国帆船帆板运动协会</w:t>
      </w:r>
    </w:p>
    <w:p w14:paraId="4C9B4B32" w14:textId="2508442A" w:rsidR="00C17F90" w:rsidRDefault="00BF5208" w:rsidP="00BF5208">
      <w:pPr>
        <w:adjustRightInd w:val="0"/>
        <w:snapToGrid w:val="0"/>
        <w:spacing w:line="312" w:lineRule="auto"/>
        <w:ind w:right="84" w:firstLineChars="300" w:firstLine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 w:rsidR="009C0B1A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</w:t>
      </w:r>
      <w:r w:rsidR="009C0B1A">
        <w:rPr>
          <w:rFonts w:ascii="仿宋" w:eastAsia="仿宋" w:hAnsi="仿宋" w:hint="eastAsia"/>
          <w:sz w:val="32"/>
          <w:szCs w:val="32"/>
        </w:rPr>
        <w:t xml:space="preserve"> 20</w:t>
      </w:r>
      <w:r w:rsidR="009C0B1A">
        <w:rPr>
          <w:rFonts w:ascii="仿宋" w:eastAsia="仿宋" w:hAnsi="仿宋"/>
          <w:sz w:val="32"/>
          <w:szCs w:val="32"/>
        </w:rPr>
        <w:t>2</w:t>
      </w:r>
      <w:r w:rsidR="00DA0806">
        <w:rPr>
          <w:rFonts w:ascii="仿宋" w:eastAsia="仿宋" w:hAnsi="仿宋"/>
          <w:sz w:val="32"/>
          <w:szCs w:val="32"/>
        </w:rPr>
        <w:t>1</w:t>
      </w:r>
      <w:r w:rsidR="009C0B1A">
        <w:rPr>
          <w:rFonts w:ascii="仿宋" w:eastAsia="仿宋" w:hAnsi="仿宋" w:hint="eastAsia"/>
          <w:sz w:val="32"/>
          <w:szCs w:val="32"/>
        </w:rPr>
        <w:t>年</w:t>
      </w:r>
      <w:r w:rsidR="006A44C3">
        <w:rPr>
          <w:rFonts w:ascii="仿宋" w:eastAsia="仿宋" w:hAnsi="仿宋"/>
          <w:sz w:val="32"/>
          <w:szCs w:val="32"/>
        </w:rPr>
        <w:t>10</w:t>
      </w:r>
      <w:r w:rsidR="009C0B1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 w:rsidR="009C0B1A">
        <w:rPr>
          <w:rFonts w:ascii="仿宋" w:eastAsia="仿宋" w:hAnsi="仿宋" w:hint="eastAsia"/>
          <w:sz w:val="32"/>
          <w:szCs w:val="32"/>
        </w:rPr>
        <w:t>日</w:t>
      </w:r>
    </w:p>
    <w:p w14:paraId="462C40EF" w14:textId="4A09A762" w:rsidR="00190B87" w:rsidRDefault="00190B87" w:rsidP="00190B87">
      <w:pPr>
        <w:adjustRightInd w:val="0"/>
        <w:snapToGrid w:val="0"/>
        <w:spacing w:line="360" w:lineRule="auto"/>
        <w:ind w:right="480"/>
        <w:jc w:val="left"/>
        <w:rPr>
          <w:rFonts w:ascii="仿宋" w:eastAsia="仿宋" w:hAnsi="仿宋"/>
          <w:sz w:val="32"/>
          <w:szCs w:val="32"/>
        </w:rPr>
      </w:pPr>
    </w:p>
    <w:p w14:paraId="5AF31488" w14:textId="77777777" w:rsidR="00190B87" w:rsidRDefault="00190B87" w:rsidP="00190B87">
      <w:pPr>
        <w:spacing w:line="360" w:lineRule="auto"/>
        <w:rPr>
          <w:rFonts w:ascii="华文仿宋" w:eastAsia="华文仿宋" w:hAnsi="华文仿宋" w:hint="eastAsia"/>
          <w:sz w:val="32"/>
          <w:szCs w:val="32"/>
        </w:rPr>
        <w:sectPr w:rsidR="00190B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A6796A0" w14:textId="33506B28" w:rsidR="00190B87" w:rsidRDefault="00190B87" w:rsidP="00190B87">
      <w:pPr>
        <w:spacing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附件：</w:t>
      </w:r>
    </w:p>
    <w:p w14:paraId="330A3D36" w14:textId="77777777" w:rsidR="00190B87" w:rsidRDefault="00190B87" w:rsidP="00190B87">
      <w:pPr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培训班报名表</w:t>
      </w:r>
    </w:p>
    <w:p w14:paraId="2ADB063A" w14:textId="77777777" w:rsidR="00190B87" w:rsidRDefault="00190B87" w:rsidP="00190B87">
      <w:pPr>
        <w:rPr>
          <w:rFonts w:ascii="仿宋_GB2312" w:eastAsia="仿宋_GB2312"/>
          <w:sz w:val="28"/>
          <w:szCs w:val="28"/>
        </w:rPr>
      </w:pPr>
    </w:p>
    <w:p w14:paraId="2F8AAF18" w14:textId="77777777" w:rsidR="00190B87" w:rsidRDefault="00190B87" w:rsidP="00190B87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报名单位名称：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</w:p>
    <w:tbl>
      <w:tblPr>
        <w:tblpPr w:leftFromText="180" w:rightFromText="180" w:vertAnchor="text" w:horzAnchor="page" w:tblpXSpec="center" w:tblpY="174"/>
        <w:tblOverlap w:val="never"/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468"/>
        <w:gridCol w:w="993"/>
        <w:gridCol w:w="3685"/>
        <w:gridCol w:w="1276"/>
        <w:gridCol w:w="3260"/>
        <w:gridCol w:w="2693"/>
      </w:tblGrid>
      <w:tr w:rsidR="00190B87" w:rsidRPr="000829A8" w14:paraId="79919541" w14:textId="77777777" w:rsidTr="000829A8">
        <w:trPr>
          <w:trHeight w:val="80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0541" w14:textId="77777777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9124" w14:textId="77777777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5BD" w14:textId="77777777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8E53" w14:textId="060C32FD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主要赛事</w:t>
            </w:r>
            <w:r w:rsidR="000829A8">
              <w:rPr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7BF" w14:textId="77777777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英语基础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32C" w14:textId="5829ACC6" w:rsidR="00190B87" w:rsidRPr="000829A8" w:rsidRDefault="000829A8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资质（运动员/教练员/裁判员等级）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154" w14:textId="77777777" w:rsidR="00190B87" w:rsidRPr="000829A8" w:rsidRDefault="00190B87" w:rsidP="00FB2D5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9A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190B87" w:rsidRPr="000829A8" w14:paraId="31A79EAA" w14:textId="77777777" w:rsidTr="000829A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4A0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29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DB42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AB6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C00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46B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E475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4973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90B87" w:rsidRPr="000829A8" w14:paraId="196ECAE0" w14:textId="77777777" w:rsidTr="000829A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A17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829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F06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9BA3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99D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E39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0A04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838" w14:textId="77777777" w:rsidR="00190B87" w:rsidRPr="000829A8" w:rsidRDefault="00190B87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5208" w:rsidRPr="000829A8" w14:paraId="481D0DCD" w14:textId="77777777" w:rsidTr="000829A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9A68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8E6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D1D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5CC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8CB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ABD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A13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5208" w:rsidRPr="000829A8" w14:paraId="7DF5C9EF" w14:textId="77777777" w:rsidTr="000829A8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60D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6FC6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CA9C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7AE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336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921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9DE" w14:textId="77777777" w:rsidR="00BF5208" w:rsidRPr="000829A8" w:rsidRDefault="00BF5208" w:rsidP="00FB2D5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56CA75F9" w14:textId="77777777" w:rsidR="00190B87" w:rsidRPr="00E44756" w:rsidRDefault="00190B87" w:rsidP="00190B87">
      <w:pPr>
        <w:ind w:right="960"/>
        <w:rPr>
          <w:rFonts w:ascii="仿宋_GB2312" w:eastAsia="仿宋_GB2312" w:hint="eastAsia"/>
          <w:sz w:val="32"/>
        </w:rPr>
      </w:pPr>
    </w:p>
    <w:p w14:paraId="301CAD52" w14:textId="77777777" w:rsidR="00190B87" w:rsidRDefault="00190B87" w:rsidP="00190B87">
      <w:pPr>
        <w:ind w:right="32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单位：（公章）</w:t>
      </w:r>
    </w:p>
    <w:p w14:paraId="2C0790E6" w14:textId="791EF2AA" w:rsidR="00190B87" w:rsidRPr="00BF5208" w:rsidRDefault="00190B87" w:rsidP="00BF5208">
      <w:pPr>
        <w:ind w:right="16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2021年  月  日</w:t>
      </w:r>
    </w:p>
    <w:sectPr w:rsidR="00190B87" w:rsidRPr="00BF5208" w:rsidSect="00190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BC7E" w14:textId="77777777" w:rsidR="005E66E0" w:rsidRDefault="005E66E0" w:rsidP="00D32816">
      <w:r>
        <w:separator/>
      </w:r>
    </w:p>
  </w:endnote>
  <w:endnote w:type="continuationSeparator" w:id="0">
    <w:p w14:paraId="74746D97" w14:textId="77777777" w:rsidR="005E66E0" w:rsidRDefault="005E66E0" w:rsidP="00D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E382" w14:textId="77777777" w:rsidR="005E66E0" w:rsidRDefault="005E66E0" w:rsidP="00D32816">
      <w:r>
        <w:separator/>
      </w:r>
    </w:p>
  </w:footnote>
  <w:footnote w:type="continuationSeparator" w:id="0">
    <w:p w14:paraId="69219B02" w14:textId="77777777" w:rsidR="005E66E0" w:rsidRDefault="005E66E0" w:rsidP="00D3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2E481"/>
    <w:multiLevelType w:val="singleLevel"/>
    <w:tmpl w:val="5A72E481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367"/>
    <w:rsid w:val="000008B4"/>
    <w:rsid w:val="000063B2"/>
    <w:rsid w:val="0002363C"/>
    <w:rsid w:val="00024798"/>
    <w:rsid w:val="00036EE5"/>
    <w:rsid w:val="00041F92"/>
    <w:rsid w:val="00057DC4"/>
    <w:rsid w:val="00065A43"/>
    <w:rsid w:val="000674E2"/>
    <w:rsid w:val="000709D6"/>
    <w:rsid w:val="000813B1"/>
    <w:rsid w:val="0008164B"/>
    <w:rsid w:val="000829A8"/>
    <w:rsid w:val="000840E6"/>
    <w:rsid w:val="000841F8"/>
    <w:rsid w:val="000859DD"/>
    <w:rsid w:val="00087459"/>
    <w:rsid w:val="000A3321"/>
    <w:rsid w:val="000B1AEA"/>
    <w:rsid w:val="000B27D2"/>
    <w:rsid w:val="000B6FEF"/>
    <w:rsid w:val="000B720F"/>
    <w:rsid w:val="000C0C80"/>
    <w:rsid w:val="000D09D9"/>
    <w:rsid w:val="000D106C"/>
    <w:rsid w:val="000D673D"/>
    <w:rsid w:val="000D691E"/>
    <w:rsid w:val="000F16B3"/>
    <w:rsid w:val="00100299"/>
    <w:rsid w:val="001036E9"/>
    <w:rsid w:val="001039E9"/>
    <w:rsid w:val="00107C86"/>
    <w:rsid w:val="0011031B"/>
    <w:rsid w:val="00117C79"/>
    <w:rsid w:val="00133552"/>
    <w:rsid w:val="00137E26"/>
    <w:rsid w:val="001406B6"/>
    <w:rsid w:val="00141577"/>
    <w:rsid w:val="00143E89"/>
    <w:rsid w:val="0014470A"/>
    <w:rsid w:val="00145E59"/>
    <w:rsid w:val="00146C36"/>
    <w:rsid w:val="001523E3"/>
    <w:rsid w:val="00155097"/>
    <w:rsid w:val="00161123"/>
    <w:rsid w:val="00161263"/>
    <w:rsid w:val="00163F2D"/>
    <w:rsid w:val="00165414"/>
    <w:rsid w:val="00171F08"/>
    <w:rsid w:val="00176C7F"/>
    <w:rsid w:val="00181791"/>
    <w:rsid w:val="001823D3"/>
    <w:rsid w:val="00182C82"/>
    <w:rsid w:val="00186901"/>
    <w:rsid w:val="001902A2"/>
    <w:rsid w:val="00190B87"/>
    <w:rsid w:val="001A01FD"/>
    <w:rsid w:val="001A22B7"/>
    <w:rsid w:val="001B6445"/>
    <w:rsid w:val="001C6164"/>
    <w:rsid w:val="001D01FE"/>
    <w:rsid w:val="001D1B1F"/>
    <w:rsid w:val="001D382E"/>
    <w:rsid w:val="001D5331"/>
    <w:rsid w:val="001D7128"/>
    <w:rsid w:val="001E3555"/>
    <w:rsid w:val="001E6213"/>
    <w:rsid w:val="001E6CC7"/>
    <w:rsid w:val="001F7D01"/>
    <w:rsid w:val="00200DAC"/>
    <w:rsid w:val="00201619"/>
    <w:rsid w:val="00202B6A"/>
    <w:rsid w:val="00202D3C"/>
    <w:rsid w:val="00213387"/>
    <w:rsid w:val="0021732C"/>
    <w:rsid w:val="002206DC"/>
    <w:rsid w:val="00221066"/>
    <w:rsid w:val="00221EBC"/>
    <w:rsid w:val="00222015"/>
    <w:rsid w:val="00227B34"/>
    <w:rsid w:val="00232558"/>
    <w:rsid w:val="00232E6E"/>
    <w:rsid w:val="00232F69"/>
    <w:rsid w:val="0024668A"/>
    <w:rsid w:val="00250FC8"/>
    <w:rsid w:val="002522A3"/>
    <w:rsid w:val="002605EA"/>
    <w:rsid w:val="00263691"/>
    <w:rsid w:val="00265172"/>
    <w:rsid w:val="00265340"/>
    <w:rsid w:val="0026729C"/>
    <w:rsid w:val="002676A3"/>
    <w:rsid w:val="00270E49"/>
    <w:rsid w:val="0027187D"/>
    <w:rsid w:val="00273F5B"/>
    <w:rsid w:val="002751AB"/>
    <w:rsid w:val="002768EA"/>
    <w:rsid w:val="00281580"/>
    <w:rsid w:val="00281E0C"/>
    <w:rsid w:val="0028421A"/>
    <w:rsid w:val="00284DCB"/>
    <w:rsid w:val="00287D01"/>
    <w:rsid w:val="002A2B98"/>
    <w:rsid w:val="002A315E"/>
    <w:rsid w:val="002A32B2"/>
    <w:rsid w:val="002A462E"/>
    <w:rsid w:val="002B03CF"/>
    <w:rsid w:val="002B0450"/>
    <w:rsid w:val="002B1046"/>
    <w:rsid w:val="002B1BA8"/>
    <w:rsid w:val="002B1F1E"/>
    <w:rsid w:val="002B3ADD"/>
    <w:rsid w:val="002B7C8F"/>
    <w:rsid w:val="002C4409"/>
    <w:rsid w:val="002C7885"/>
    <w:rsid w:val="002D16D4"/>
    <w:rsid w:val="002D7E9D"/>
    <w:rsid w:val="002E5E5C"/>
    <w:rsid w:val="002F6EB6"/>
    <w:rsid w:val="002F7C11"/>
    <w:rsid w:val="00301100"/>
    <w:rsid w:val="003013BA"/>
    <w:rsid w:val="0030372C"/>
    <w:rsid w:val="0031201D"/>
    <w:rsid w:val="00312567"/>
    <w:rsid w:val="00312C2D"/>
    <w:rsid w:val="00313FE9"/>
    <w:rsid w:val="00315419"/>
    <w:rsid w:val="00315721"/>
    <w:rsid w:val="00322EAB"/>
    <w:rsid w:val="0032533B"/>
    <w:rsid w:val="00327F18"/>
    <w:rsid w:val="0033519A"/>
    <w:rsid w:val="00335DB8"/>
    <w:rsid w:val="003428D7"/>
    <w:rsid w:val="003458CE"/>
    <w:rsid w:val="00346E33"/>
    <w:rsid w:val="0034757A"/>
    <w:rsid w:val="0034784B"/>
    <w:rsid w:val="0035371B"/>
    <w:rsid w:val="003635C5"/>
    <w:rsid w:val="0036728E"/>
    <w:rsid w:val="00380623"/>
    <w:rsid w:val="0039151E"/>
    <w:rsid w:val="00392077"/>
    <w:rsid w:val="003A109C"/>
    <w:rsid w:val="003A4269"/>
    <w:rsid w:val="003B158B"/>
    <w:rsid w:val="003C100F"/>
    <w:rsid w:val="003D4DE7"/>
    <w:rsid w:val="003D686D"/>
    <w:rsid w:val="003E05EB"/>
    <w:rsid w:val="003F7F75"/>
    <w:rsid w:val="004119B8"/>
    <w:rsid w:val="00415017"/>
    <w:rsid w:val="00427A6A"/>
    <w:rsid w:val="0043249D"/>
    <w:rsid w:val="004356BC"/>
    <w:rsid w:val="00440FBD"/>
    <w:rsid w:val="004413F3"/>
    <w:rsid w:val="00443C30"/>
    <w:rsid w:val="004444E4"/>
    <w:rsid w:val="0044491C"/>
    <w:rsid w:val="00444959"/>
    <w:rsid w:val="00447451"/>
    <w:rsid w:val="0045336E"/>
    <w:rsid w:val="00464FC0"/>
    <w:rsid w:val="00481848"/>
    <w:rsid w:val="00482395"/>
    <w:rsid w:val="004858E4"/>
    <w:rsid w:val="004911CF"/>
    <w:rsid w:val="004A00C4"/>
    <w:rsid w:val="004A22AC"/>
    <w:rsid w:val="004A4AA2"/>
    <w:rsid w:val="004B3B44"/>
    <w:rsid w:val="004C0E26"/>
    <w:rsid w:val="004C148B"/>
    <w:rsid w:val="004C1E1C"/>
    <w:rsid w:val="004C2675"/>
    <w:rsid w:val="004C74F7"/>
    <w:rsid w:val="004D77B2"/>
    <w:rsid w:val="004E1203"/>
    <w:rsid w:val="004E4201"/>
    <w:rsid w:val="004E50FE"/>
    <w:rsid w:val="004F233B"/>
    <w:rsid w:val="004F517D"/>
    <w:rsid w:val="004F6534"/>
    <w:rsid w:val="005014F1"/>
    <w:rsid w:val="005065B5"/>
    <w:rsid w:val="00506A4B"/>
    <w:rsid w:val="005159D2"/>
    <w:rsid w:val="00520A2E"/>
    <w:rsid w:val="00526259"/>
    <w:rsid w:val="00530DBA"/>
    <w:rsid w:val="00530F26"/>
    <w:rsid w:val="00534CC0"/>
    <w:rsid w:val="005423FA"/>
    <w:rsid w:val="00551A1E"/>
    <w:rsid w:val="0055264D"/>
    <w:rsid w:val="005671BC"/>
    <w:rsid w:val="00571803"/>
    <w:rsid w:val="0057321D"/>
    <w:rsid w:val="0057451F"/>
    <w:rsid w:val="0057473A"/>
    <w:rsid w:val="00577998"/>
    <w:rsid w:val="00577CFC"/>
    <w:rsid w:val="00577E2C"/>
    <w:rsid w:val="00581C96"/>
    <w:rsid w:val="00582371"/>
    <w:rsid w:val="005866C2"/>
    <w:rsid w:val="00591C43"/>
    <w:rsid w:val="0059598C"/>
    <w:rsid w:val="005A2A10"/>
    <w:rsid w:val="005A339A"/>
    <w:rsid w:val="005A4DA2"/>
    <w:rsid w:val="005A5C1D"/>
    <w:rsid w:val="005A6119"/>
    <w:rsid w:val="005A70FE"/>
    <w:rsid w:val="005A7BF3"/>
    <w:rsid w:val="005B33C0"/>
    <w:rsid w:val="005B568F"/>
    <w:rsid w:val="005B6AB7"/>
    <w:rsid w:val="005B6C76"/>
    <w:rsid w:val="005C1F19"/>
    <w:rsid w:val="005D1C1B"/>
    <w:rsid w:val="005D3127"/>
    <w:rsid w:val="005D79ED"/>
    <w:rsid w:val="005E1DE7"/>
    <w:rsid w:val="005E4EE7"/>
    <w:rsid w:val="005E66E0"/>
    <w:rsid w:val="005E6A5A"/>
    <w:rsid w:val="005F0CC6"/>
    <w:rsid w:val="005F27BA"/>
    <w:rsid w:val="005F4AEC"/>
    <w:rsid w:val="006017F6"/>
    <w:rsid w:val="0060220E"/>
    <w:rsid w:val="0060287A"/>
    <w:rsid w:val="0061120C"/>
    <w:rsid w:val="006135B5"/>
    <w:rsid w:val="00615B6D"/>
    <w:rsid w:val="00617F53"/>
    <w:rsid w:val="0063408F"/>
    <w:rsid w:val="00637762"/>
    <w:rsid w:val="00640BAC"/>
    <w:rsid w:val="006434DB"/>
    <w:rsid w:val="006439FC"/>
    <w:rsid w:val="00645732"/>
    <w:rsid w:val="006532AF"/>
    <w:rsid w:val="0065665D"/>
    <w:rsid w:val="00656DF8"/>
    <w:rsid w:val="00657DC8"/>
    <w:rsid w:val="00670CE6"/>
    <w:rsid w:val="00672DF7"/>
    <w:rsid w:val="0067320D"/>
    <w:rsid w:val="00674180"/>
    <w:rsid w:val="006747DE"/>
    <w:rsid w:val="006838A8"/>
    <w:rsid w:val="006862DE"/>
    <w:rsid w:val="006930CF"/>
    <w:rsid w:val="00693BE9"/>
    <w:rsid w:val="00694A44"/>
    <w:rsid w:val="006A07BB"/>
    <w:rsid w:val="006A2CD7"/>
    <w:rsid w:val="006A346E"/>
    <w:rsid w:val="006A44C3"/>
    <w:rsid w:val="006A562B"/>
    <w:rsid w:val="006A6B32"/>
    <w:rsid w:val="006B2A43"/>
    <w:rsid w:val="006B5A3E"/>
    <w:rsid w:val="006C096D"/>
    <w:rsid w:val="006C4BC8"/>
    <w:rsid w:val="006D4A43"/>
    <w:rsid w:val="006D73C0"/>
    <w:rsid w:val="006D7471"/>
    <w:rsid w:val="006E3D13"/>
    <w:rsid w:val="006E539D"/>
    <w:rsid w:val="006E5CFB"/>
    <w:rsid w:val="006F2AFB"/>
    <w:rsid w:val="00701F81"/>
    <w:rsid w:val="0070521D"/>
    <w:rsid w:val="007139C0"/>
    <w:rsid w:val="007148EB"/>
    <w:rsid w:val="00720667"/>
    <w:rsid w:val="007253BB"/>
    <w:rsid w:val="00737D9E"/>
    <w:rsid w:val="00742831"/>
    <w:rsid w:val="0074664D"/>
    <w:rsid w:val="00756F2D"/>
    <w:rsid w:val="00764BA7"/>
    <w:rsid w:val="00765C6B"/>
    <w:rsid w:val="00776F01"/>
    <w:rsid w:val="0079429C"/>
    <w:rsid w:val="00795C18"/>
    <w:rsid w:val="007970E2"/>
    <w:rsid w:val="007A21DD"/>
    <w:rsid w:val="007A6C9A"/>
    <w:rsid w:val="007B270D"/>
    <w:rsid w:val="007B6DE7"/>
    <w:rsid w:val="007C31C0"/>
    <w:rsid w:val="007C3987"/>
    <w:rsid w:val="007D30A1"/>
    <w:rsid w:val="007E0F8C"/>
    <w:rsid w:val="007E7414"/>
    <w:rsid w:val="007E7A45"/>
    <w:rsid w:val="007F773B"/>
    <w:rsid w:val="00803CBD"/>
    <w:rsid w:val="00812C55"/>
    <w:rsid w:val="00813C1C"/>
    <w:rsid w:val="00816C89"/>
    <w:rsid w:val="00825C04"/>
    <w:rsid w:val="008330E4"/>
    <w:rsid w:val="00833300"/>
    <w:rsid w:val="00833842"/>
    <w:rsid w:val="00835210"/>
    <w:rsid w:val="00847D1C"/>
    <w:rsid w:val="00851027"/>
    <w:rsid w:val="00853232"/>
    <w:rsid w:val="00862E94"/>
    <w:rsid w:val="0086677E"/>
    <w:rsid w:val="00871DCD"/>
    <w:rsid w:val="0087390E"/>
    <w:rsid w:val="00877D25"/>
    <w:rsid w:val="00886492"/>
    <w:rsid w:val="00891A73"/>
    <w:rsid w:val="008A0FA4"/>
    <w:rsid w:val="008A40AC"/>
    <w:rsid w:val="008A4341"/>
    <w:rsid w:val="008A6DAE"/>
    <w:rsid w:val="008A7834"/>
    <w:rsid w:val="008B0367"/>
    <w:rsid w:val="008B2FBD"/>
    <w:rsid w:val="008B3050"/>
    <w:rsid w:val="008B3E3A"/>
    <w:rsid w:val="008C085C"/>
    <w:rsid w:val="008C24C8"/>
    <w:rsid w:val="008D1228"/>
    <w:rsid w:val="008D6945"/>
    <w:rsid w:val="008F06FE"/>
    <w:rsid w:val="008F5CC7"/>
    <w:rsid w:val="008F6171"/>
    <w:rsid w:val="009016A8"/>
    <w:rsid w:val="0090445F"/>
    <w:rsid w:val="0091178E"/>
    <w:rsid w:val="00922FDE"/>
    <w:rsid w:val="0092458C"/>
    <w:rsid w:val="00925DBF"/>
    <w:rsid w:val="009323A5"/>
    <w:rsid w:val="009352B3"/>
    <w:rsid w:val="0093787C"/>
    <w:rsid w:val="009450EA"/>
    <w:rsid w:val="0096747C"/>
    <w:rsid w:val="00972EE4"/>
    <w:rsid w:val="0097486E"/>
    <w:rsid w:val="00975EA4"/>
    <w:rsid w:val="009917DC"/>
    <w:rsid w:val="00994B89"/>
    <w:rsid w:val="009974AE"/>
    <w:rsid w:val="009A1E03"/>
    <w:rsid w:val="009A6715"/>
    <w:rsid w:val="009A78B1"/>
    <w:rsid w:val="009B404A"/>
    <w:rsid w:val="009B6C36"/>
    <w:rsid w:val="009C0B1A"/>
    <w:rsid w:val="009C12EF"/>
    <w:rsid w:val="009C7578"/>
    <w:rsid w:val="009D28FC"/>
    <w:rsid w:val="009D3DFE"/>
    <w:rsid w:val="009D5D0B"/>
    <w:rsid w:val="009E329D"/>
    <w:rsid w:val="009F12B3"/>
    <w:rsid w:val="009F3987"/>
    <w:rsid w:val="00A04CFF"/>
    <w:rsid w:val="00A1330C"/>
    <w:rsid w:val="00A20254"/>
    <w:rsid w:val="00A24737"/>
    <w:rsid w:val="00A303CC"/>
    <w:rsid w:val="00A321B0"/>
    <w:rsid w:val="00A44F5C"/>
    <w:rsid w:val="00A451B2"/>
    <w:rsid w:val="00A463D5"/>
    <w:rsid w:val="00A5050D"/>
    <w:rsid w:val="00A619A0"/>
    <w:rsid w:val="00A64B7E"/>
    <w:rsid w:val="00A67DA4"/>
    <w:rsid w:val="00A8658A"/>
    <w:rsid w:val="00AA6427"/>
    <w:rsid w:val="00AB14DE"/>
    <w:rsid w:val="00AB61B4"/>
    <w:rsid w:val="00AC0568"/>
    <w:rsid w:val="00AC2A60"/>
    <w:rsid w:val="00AC3157"/>
    <w:rsid w:val="00AC4C64"/>
    <w:rsid w:val="00AC6517"/>
    <w:rsid w:val="00AD0AB5"/>
    <w:rsid w:val="00AD7CF9"/>
    <w:rsid w:val="00AE1C59"/>
    <w:rsid w:val="00AE2E82"/>
    <w:rsid w:val="00AE4AF5"/>
    <w:rsid w:val="00AE671A"/>
    <w:rsid w:val="00AE7F68"/>
    <w:rsid w:val="00AF050C"/>
    <w:rsid w:val="00AF1ADC"/>
    <w:rsid w:val="00AF3696"/>
    <w:rsid w:val="00AF4DD5"/>
    <w:rsid w:val="00AF5ADD"/>
    <w:rsid w:val="00B05B61"/>
    <w:rsid w:val="00B06738"/>
    <w:rsid w:val="00B07673"/>
    <w:rsid w:val="00B07ADD"/>
    <w:rsid w:val="00B12D54"/>
    <w:rsid w:val="00B16D14"/>
    <w:rsid w:val="00B1716E"/>
    <w:rsid w:val="00B260F7"/>
    <w:rsid w:val="00B3441A"/>
    <w:rsid w:val="00B366D5"/>
    <w:rsid w:val="00B4044A"/>
    <w:rsid w:val="00B43F86"/>
    <w:rsid w:val="00B46205"/>
    <w:rsid w:val="00B5077D"/>
    <w:rsid w:val="00B532E3"/>
    <w:rsid w:val="00B553B1"/>
    <w:rsid w:val="00B660D1"/>
    <w:rsid w:val="00B669BB"/>
    <w:rsid w:val="00B673B8"/>
    <w:rsid w:val="00B67F9C"/>
    <w:rsid w:val="00B745E7"/>
    <w:rsid w:val="00B77D14"/>
    <w:rsid w:val="00B8360A"/>
    <w:rsid w:val="00B83B0A"/>
    <w:rsid w:val="00B872E7"/>
    <w:rsid w:val="00B9521D"/>
    <w:rsid w:val="00B95AF3"/>
    <w:rsid w:val="00B95EA2"/>
    <w:rsid w:val="00BB5208"/>
    <w:rsid w:val="00BD5481"/>
    <w:rsid w:val="00BD5A09"/>
    <w:rsid w:val="00BD6394"/>
    <w:rsid w:val="00BE1E70"/>
    <w:rsid w:val="00BE7512"/>
    <w:rsid w:val="00BF5208"/>
    <w:rsid w:val="00BF678F"/>
    <w:rsid w:val="00BF6BFA"/>
    <w:rsid w:val="00C0445B"/>
    <w:rsid w:val="00C1274C"/>
    <w:rsid w:val="00C15D0C"/>
    <w:rsid w:val="00C17F90"/>
    <w:rsid w:val="00C359BD"/>
    <w:rsid w:val="00C36ECD"/>
    <w:rsid w:val="00C46163"/>
    <w:rsid w:val="00C46517"/>
    <w:rsid w:val="00C5065D"/>
    <w:rsid w:val="00C5552D"/>
    <w:rsid w:val="00C570D5"/>
    <w:rsid w:val="00C60C89"/>
    <w:rsid w:val="00C62814"/>
    <w:rsid w:val="00C62AB7"/>
    <w:rsid w:val="00C73DEF"/>
    <w:rsid w:val="00C75086"/>
    <w:rsid w:val="00C8006B"/>
    <w:rsid w:val="00C813A4"/>
    <w:rsid w:val="00C83CF4"/>
    <w:rsid w:val="00C9153E"/>
    <w:rsid w:val="00CA158A"/>
    <w:rsid w:val="00CA4F7A"/>
    <w:rsid w:val="00CA6027"/>
    <w:rsid w:val="00CC0558"/>
    <w:rsid w:val="00CC77FC"/>
    <w:rsid w:val="00CD20B7"/>
    <w:rsid w:val="00CD612D"/>
    <w:rsid w:val="00CD6D78"/>
    <w:rsid w:val="00CD7CD9"/>
    <w:rsid w:val="00CE1A4A"/>
    <w:rsid w:val="00CE280B"/>
    <w:rsid w:val="00CF03E5"/>
    <w:rsid w:val="00CF79D9"/>
    <w:rsid w:val="00CF7B6A"/>
    <w:rsid w:val="00D02BF0"/>
    <w:rsid w:val="00D06C86"/>
    <w:rsid w:val="00D21DDD"/>
    <w:rsid w:val="00D23F37"/>
    <w:rsid w:val="00D25CF6"/>
    <w:rsid w:val="00D26CE3"/>
    <w:rsid w:val="00D32816"/>
    <w:rsid w:val="00D343D6"/>
    <w:rsid w:val="00D533D1"/>
    <w:rsid w:val="00D62CCF"/>
    <w:rsid w:val="00D63B80"/>
    <w:rsid w:val="00D72197"/>
    <w:rsid w:val="00D833AE"/>
    <w:rsid w:val="00D8553F"/>
    <w:rsid w:val="00D85D2E"/>
    <w:rsid w:val="00DA0806"/>
    <w:rsid w:val="00DB2DA9"/>
    <w:rsid w:val="00DB3A8B"/>
    <w:rsid w:val="00DB3C5E"/>
    <w:rsid w:val="00DB4CDD"/>
    <w:rsid w:val="00DB7AB1"/>
    <w:rsid w:val="00DC0FF0"/>
    <w:rsid w:val="00DC15BA"/>
    <w:rsid w:val="00DC4DB5"/>
    <w:rsid w:val="00DC78C9"/>
    <w:rsid w:val="00DD1D44"/>
    <w:rsid w:val="00DD3B26"/>
    <w:rsid w:val="00DD5804"/>
    <w:rsid w:val="00DE1A20"/>
    <w:rsid w:val="00DE38BB"/>
    <w:rsid w:val="00DE6DD0"/>
    <w:rsid w:val="00DE6EC2"/>
    <w:rsid w:val="00DF018B"/>
    <w:rsid w:val="00DF20D0"/>
    <w:rsid w:val="00E031D3"/>
    <w:rsid w:val="00E07089"/>
    <w:rsid w:val="00E11BB2"/>
    <w:rsid w:val="00E134E7"/>
    <w:rsid w:val="00E22865"/>
    <w:rsid w:val="00E26590"/>
    <w:rsid w:val="00E34733"/>
    <w:rsid w:val="00E350F2"/>
    <w:rsid w:val="00E44B06"/>
    <w:rsid w:val="00E45FEE"/>
    <w:rsid w:val="00E470B1"/>
    <w:rsid w:val="00E51B7D"/>
    <w:rsid w:val="00E52DA6"/>
    <w:rsid w:val="00E550B4"/>
    <w:rsid w:val="00E57A88"/>
    <w:rsid w:val="00E61C00"/>
    <w:rsid w:val="00E64BC9"/>
    <w:rsid w:val="00E65AF0"/>
    <w:rsid w:val="00E6685E"/>
    <w:rsid w:val="00E72F40"/>
    <w:rsid w:val="00E80A1C"/>
    <w:rsid w:val="00E81BBB"/>
    <w:rsid w:val="00E842F6"/>
    <w:rsid w:val="00E90EAE"/>
    <w:rsid w:val="00EA429A"/>
    <w:rsid w:val="00EB553D"/>
    <w:rsid w:val="00EC2801"/>
    <w:rsid w:val="00EC607A"/>
    <w:rsid w:val="00EC7C02"/>
    <w:rsid w:val="00ED239F"/>
    <w:rsid w:val="00ED3236"/>
    <w:rsid w:val="00ED4543"/>
    <w:rsid w:val="00ED4732"/>
    <w:rsid w:val="00ED4FDD"/>
    <w:rsid w:val="00ED7D48"/>
    <w:rsid w:val="00EE270A"/>
    <w:rsid w:val="00EF4349"/>
    <w:rsid w:val="00EF79A3"/>
    <w:rsid w:val="00F018B6"/>
    <w:rsid w:val="00F05BDE"/>
    <w:rsid w:val="00F05D58"/>
    <w:rsid w:val="00F15F9F"/>
    <w:rsid w:val="00F16E8A"/>
    <w:rsid w:val="00F20C18"/>
    <w:rsid w:val="00F21084"/>
    <w:rsid w:val="00F26D58"/>
    <w:rsid w:val="00F30EED"/>
    <w:rsid w:val="00F31890"/>
    <w:rsid w:val="00F34924"/>
    <w:rsid w:val="00F416A1"/>
    <w:rsid w:val="00F4260F"/>
    <w:rsid w:val="00F43644"/>
    <w:rsid w:val="00F43C45"/>
    <w:rsid w:val="00F6539C"/>
    <w:rsid w:val="00F746AE"/>
    <w:rsid w:val="00F75B4B"/>
    <w:rsid w:val="00F77FD6"/>
    <w:rsid w:val="00F81E22"/>
    <w:rsid w:val="00F85512"/>
    <w:rsid w:val="00F871B4"/>
    <w:rsid w:val="00F9059F"/>
    <w:rsid w:val="00F90D87"/>
    <w:rsid w:val="00F93C6C"/>
    <w:rsid w:val="00FA4923"/>
    <w:rsid w:val="00FA4FF8"/>
    <w:rsid w:val="00FA52FC"/>
    <w:rsid w:val="00FA73C7"/>
    <w:rsid w:val="00FB4EDE"/>
    <w:rsid w:val="00FC116B"/>
    <w:rsid w:val="00FC23CD"/>
    <w:rsid w:val="00FC679C"/>
    <w:rsid w:val="00FD5766"/>
    <w:rsid w:val="00FE419D"/>
    <w:rsid w:val="00FE44A9"/>
    <w:rsid w:val="00FF3CEE"/>
    <w:rsid w:val="00FF3E84"/>
    <w:rsid w:val="075C4A74"/>
    <w:rsid w:val="0A202922"/>
    <w:rsid w:val="17D5722C"/>
    <w:rsid w:val="364911B4"/>
    <w:rsid w:val="4CB33507"/>
    <w:rsid w:val="7BC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C8969"/>
  <w15:docId w15:val="{AAB64D82-C140-CF4E-B693-76CFED8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</dc:creator>
  <cp:lastModifiedBy>wangjiaxin_cya@126.com</cp:lastModifiedBy>
  <cp:revision>6</cp:revision>
  <cp:lastPrinted>2021-10-20T03:43:00Z</cp:lastPrinted>
  <dcterms:created xsi:type="dcterms:W3CDTF">2021-10-18T03:16:00Z</dcterms:created>
  <dcterms:modified xsi:type="dcterms:W3CDTF">2021-10-20T03:43:00Z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